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F42E" w14:textId="77777777" w:rsidR="00B67990" w:rsidRDefault="00946DC5" w:rsidP="00B67990">
      <w:pPr>
        <w:spacing w:after="0"/>
        <w:ind w:left="2832"/>
        <w:rPr>
          <w:rFonts w:eastAsia="HP Simplified Hans" w:cstheme="minorHAnsi"/>
          <w:b/>
          <w:sz w:val="32"/>
          <w:szCs w:val="32"/>
        </w:rPr>
      </w:pPr>
      <w:r w:rsidRPr="003017E7">
        <w:rPr>
          <w:rFonts w:ascii="HP Simplified Hans" w:eastAsia="HP Simplified Hans" w:hAnsi="HP Simplified Hans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52641B5A" wp14:editId="3E2FF1B9">
            <wp:simplePos x="0" y="0"/>
            <wp:positionH relativeFrom="column">
              <wp:posOffset>-328295</wp:posOffset>
            </wp:positionH>
            <wp:positionV relativeFrom="paragraph">
              <wp:posOffset>423</wp:posOffset>
            </wp:positionV>
            <wp:extent cx="600247" cy="360000"/>
            <wp:effectExtent l="0" t="0" r="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FF3">
        <w:rPr>
          <w:rFonts w:ascii="HP Simplified Hans" w:eastAsia="HP Simplified Hans" w:hAnsi="HP Simplified Hans"/>
          <w:b/>
          <w:sz w:val="32"/>
          <w:szCs w:val="32"/>
        </w:rPr>
        <w:t xml:space="preserve">   </w:t>
      </w:r>
      <w:r w:rsidR="00800545" w:rsidRPr="00745FF3">
        <w:rPr>
          <w:rFonts w:eastAsia="HP Simplified Hans" w:cstheme="minorHAnsi"/>
          <w:b/>
          <w:sz w:val="32"/>
          <w:szCs w:val="32"/>
        </w:rPr>
        <w:t>NWEL AN FANMI</w:t>
      </w:r>
      <w:r w:rsidR="00A02327" w:rsidRPr="00745FF3">
        <w:rPr>
          <w:rFonts w:eastAsia="HP Simplified Hans" w:cstheme="minorHAnsi"/>
          <w:b/>
          <w:sz w:val="32"/>
          <w:szCs w:val="32"/>
        </w:rPr>
        <w:t xml:space="preserve"> </w:t>
      </w:r>
    </w:p>
    <w:p w14:paraId="37DA0CE9" w14:textId="29EDDDF2" w:rsidR="00800545" w:rsidRPr="00B67990" w:rsidRDefault="00945298" w:rsidP="00B67990">
      <w:pPr>
        <w:spacing w:after="0"/>
        <w:ind w:left="2832"/>
        <w:rPr>
          <w:rFonts w:eastAsia="HP Simplified Hans" w:cstheme="minorHAnsi"/>
          <w:b/>
          <w:sz w:val="32"/>
          <w:szCs w:val="32"/>
        </w:rPr>
      </w:pPr>
      <w:r w:rsidRPr="00745FF3">
        <w:rPr>
          <w:rFonts w:eastAsia="HP Simplified Hans" w:cstheme="minorHAnsi"/>
          <w:b/>
          <w:sz w:val="24"/>
          <w:szCs w:val="24"/>
        </w:rPr>
        <w:t>LE 1</w:t>
      </w:r>
      <w:r w:rsidR="00172328">
        <w:rPr>
          <w:rFonts w:eastAsia="HP Simplified Hans" w:cstheme="minorHAnsi"/>
          <w:b/>
          <w:sz w:val="24"/>
          <w:szCs w:val="24"/>
        </w:rPr>
        <w:t>4</w:t>
      </w:r>
      <w:r w:rsidRPr="00745FF3">
        <w:rPr>
          <w:rFonts w:eastAsia="HP Simplified Hans" w:cstheme="minorHAnsi"/>
          <w:b/>
          <w:sz w:val="24"/>
          <w:szCs w:val="24"/>
        </w:rPr>
        <w:t xml:space="preserve"> DECEMBRE 202</w:t>
      </w:r>
      <w:r w:rsidR="00764F1B">
        <w:rPr>
          <w:rFonts w:eastAsia="HP Simplified Hans" w:cstheme="minorHAnsi"/>
          <w:b/>
          <w:sz w:val="24"/>
          <w:szCs w:val="24"/>
        </w:rPr>
        <w:t>4</w:t>
      </w:r>
      <w:r w:rsidR="00B67990">
        <w:rPr>
          <w:rFonts w:eastAsia="HP Simplified Hans" w:cstheme="minorHAnsi"/>
          <w:b/>
          <w:sz w:val="24"/>
          <w:szCs w:val="24"/>
        </w:rPr>
        <w:t xml:space="preserve"> </w:t>
      </w:r>
      <w:r w:rsidR="00172328">
        <w:rPr>
          <w:rFonts w:eastAsia="HP Simplified Hans" w:cstheme="minorHAnsi"/>
          <w:b/>
          <w:sz w:val="24"/>
          <w:szCs w:val="24"/>
        </w:rPr>
        <w:t xml:space="preserve">DE 9H A </w:t>
      </w:r>
      <w:r w:rsidR="009119C8">
        <w:rPr>
          <w:rFonts w:eastAsia="HP Simplified Hans" w:cstheme="minorHAnsi"/>
          <w:b/>
          <w:sz w:val="24"/>
          <w:szCs w:val="24"/>
        </w:rPr>
        <w:t>21</w:t>
      </w:r>
      <w:r w:rsidR="00B67990" w:rsidRPr="00745FF3">
        <w:rPr>
          <w:rFonts w:eastAsia="HP Simplified Hans" w:cstheme="minorHAnsi"/>
          <w:b/>
          <w:sz w:val="24"/>
          <w:szCs w:val="24"/>
        </w:rPr>
        <w:t>H</w:t>
      </w:r>
    </w:p>
    <w:p w14:paraId="29E993D6" w14:textId="45F7F636" w:rsidR="00A02327" w:rsidRPr="00745FF3" w:rsidRDefault="000C781E" w:rsidP="00800545">
      <w:pPr>
        <w:spacing w:after="0"/>
        <w:jc w:val="center"/>
        <w:rPr>
          <w:rFonts w:eastAsia="HP Simplified Hans" w:cstheme="minorHAnsi"/>
          <w:b/>
          <w:sz w:val="24"/>
          <w:szCs w:val="24"/>
        </w:rPr>
      </w:pPr>
      <w:r w:rsidRPr="00745FF3">
        <w:rPr>
          <w:rFonts w:eastAsia="HP Simplified Hans" w:cstheme="minorHAnsi"/>
          <w:b/>
          <w:sz w:val="24"/>
          <w:szCs w:val="24"/>
        </w:rPr>
        <w:t>A LA MAHAUDIERE</w:t>
      </w:r>
      <w:r w:rsidR="0069282B">
        <w:rPr>
          <w:rFonts w:eastAsia="HP Simplified Hans" w:cstheme="minorHAnsi"/>
          <w:b/>
          <w:sz w:val="24"/>
          <w:szCs w:val="24"/>
        </w:rPr>
        <w:t>,</w:t>
      </w:r>
      <w:r w:rsidRPr="00745FF3">
        <w:rPr>
          <w:rFonts w:eastAsia="HP Simplified Hans" w:cstheme="minorHAnsi"/>
          <w:b/>
          <w:sz w:val="24"/>
          <w:szCs w:val="24"/>
        </w:rPr>
        <w:t xml:space="preserve"> ANSE-BERTRAND</w:t>
      </w:r>
      <w:r w:rsidR="000876A0" w:rsidRPr="00745FF3">
        <w:rPr>
          <w:rFonts w:eastAsia="HP Simplified Hans" w:cstheme="minorHAnsi"/>
          <w:b/>
          <w:sz w:val="24"/>
          <w:szCs w:val="24"/>
        </w:rPr>
        <w:t xml:space="preserve"> </w:t>
      </w:r>
    </w:p>
    <w:p w14:paraId="00D9477F" w14:textId="77777777" w:rsidR="00855589" w:rsidRPr="00B82DAA" w:rsidRDefault="00855589" w:rsidP="00855589">
      <w:pPr>
        <w:spacing w:after="0"/>
        <w:jc w:val="center"/>
        <w:rPr>
          <w:rFonts w:ascii="Segoe UI Black" w:hAnsi="Segoe UI Black"/>
        </w:rPr>
      </w:pPr>
    </w:p>
    <w:p w14:paraId="2A9882F1" w14:textId="77777777" w:rsidR="00A02327" w:rsidRPr="00A02327" w:rsidRDefault="00A02327" w:rsidP="00A02327">
      <w:pPr>
        <w:jc w:val="center"/>
        <w:rPr>
          <w:b/>
          <w:sz w:val="28"/>
          <w:szCs w:val="28"/>
        </w:rPr>
      </w:pPr>
      <w:r w:rsidRPr="00A02327">
        <w:rPr>
          <w:b/>
          <w:sz w:val="28"/>
          <w:szCs w:val="28"/>
        </w:rPr>
        <w:t>FORMULAIRE D</w:t>
      </w:r>
      <w:r w:rsidR="00D43C3B">
        <w:rPr>
          <w:b/>
          <w:sz w:val="28"/>
          <w:szCs w:val="28"/>
        </w:rPr>
        <w:t>E PRE-</w:t>
      </w:r>
      <w:r w:rsidRPr="00A02327">
        <w:rPr>
          <w:b/>
          <w:sz w:val="28"/>
          <w:szCs w:val="28"/>
        </w:rPr>
        <w:t>INSCRIPTION</w:t>
      </w:r>
    </w:p>
    <w:p w14:paraId="37E42D0C" w14:textId="0DC2A57A" w:rsidR="00A02327" w:rsidRDefault="00A02327" w:rsidP="00304AE0">
      <w:pPr>
        <w:pStyle w:val="Paragraphedeliste"/>
        <w:spacing w:after="0"/>
        <w:jc w:val="center"/>
      </w:pPr>
      <w:r>
        <w:t xml:space="preserve">À RETOURNER </w:t>
      </w:r>
      <w:r w:rsidR="00B42F11">
        <w:t xml:space="preserve">COMPLETE </w:t>
      </w:r>
      <w:r>
        <w:t xml:space="preserve">AVANT LE </w:t>
      </w:r>
      <w:r w:rsidR="004308F2">
        <w:t>01</w:t>
      </w:r>
      <w:r w:rsidR="00172328">
        <w:t xml:space="preserve"> </w:t>
      </w:r>
      <w:r w:rsidR="004308F2">
        <w:t>DECEMBRE</w:t>
      </w:r>
      <w:r w:rsidR="00172328">
        <w:t xml:space="preserve"> 2024</w:t>
      </w:r>
    </w:p>
    <w:p w14:paraId="4A7C8EBD" w14:textId="780D9C5E" w:rsidR="00304AE0" w:rsidRDefault="00304AE0" w:rsidP="00304AE0">
      <w:pPr>
        <w:spacing w:after="0"/>
        <w:jc w:val="center"/>
        <w:rPr>
          <w:color w:val="1F4E79"/>
        </w:rPr>
      </w:pPr>
      <w:r w:rsidRPr="00304AE0">
        <w:rPr>
          <w:color w:val="1F4E79"/>
        </w:rPr>
        <w:t>nwelanfanmi@cg971.fr</w:t>
      </w:r>
    </w:p>
    <w:p w14:paraId="03D766D9" w14:textId="77777777" w:rsidR="00A02327" w:rsidRDefault="00B82DAA" w:rsidP="00824E22">
      <w:pPr>
        <w:spacing w:after="0"/>
        <w:jc w:val="center"/>
      </w:pPr>
      <w:r>
        <w:t xml:space="preserve">ARTISANS, ENTREPRENEURS, </w:t>
      </w:r>
      <w:r w:rsidR="00B42F11">
        <w:t>COMMERCANTS</w:t>
      </w:r>
      <w:r w:rsidR="008603BD">
        <w:t>, ASSOCIATIONS</w:t>
      </w:r>
    </w:p>
    <w:p w14:paraId="79913512" w14:textId="5A780228" w:rsidR="00945298" w:rsidRPr="0059664E" w:rsidRDefault="00945298" w:rsidP="00824E22">
      <w:pPr>
        <w:spacing w:after="0"/>
        <w:jc w:val="center"/>
        <w:rPr>
          <w:b/>
        </w:rPr>
      </w:pPr>
      <w:r w:rsidRPr="0059664E">
        <w:rPr>
          <w:b/>
        </w:rPr>
        <w:t>Artisanat d’art, cosmétique locale,</w:t>
      </w:r>
      <w:r w:rsidR="00E229C2">
        <w:rPr>
          <w:b/>
        </w:rPr>
        <w:t xml:space="preserve"> couture,</w:t>
      </w:r>
      <w:r w:rsidR="00090FF9">
        <w:rPr>
          <w:b/>
        </w:rPr>
        <w:t xml:space="preserve"> agricole,</w:t>
      </w:r>
      <w:r w:rsidRPr="0059664E">
        <w:rPr>
          <w:b/>
        </w:rPr>
        <w:t xml:space="preserve"> agro transformation</w:t>
      </w:r>
    </w:p>
    <w:p w14:paraId="52ADF41D" w14:textId="77777777" w:rsidR="00945298" w:rsidRDefault="00945298" w:rsidP="00A02327">
      <w:pPr>
        <w:jc w:val="center"/>
      </w:pPr>
      <w:r>
        <w:t xml:space="preserve">  </w:t>
      </w:r>
    </w:p>
    <w:p w14:paraId="767AF10C" w14:textId="77777777" w:rsidR="003053B5" w:rsidRDefault="00EB32A0">
      <w:pPr>
        <w:rPr>
          <w:b/>
        </w:rPr>
      </w:pPr>
      <w:r w:rsidRPr="003C02AF">
        <w:rPr>
          <w:b/>
        </w:rPr>
        <w:t>IDENTITE D</w:t>
      </w:r>
      <w:r w:rsidR="00BC07DD">
        <w:rPr>
          <w:b/>
        </w:rPr>
        <w:t>E LA STRUCTURE</w:t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418"/>
        <w:gridCol w:w="280"/>
        <w:gridCol w:w="1985"/>
        <w:gridCol w:w="1279"/>
        <w:gridCol w:w="4110"/>
      </w:tblGrid>
      <w:tr w:rsidR="00BC07DD" w14:paraId="6553B366" w14:textId="77777777" w:rsidTr="003B7EAE"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E4481" w14:textId="77777777" w:rsidR="00BC07DD" w:rsidRPr="00BC07DD" w:rsidRDefault="00BC07DD">
            <w:r>
              <w:t xml:space="preserve">Dénomination : 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816FF7A" w14:textId="77777777" w:rsidR="00BC07DD" w:rsidRDefault="00BC07DD"/>
        </w:tc>
      </w:tr>
      <w:tr w:rsidR="00BC07DD" w14:paraId="21FCDD59" w14:textId="77777777" w:rsidTr="003B7EAE"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64637" w14:textId="77777777" w:rsidR="00BC07DD" w:rsidRDefault="00BC07DD">
            <w:pPr>
              <w:rPr>
                <w:b/>
              </w:rPr>
            </w:pPr>
            <w:r>
              <w:t>Numéro SIRET :</w:t>
            </w:r>
          </w:p>
        </w:tc>
        <w:tc>
          <w:tcPr>
            <w:tcW w:w="737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9096FB" w14:textId="77777777" w:rsidR="00BC07DD" w:rsidRDefault="00BC07DD"/>
        </w:tc>
      </w:tr>
      <w:tr w:rsidR="00BC07DD" w14:paraId="4949B4B8" w14:textId="77777777" w:rsidTr="003B7EAE"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61B7" w14:textId="77777777" w:rsidR="00BC07DD" w:rsidRDefault="00BC07DD">
            <w:pPr>
              <w:rPr>
                <w:b/>
              </w:rPr>
            </w:pPr>
            <w:r>
              <w:t>Adresse :</w:t>
            </w:r>
          </w:p>
        </w:tc>
        <w:tc>
          <w:tcPr>
            <w:tcW w:w="737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E5A723" w14:textId="77777777" w:rsidR="00BC07DD" w:rsidRDefault="00BC07DD"/>
        </w:tc>
      </w:tr>
      <w:tr w:rsidR="006A14B6" w14:paraId="6C353305" w14:textId="77777777" w:rsidTr="003B7EAE"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908E4" w14:textId="77777777" w:rsidR="006A14B6" w:rsidRDefault="006A14B6"/>
        </w:tc>
        <w:tc>
          <w:tcPr>
            <w:tcW w:w="737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F6FC2E" w14:textId="77777777" w:rsidR="006A14B6" w:rsidRDefault="006A14B6"/>
        </w:tc>
      </w:tr>
      <w:tr w:rsidR="00955E3A" w14:paraId="2E68F53A" w14:textId="77777777" w:rsidTr="003B7EAE"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6C9DE" w14:textId="77777777" w:rsidR="00955E3A" w:rsidRDefault="00955E3A"/>
        </w:tc>
        <w:tc>
          <w:tcPr>
            <w:tcW w:w="7374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89B0704" w14:textId="77777777" w:rsidR="00136C32" w:rsidRDefault="00136C32"/>
        </w:tc>
      </w:tr>
      <w:tr w:rsidR="003B7EAE" w14:paraId="4240DAF9" w14:textId="77777777" w:rsidTr="003B7EA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C99934" w14:textId="7E0067F1" w:rsidR="003B7EAE" w:rsidRDefault="003B7EAE" w:rsidP="003B7EAE">
            <w:r>
              <w:t>Code Postal :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A075035" w14:textId="77777777" w:rsidR="003B7EAE" w:rsidRDefault="003B7EAE" w:rsidP="003B7EAE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59CE5E2" w14:textId="0F700BEF" w:rsidR="003B7EAE" w:rsidRDefault="003B7EAE" w:rsidP="003B7EAE">
            <w:r>
              <w:t xml:space="preserve">Commune :   </w:t>
            </w:r>
          </w:p>
        </w:tc>
        <w:tc>
          <w:tcPr>
            <w:tcW w:w="41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2BE6C5" w14:textId="77777777" w:rsidR="003B7EAE" w:rsidRDefault="003B7EAE" w:rsidP="003B7EAE"/>
        </w:tc>
      </w:tr>
    </w:tbl>
    <w:p w14:paraId="4563C77D" w14:textId="77777777" w:rsidR="003B7EAE" w:rsidRDefault="003B7EAE" w:rsidP="003B7EAE">
      <w:pPr>
        <w:spacing w:after="0" w:line="240" w:lineRule="auto"/>
        <w:rPr>
          <w:b/>
        </w:rPr>
      </w:pPr>
    </w:p>
    <w:p w14:paraId="51A3E288" w14:textId="3621AFD8" w:rsidR="003053B5" w:rsidRPr="003C02AF" w:rsidRDefault="003053B5">
      <w:pPr>
        <w:rPr>
          <w:b/>
        </w:rPr>
      </w:pPr>
      <w:r w:rsidRPr="003C02AF">
        <w:rPr>
          <w:b/>
        </w:rPr>
        <w:t xml:space="preserve">RESPONSABLE DU STAND </w:t>
      </w:r>
      <w:r w:rsidR="000876A0" w:rsidRPr="003C02AF">
        <w:rPr>
          <w:b/>
        </w:rPr>
        <w:t xml:space="preserve">PLEIN AIR </w:t>
      </w:r>
    </w:p>
    <w:p w14:paraId="17364B48" w14:textId="77777777" w:rsidR="00BC07DD" w:rsidRDefault="00000000" w:rsidP="003053B5">
      <w:sdt>
        <w:sdtPr>
          <w:id w:val="125694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3B5">
            <w:rPr>
              <w:rFonts w:ascii="MS Gothic" w:eastAsia="MS Gothic" w:hAnsi="MS Gothic" w:hint="eastAsia"/>
            </w:rPr>
            <w:t>☐</w:t>
          </w:r>
        </w:sdtContent>
      </w:sdt>
      <w:r w:rsidR="003053B5">
        <w:t xml:space="preserve">Monsieur        </w:t>
      </w:r>
      <w:r w:rsidR="003053B5">
        <w:tab/>
      </w:r>
      <w:sdt>
        <w:sdtPr>
          <w:id w:val="-10490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3B5">
            <w:rPr>
              <w:rFonts w:ascii="MS Gothic" w:eastAsia="MS Gothic" w:hAnsi="MS Gothic" w:hint="eastAsia"/>
            </w:rPr>
            <w:t>☐</w:t>
          </w:r>
        </w:sdtContent>
      </w:sdt>
      <w:r w:rsidR="003053B5">
        <w:t xml:space="preserve">Madame </w:t>
      </w:r>
      <w:r w:rsidR="003053B5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1135"/>
        <w:gridCol w:w="3397"/>
      </w:tblGrid>
      <w:tr w:rsidR="00BC07DD" w14:paraId="13F461C6" w14:textId="77777777" w:rsidTr="00BC07D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F2D4C3" w14:textId="77777777" w:rsidR="00BC07DD" w:rsidRDefault="00BC07DD" w:rsidP="003053B5">
            <w:r>
              <w:t>NOM :</w:t>
            </w:r>
          </w:p>
        </w:tc>
        <w:tc>
          <w:tcPr>
            <w:tcW w:w="35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6D8FAE2" w14:textId="77777777" w:rsidR="00BC07DD" w:rsidRDefault="00BC07DD" w:rsidP="003053B5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D1D72DD" w14:textId="77777777" w:rsidR="00BC07DD" w:rsidRDefault="00BC07DD" w:rsidP="003053B5">
            <w:r>
              <w:t>Prénom :</w:t>
            </w:r>
          </w:p>
        </w:tc>
        <w:tc>
          <w:tcPr>
            <w:tcW w:w="339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CC5C0E" w14:textId="77777777" w:rsidR="00BC07DD" w:rsidRDefault="00BC07DD" w:rsidP="003053B5"/>
        </w:tc>
      </w:tr>
      <w:tr w:rsidR="00BC07DD" w14:paraId="3D91D0EF" w14:textId="77777777" w:rsidTr="00BC07D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157B6DB" w14:textId="77777777" w:rsidR="00BC07DD" w:rsidRDefault="00BC07DD" w:rsidP="003053B5">
            <w:r>
              <w:t>Tel :</w:t>
            </w:r>
          </w:p>
        </w:tc>
        <w:tc>
          <w:tcPr>
            <w:tcW w:w="35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0EC5CD" w14:textId="77777777" w:rsidR="00BC07DD" w:rsidRDefault="00BC07DD" w:rsidP="003053B5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C725EE" w14:textId="77777777" w:rsidR="00BC07DD" w:rsidRDefault="00BC07DD" w:rsidP="003053B5">
            <w:r>
              <w:t>Mobile :</w:t>
            </w:r>
          </w:p>
        </w:tc>
        <w:tc>
          <w:tcPr>
            <w:tcW w:w="3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072135" w14:textId="77777777" w:rsidR="00BC07DD" w:rsidRDefault="00BC07DD" w:rsidP="003053B5"/>
        </w:tc>
      </w:tr>
      <w:tr w:rsidR="00BC07DD" w14:paraId="63B6AA42" w14:textId="77777777" w:rsidTr="00BC07D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094322" w14:textId="77777777" w:rsidR="00BC07DD" w:rsidRDefault="00BC07DD" w:rsidP="003053B5">
            <w:r>
              <w:t>E-mail :</w:t>
            </w:r>
          </w:p>
        </w:tc>
        <w:tc>
          <w:tcPr>
            <w:tcW w:w="35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612ED0" w14:textId="77777777" w:rsidR="00BC07DD" w:rsidRDefault="00BC07DD" w:rsidP="003053B5"/>
        </w:tc>
        <w:tc>
          <w:tcPr>
            <w:tcW w:w="11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F4DDBFE" w14:textId="77777777" w:rsidR="00BC07DD" w:rsidRDefault="00BC07DD" w:rsidP="003053B5"/>
        </w:tc>
        <w:tc>
          <w:tcPr>
            <w:tcW w:w="3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FD97D5" w14:textId="77777777" w:rsidR="00BC07DD" w:rsidRDefault="00BC07DD" w:rsidP="003053B5"/>
        </w:tc>
      </w:tr>
    </w:tbl>
    <w:p w14:paraId="71AE84AF" w14:textId="77777777" w:rsidR="003053B5" w:rsidRDefault="003053B5" w:rsidP="003053B5">
      <w:r>
        <w:tab/>
      </w:r>
    </w:p>
    <w:p w14:paraId="4F251E31" w14:textId="77777777" w:rsidR="00A02327" w:rsidRPr="003C02AF" w:rsidRDefault="00A02327">
      <w:pPr>
        <w:rPr>
          <w:b/>
        </w:rPr>
      </w:pPr>
      <w:r w:rsidRPr="003C02AF">
        <w:rPr>
          <w:b/>
        </w:rPr>
        <w:t>A</w:t>
      </w:r>
      <w:r w:rsidR="003D0346">
        <w:rPr>
          <w:b/>
        </w:rPr>
        <w:t>CTIVITES OU A</w:t>
      </w:r>
      <w:r w:rsidRPr="003C02AF">
        <w:rPr>
          <w:b/>
        </w:rPr>
        <w:t xml:space="preserve">NIMATIONS PROPOSEES </w:t>
      </w:r>
    </w:p>
    <w:p w14:paraId="5E0417F0" w14:textId="77777777" w:rsidR="00A02327" w:rsidRDefault="00A02327">
      <w:r>
        <w:t>Nombre d’exposant</w:t>
      </w:r>
      <w:r w:rsidR="00634591">
        <w:t>(</w:t>
      </w:r>
      <w:r>
        <w:t>s</w:t>
      </w:r>
      <w:r w:rsidR="00634591">
        <w:t>)</w:t>
      </w:r>
      <w:r>
        <w:t xml:space="preserve"> présent</w:t>
      </w:r>
      <w:r w:rsidR="00634591">
        <w:t>(</w:t>
      </w:r>
      <w:r>
        <w:t>s</w:t>
      </w:r>
      <w:r w:rsidR="00634591">
        <w:t xml:space="preserve">) </w:t>
      </w:r>
      <w:r>
        <w:t xml:space="preserve">sur le stand </w:t>
      </w:r>
      <w:r w:rsidR="003C02AF">
        <w:t xml:space="preserve">non aménagé </w:t>
      </w:r>
      <w:r w:rsidR="00B42F11">
        <w:t>(chapiteau)</w:t>
      </w:r>
      <w:r w:rsidR="003F2A66">
        <w:t xml:space="preserve"> </w:t>
      </w:r>
      <w: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4956"/>
      </w:tblGrid>
      <w:tr w:rsidR="00955E3A" w14:paraId="4831F510" w14:textId="77777777" w:rsidTr="00955E3A">
        <w:tc>
          <w:tcPr>
            <w:tcW w:w="1980" w:type="dxa"/>
          </w:tcPr>
          <w:p w14:paraId="5E173FBB" w14:textId="77777777" w:rsidR="00955E3A" w:rsidRDefault="00000000" w:rsidP="00955E3A">
            <w:sdt>
              <w:sdtPr>
                <w:id w:val="-109423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E3A">
              <w:t xml:space="preserve">1             </w:t>
            </w:r>
            <w:sdt>
              <w:sdtPr>
                <w:id w:val="16023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E3A">
              <w:t xml:space="preserve">2          </w:t>
            </w:r>
          </w:p>
        </w:tc>
        <w:tc>
          <w:tcPr>
            <w:tcW w:w="2126" w:type="dxa"/>
          </w:tcPr>
          <w:p w14:paraId="3CF4D834" w14:textId="77777777" w:rsidR="00955E3A" w:rsidRDefault="00000000" w:rsidP="00955E3A">
            <w:sdt>
              <w:sdtPr>
                <w:id w:val="-73439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E3A">
              <w:t>Autre (à préciser):</w:t>
            </w:r>
          </w:p>
        </w:tc>
        <w:tc>
          <w:tcPr>
            <w:tcW w:w="4956" w:type="dxa"/>
            <w:tcBorders>
              <w:bottom w:val="dashed" w:sz="4" w:space="0" w:color="auto"/>
            </w:tcBorders>
          </w:tcPr>
          <w:p w14:paraId="1817129E" w14:textId="77777777" w:rsidR="00955E3A" w:rsidRDefault="00955E3A" w:rsidP="00955E3A"/>
        </w:tc>
      </w:tr>
    </w:tbl>
    <w:p w14:paraId="74403BB8" w14:textId="5BF7943F" w:rsidR="00402B19" w:rsidRPr="00402B19" w:rsidRDefault="00402B19">
      <w:pPr>
        <w:rPr>
          <w:sz w:val="16"/>
          <w:szCs w:val="16"/>
        </w:rPr>
      </w:pPr>
      <w:r w:rsidRPr="00402B19">
        <w:rPr>
          <w:sz w:val="16"/>
          <w:szCs w:val="16"/>
        </w:rPr>
        <w:t xml:space="preserve">Les stands </w:t>
      </w:r>
      <w:r w:rsidR="005B4E61">
        <w:rPr>
          <w:sz w:val="16"/>
          <w:szCs w:val="16"/>
        </w:rPr>
        <w:t xml:space="preserve">5x5m </w:t>
      </w:r>
      <w:r w:rsidRPr="00402B19">
        <w:rPr>
          <w:sz w:val="16"/>
          <w:szCs w:val="16"/>
        </w:rPr>
        <w:t>seront partagés</w:t>
      </w:r>
      <w:r>
        <w:rPr>
          <w:sz w:val="16"/>
          <w:szCs w:val="16"/>
        </w:rPr>
        <w:t>.</w:t>
      </w:r>
    </w:p>
    <w:p w14:paraId="11F597E2" w14:textId="2370D5A9" w:rsidR="00945298" w:rsidRPr="00F27F50" w:rsidRDefault="00F27F50">
      <w:pPr>
        <w:rPr>
          <w:b/>
        </w:rPr>
      </w:pPr>
      <w:r w:rsidRPr="00F27F50">
        <w:rPr>
          <w:b/>
        </w:rPr>
        <w:t xml:space="preserve">TYPE D’ANIMATION </w:t>
      </w:r>
      <w:r w:rsidR="006A14B6" w:rsidRPr="006A14B6">
        <w:t>(2 choix max)</w:t>
      </w:r>
      <w:r w:rsidRPr="00F27F50">
        <w:rPr>
          <w:b/>
        </w:rPr>
        <w:t xml:space="preserve"> </w:t>
      </w:r>
    </w:p>
    <w:p w14:paraId="6050EDFA" w14:textId="142A68AF" w:rsidR="00780E46" w:rsidRDefault="00000000">
      <w:sdt>
        <w:sdtPr>
          <w:id w:val="-73169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99B">
            <w:rPr>
              <w:rFonts w:ascii="MS Gothic" w:eastAsia="MS Gothic" w:hAnsi="MS Gothic" w:hint="eastAsia"/>
            </w:rPr>
            <w:t>☐</w:t>
          </w:r>
        </w:sdtContent>
      </w:sdt>
      <w:r w:rsidR="004B599B">
        <w:t xml:space="preserve"> Exposition-vente</w:t>
      </w:r>
      <w:r w:rsidR="00B205DE">
        <w:tab/>
      </w:r>
      <w:r w:rsidR="00B205DE">
        <w:tab/>
      </w:r>
      <w:r w:rsidR="004B599B">
        <w:tab/>
      </w:r>
      <w:sdt>
        <w:sdtPr>
          <w:id w:val="150870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F11">
            <w:rPr>
              <w:rFonts w:ascii="MS Gothic" w:eastAsia="MS Gothic" w:hAnsi="MS Gothic" w:hint="eastAsia"/>
            </w:rPr>
            <w:t>☐</w:t>
          </w:r>
        </w:sdtContent>
      </w:sdt>
      <w:r w:rsidR="004B599B">
        <w:t>Atelier participatif (création, jeux</w:t>
      </w:r>
      <w:r w:rsidR="000876A0">
        <w:t xml:space="preserve"> traditionnels</w:t>
      </w:r>
      <w:r w:rsidR="004B599B">
        <w:t>, ...)</w:t>
      </w:r>
    </w:p>
    <w:tbl>
      <w:tblPr>
        <w:tblStyle w:val="Grilledutableau"/>
        <w:tblW w:w="4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2"/>
        <w:gridCol w:w="435"/>
      </w:tblGrid>
      <w:tr w:rsidR="00B205DE" w14:paraId="0C818A7E" w14:textId="77777777" w:rsidTr="00B205DE">
        <w:trPr>
          <w:trHeight w:val="127"/>
        </w:trPr>
        <w:tc>
          <w:tcPr>
            <w:tcW w:w="2126" w:type="dxa"/>
          </w:tcPr>
          <w:p w14:paraId="692CB3E2" w14:textId="77777777" w:rsidR="00B205DE" w:rsidRDefault="00000000" w:rsidP="00D7736B">
            <w:pPr>
              <w:ind w:hanging="101"/>
            </w:pPr>
            <w:sdt>
              <w:sdtPr>
                <w:id w:val="-56735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05DE">
              <w:t>Autre (à préciser):</w:t>
            </w:r>
          </w:p>
        </w:tc>
        <w:tc>
          <w:tcPr>
            <w:tcW w:w="2557" w:type="dxa"/>
            <w:gridSpan w:val="2"/>
            <w:tcBorders>
              <w:bottom w:val="dashed" w:sz="4" w:space="0" w:color="auto"/>
            </w:tcBorders>
          </w:tcPr>
          <w:p w14:paraId="72FDC528" w14:textId="77777777" w:rsidR="00B205DE" w:rsidRDefault="00B205DE" w:rsidP="00D7736B"/>
        </w:tc>
      </w:tr>
      <w:tr w:rsidR="00F57201" w14:paraId="09636397" w14:textId="77777777" w:rsidTr="00B205DE">
        <w:trPr>
          <w:gridAfter w:val="1"/>
          <w:wAfter w:w="435" w:type="dxa"/>
          <w:trHeight w:val="127"/>
        </w:trPr>
        <w:tc>
          <w:tcPr>
            <w:tcW w:w="4248" w:type="dxa"/>
            <w:gridSpan w:val="2"/>
          </w:tcPr>
          <w:p w14:paraId="56A271A8" w14:textId="3118BF4F" w:rsidR="00F57201" w:rsidRDefault="00F57201" w:rsidP="00F57201"/>
        </w:tc>
      </w:tr>
    </w:tbl>
    <w:p w14:paraId="50983849" w14:textId="77777777" w:rsidR="00B42F11" w:rsidRPr="003C02AF" w:rsidRDefault="00855589">
      <w:pPr>
        <w:rPr>
          <w:b/>
        </w:rPr>
      </w:pPr>
      <w:r w:rsidRPr="003C02AF">
        <w:rPr>
          <w:b/>
        </w:rPr>
        <w:t>C</w:t>
      </w:r>
      <w:r w:rsidR="00B42F11" w:rsidRPr="003C02AF">
        <w:rPr>
          <w:b/>
        </w:rPr>
        <w:t>ATEGORIES</w:t>
      </w:r>
    </w:p>
    <w:p w14:paraId="7E914C9C" w14:textId="46A889B3" w:rsidR="003561AC" w:rsidRDefault="00000000">
      <w:sdt>
        <w:sdtPr>
          <w:id w:val="115071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064">
            <w:rPr>
              <w:rFonts w:ascii="MS Gothic" w:eastAsia="MS Gothic" w:hAnsi="MS Gothic" w:hint="eastAsia"/>
            </w:rPr>
            <w:t>☐</w:t>
          </w:r>
        </w:sdtContent>
      </w:sdt>
      <w:r w:rsidR="00B42F11">
        <w:t xml:space="preserve"> Art</w:t>
      </w:r>
      <w:r w:rsidR="00A554FB">
        <w:t>s</w:t>
      </w:r>
      <w:r w:rsidR="00EB32A0">
        <w:t xml:space="preserve">    </w:t>
      </w:r>
      <w:r w:rsidR="00B42F11">
        <w:t xml:space="preserve"> </w:t>
      </w:r>
      <w:sdt>
        <w:sdtPr>
          <w:id w:val="191273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F11">
            <w:rPr>
              <w:rFonts w:ascii="MS Gothic" w:eastAsia="MS Gothic" w:hAnsi="MS Gothic" w:hint="eastAsia"/>
            </w:rPr>
            <w:t>☐</w:t>
          </w:r>
        </w:sdtContent>
      </w:sdt>
      <w:r w:rsidR="00B42F11">
        <w:t xml:space="preserve"> Culture</w:t>
      </w:r>
      <w:r w:rsidR="00A80F0D">
        <w:tab/>
      </w:r>
      <w:r w:rsidR="003561AC">
        <w:t xml:space="preserve"> </w:t>
      </w:r>
      <w:sdt>
        <w:sdtPr>
          <w:id w:val="31461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2A0">
            <w:rPr>
              <w:rFonts w:ascii="MS Gothic" w:eastAsia="MS Gothic" w:hAnsi="MS Gothic" w:hint="eastAsia"/>
            </w:rPr>
            <w:t>☐</w:t>
          </w:r>
        </w:sdtContent>
      </w:sdt>
      <w:r w:rsidR="00EB32A0">
        <w:t xml:space="preserve">Mode – Accessoires </w:t>
      </w:r>
      <w:r w:rsidR="00B205DE">
        <w:tab/>
      </w:r>
      <w:r w:rsidR="00EB32A0">
        <w:t xml:space="preserve">  </w:t>
      </w:r>
      <w:sdt>
        <w:sdtPr>
          <w:id w:val="18109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F11">
            <w:rPr>
              <w:rFonts w:ascii="MS Gothic" w:eastAsia="MS Gothic" w:hAnsi="MS Gothic" w:hint="eastAsia"/>
            </w:rPr>
            <w:t>☐</w:t>
          </w:r>
        </w:sdtContent>
      </w:sdt>
      <w:r w:rsidR="00B42F11">
        <w:t>Beauté et soins naturels</w:t>
      </w:r>
      <w:r w:rsidR="00A80F0D">
        <w:tab/>
      </w:r>
      <w:r w:rsidR="00EB32A0">
        <w:t xml:space="preserve">  </w:t>
      </w:r>
      <w:sdt>
        <w:sdtPr>
          <w:id w:val="-82650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1AC">
            <w:rPr>
              <w:rFonts w:ascii="MS Gothic" w:eastAsia="MS Gothic" w:hAnsi="MS Gothic" w:hint="eastAsia"/>
            </w:rPr>
            <w:t>☐</w:t>
          </w:r>
        </w:sdtContent>
      </w:sdt>
      <w:r w:rsidR="003561AC">
        <w:t xml:space="preserve"> Produits agricoles</w:t>
      </w:r>
    </w:p>
    <w:tbl>
      <w:tblPr>
        <w:tblStyle w:val="Grilledutableau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61"/>
        <w:gridCol w:w="850"/>
        <w:gridCol w:w="1281"/>
        <w:gridCol w:w="890"/>
        <w:gridCol w:w="2370"/>
        <w:gridCol w:w="142"/>
        <w:gridCol w:w="131"/>
      </w:tblGrid>
      <w:tr w:rsidR="00C21064" w14:paraId="0A377091" w14:textId="77777777" w:rsidTr="00F51FD4">
        <w:trPr>
          <w:gridAfter w:val="1"/>
          <w:wAfter w:w="131" w:type="dxa"/>
        </w:trPr>
        <w:tc>
          <w:tcPr>
            <w:tcW w:w="3020" w:type="dxa"/>
          </w:tcPr>
          <w:p w14:paraId="6B0A1B6E" w14:textId="3E791649" w:rsidR="00C21064" w:rsidRDefault="00000000" w:rsidP="008E4B6B">
            <w:pPr>
              <w:ind w:hanging="111"/>
            </w:pPr>
            <w:sdt>
              <w:sdtPr>
                <w:id w:val="-45124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064">
              <w:t xml:space="preserve"> Produits agro transformés  </w:t>
            </w:r>
            <w:r w:rsidR="00F51FD4">
              <w:t xml:space="preserve"> </w:t>
            </w:r>
          </w:p>
        </w:tc>
        <w:tc>
          <w:tcPr>
            <w:tcW w:w="2792" w:type="dxa"/>
            <w:gridSpan w:val="3"/>
          </w:tcPr>
          <w:p w14:paraId="7DCB2E8A" w14:textId="7346B362" w:rsidR="00C21064" w:rsidRDefault="00000000" w:rsidP="008E4B6B">
            <w:pPr>
              <w:ind w:firstLine="416"/>
            </w:pPr>
            <w:sdt>
              <w:sdtPr>
                <w:id w:val="-882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C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064">
              <w:t>Autre (à préciser):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</w:tcPr>
          <w:p w14:paraId="76C54D67" w14:textId="77777777" w:rsidR="00C21064" w:rsidRDefault="00C21064" w:rsidP="00C21064"/>
        </w:tc>
      </w:tr>
      <w:tr w:rsidR="00955E3A" w14:paraId="7F871FA7" w14:textId="77777777" w:rsidTr="00F51FD4">
        <w:tblPrEx>
          <w:tblBorders>
            <w:bottom w:val="dashed" w:sz="4" w:space="0" w:color="auto"/>
          </w:tblBorders>
        </w:tblPrEx>
        <w:tc>
          <w:tcPr>
            <w:tcW w:w="4531" w:type="dxa"/>
            <w:gridSpan w:val="3"/>
            <w:tcBorders>
              <w:bottom w:val="nil"/>
            </w:tcBorders>
          </w:tcPr>
          <w:p w14:paraId="6A68B280" w14:textId="77777777" w:rsidR="006B7D2D" w:rsidRPr="00143648" w:rsidRDefault="006B7D2D" w:rsidP="003D0346">
            <w:pPr>
              <w:rPr>
                <w:sz w:val="10"/>
                <w:szCs w:val="10"/>
              </w:rPr>
            </w:pPr>
          </w:p>
          <w:p w14:paraId="4DEB1E17" w14:textId="1E241C91" w:rsidR="00955E3A" w:rsidRDefault="00955E3A" w:rsidP="003D0346">
            <w:r>
              <w:t>Description de votre activité et/ ou produits :</w:t>
            </w:r>
          </w:p>
        </w:tc>
        <w:tc>
          <w:tcPr>
            <w:tcW w:w="4814" w:type="dxa"/>
            <w:gridSpan w:val="5"/>
            <w:tcBorders>
              <w:bottom w:val="dashed" w:sz="4" w:space="0" w:color="auto"/>
            </w:tcBorders>
          </w:tcPr>
          <w:p w14:paraId="4FEE2ED2" w14:textId="77777777" w:rsidR="00955E3A" w:rsidRDefault="00955E3A" w:rsidP="003D0346"/>
        </w:tc>
      </w:tr>
      <w:tr w:rsidR="00955E3A" w14:paraId="1CF78BFE" w14:textId="77777777" w:rsidTr="00F51FD4">
        <w:tblPrEx>
          <w:tblBorders>
            <w:bottom w:val="dashed" w:sz="4" w:space="0" w:color="auto"/>
          </w:tblBorders>
        </w:tblPrEx>
        <w:tc>
          <w:tcPr>
            <w:tcW w:w="4531" w:type="dxa"/>
            <w:gridSpan w:val="3"/>
            <w:tcBorders>
              <w:bottom w:val="dashed" w:sz="4" w:space="0" w:color="auto"/>
            </w:tcBorders>
          </w:tcPr>
          <w:p w14:paraId="7DD6430C" w14:textId="77777777" w:rsidR="00955E3A" w:rsidRDefault="00955E3A" w:rsidP="003D0346"/>
        </w:tc>
        <w:tc>
          <w:tcPr>
            <w:tcW w:w="481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FD72D74" w14:textId="77777777" w:rsidR="00955E3A" w:rsidRDefault="00955E3A" w:rsidP="003D0346"/>
        </w:tc>
      </w:tr>
      <w:tr w:rsidR="00955E3A" w14:paraId="5682A42B" w14:textId="77777777" w:rsidTr="00F51FD4">
        <w:tblPrEx>
          <w:tblBorders>
            <w:bottom w:val="dashed" w:sz="4" w:space="0" w:color="auto"/>
          </w:tblBorders>
        </w:tblPrEx>
        <w:tc>
          <w:tcPr>
            <w:tcW w:w="4531" w:type="dxa"/>
            <w:gridSpan w:val="3"/>
            <w:tcBorders>
              <w:top w:val="dashed" w:sz="4" w:space="0" w:color="auto"/>
            </w:tcBorders>
          </w:tcPr>
          <w:p w14:paraId="5FC2425F" w14:textId="77777777" w:rsidR="00955E3A" w:rsidRPr="00143648" w:rsidRDefault="00955E3A" w:rsidP="003D0346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gridSpan w:val="5"/>
            <w:tcBorders>
              <w:top w:val="dashed" w:sz="4" w:space="0" w:color="auto"/>
            </w:tcBorders>
          </w:tcPr>
          <w:p w14:paraId="3A793212" w14:textId="77777777" w:rsidR="00955E3A" w:rsidRDefault="00955E3A" w:rsidP="003D0346"/>
        </w:tc>
      </w:tr>
      <w:tr w:rsidR="00955E3A" w14:paraId="2CB75A53" w14:textId="77777777" w:rsidTr="00F51FD4">
        <w:trPr>
          <w:gridAfter w:val="2"/>
          <w:wAfter w:w="273" w:type="dxa"/>
        </w:trPr>
        <w:tc>
          <w:tcPr>
            <w:tcW w:w="3681" w:type="dxa"/>
            <w:gridSpan w:val="2"/>
          </w:tcPr>
          <w:p w14:paraId="0DA3D89B" w14:textId="77777777" w:rsidR="00955E3A" w:rsidRDefault="00955E3A">
            <w:r>
              <w:t>Description de l’animation proposée :</w:t>
            </w:r>
          </w:p>
        </w:tc>
        <w:tc>
          <w:tcPr>
            <w:tcW w:w="3021" w:type="dxa"/>
            <w:gridSpan w:val="3"/>
            <w:tcBorders>
              <w:bottom w:val="dashed" w:sz="4" w:space="0" w:color="auto"/>
            </w:tcBorders>
          </w:tcPr>
          <w:p w14:paraId="61B9725F" w14:textId="77777777" w:rsidR="00955E3A" w:rsidRDefault="00955E3A"/>
        </w:tc>
        <w:tc>
          <w:tcPr>
            <w:tcW w:w="2370" w:type="dxa"/>
            <w:tcBorders>
              <w:bottom w:val="dashed" w:sz="4" w:space="0" w:color="auto"/>
            </w:tcBorders>
          </w:tcPr>
          <w:p w14:paraId="22658BF7" w14:textId="77777777" w:rsidR="00955E3A" w:rsidRDefault="00955E3A"/>
        </w:tc>
      </w:tr>
      <w:tr w:rsidR="00955E3A" w14:paraId="2CAC62D3" w14:textId="77777777" w:rsidTr="00F51FD4">
        <w:trPr>
          <w:gridAfter w:val="2"/>
          <w:wAfter w:w="273" w:type="dxa"/>
        </w:trPr>
        <w:tc>
          <w:tcPr>
            <w:tcW w:w="3681" w:type="dxa"/>
            <w:gridSpan w:val="2"/>
            <w:tcBorders>
              <w:bottom w:val="dashed" w:sz="4" w:space="0" w:color="auto"/>
            </w:tcBorders>
          </w:tcPr>
          <w:p w14:paraId="1110E298" w14:textId="77777777" w:rsidR="00955E3A" w:rsidRDefault="00955E3A"/>
        </w:tc>
        <w:tc>
          <w:tcPr>
            <w:tcW w:w="30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D19CC9" w14:textId="77777777" w:rsidR="00955E3A" w:rsidRDefault="00955E3A"/>
        </w:tc>
        <w:tc>
          <w:tcPr>
            <w:tcW w:w="2370" w:type="dxa"/>
            <w:tcBorders>
              <w:top w:val="dashed" w:sz="4" w:space="0" w:color="auto"/>
              <w:bottom w:val="dashed" w:sz="4" w:space="0" w:color="auto"/>
            </w:tcBorders>
          </w:tcPr>
          <w:p w14:paraId="3778B45F" w14:textId="77777777" w:rsidR="00955E3A" w:rsidRDefault="00955E3A"/>
        </w:tc>
      </w:tr>
      <w:tr w:rsidR="00955E3A" w14:paraId="45591E2E" w14:textId="77777777" w:rsidTr="00F51FD4">
        <w:trPr>
          <w:gridAfter w:val="2"/>
          <w:wAfter w:w="273" w:type="dxa"/>
        </w:trPr>
        <w:tc>
          <w:tcPr>
            <w:tcW w:w="36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5808F9" w14:textId="77777777" w:rsidR="00955E3A" w:rsidRDefault="00955E3A"/>
        </w:tc>
        <w:tc>
          <w:tcPr>
            <w:tcW w:w="30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85D2DE0" w14:textId="77777777" w:rsidR="00955E3A" w:rsidRDefault="00955E3A"/>
        </w:tc>
        <w:tc>
          <w:tcPr>
            <w:tcW w:w="2370" w:type="dxa"/>
            <w:tcBorders>
              <w:top w:val="dashed" w:sz="4" w:space="0" w:color="auto"/>
              <w:bottom w:val="dashed" w:sz="4" w:space="0" w:color="auto"/>
            </w:tcBorders>
          </w:tcPr>
          <w:p w14:paraId="79B58FC3" w14:textId="77777777" w:rsidR="00955E3A" w:rsidRDefault="00955E3A"/>
        </w:tc>
      </w:tr>
    </w:tbl>
    <w:p w14:paraId="29510488" w14:textId="77777777" w:rsidR="00F96D7A" w:rsidRDefault="00F96D7A">
      <w:pPr>
        <w:rPr>
          <w:b/>
        </w:rPr>
      </w:pPr>
    </w:p>
    <w:p w14:paraId="00B47A7C" w14:textId="3BD30419" w:rsidR="00945298" w:rsidRDefault="0007056F">
      <w:pPr>
        <w:rPr>
          <w:b/>
        </w:rPr>
      </w:pPr>
      <w:r>
        <w:rPr>
          <w:b/>
        </w:rPr>
        <w:lastRenderedPageBreak/>
        <w:t>MATERIEL MIS A DISPOSITION</w:t>
      </w:r>
    </w:p>
    <w:p w14:paraId="52DCD747" w14:textId="2F974F5A" w:rsidR="0007056F" w:rsidRPr="0007056F" w:rsidRDefault="0007056F">
      <w:r w:rsidRPr="0007056F">
        <w:t>1 grande table</w:t>
      </w:r>
      <w:r>
        <w:t xml:space="preserve"> et </w:t>
      </w:r>
      <w:r w:rsidRPr="0007056F">
        <w:t>1 chaise</w:t>
      </w:r>
    </w:p>
    <w:p w14:paraId="14A048E2" w14:textId="3F504768" w:rsidR="00DE7260" w:rsidRPr="0007056F" w:rsidRDefault="0007056F" w:rsidP="00DE7260">
      <w:pPr>
        <w:spacing w:after="0"/>
      </w:pPr>
      <w:r w:rsidRPr="0007056F">
        <w:t>Tout aménagement complémentaire sera à la charge de l’exposant.</w:t>
      </w:r>
    </w:p>
    <w:p w14:paraId="2BD76BB9" w14:textId="77777777" w:rsidR="00DE7260" w:rsidRPr="00DE7260" w:rsidRDefault="00DE7260" w:rsidP="00DE7260">
      <w:pPr>
        <w:spacing w:after="0"/>
        <w:rPr>
          <w:i/>
          <w:sz w:val="16"/>
          <w:szCs w:val="16"/>
        </w:rPr>
      </w:pPr>
    </w:p>
    <w:p w14:paraId="03172FBD" w14:textId="7D5C1C00" w:rsidR="00945298" w:rsidRDefault="00000000">
      <w:sdt>
        <w:sdtPr>
          <w:id w:val="180148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56F">
            <w:rPr>
              <w:rFonts w:ascii="MS Gothic" w:eastAsia="MS Gothic" w:hAnsi="MS Gothic" w:hint="eastAsia"/>
            </w:rPr>
            <w:t>☐</w:t>
          </w:r>
        </w:sdtContent>
      </w:sdt>
      <w:r w:rsidR="0007056F">
        <w:t xml:space="preserve"> Besoin en prise électrique</w:t>
      </w:r>
      <w:r w:rsidR="00764F1B">
        <w:t xml:space="preserve"> P16</w:t>
      </w:r>
    </w:p>
    <w:p w14:paraId="2B8F2ABF" w14:textId="77777777" w:rsidR="00945298" w:rsidRDefault="00945298" w:rsidP="00955E3A">
      <w:pPr>
        <w:spacing w:after="0"/>
      </w:pPr>
      <w:r>
        <w:t>Autres besoins techniques particuliers</w:t>
      </w:r>
      <w:r w:rsidR="00157DF2">
        <w:t xml:space="preserve"> (sous réserve de validation)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55E3A" w14:paraId="597E6BA9" w14:textId="77777777" w:rsidTr="00955E3A">
        <w:tc>
          <w:tcPr>
            <w:tcW w:w="9062" w:type="dxa"/>
            <w:tcBorders>
              <w:bottom w:val="dashed" w:sz="4" w:space="0" w:color="auto"/>
            </w:tcBorders>
          </w:tcPr>
          <w:p w14:paraId="2E67A700" w14:textId="77777777" w:rsidR="00955E3A" w:rsidRDefault="00955E3A" w:rsidP="00955E3A"/>
        </w:tc>
      </w:tr>
      <w:tr w:rsidR="00955E3A" w14:paraId="153B996C" w14:textId="77777777" w:rsidTr="00955E3A">
        <w:tc>
          <w:tcPr>
            <w:tcW w:w="9062" w:type="dxa"/>
            <w:tcBorders>
              <w:top w:val="dashed" w:sz="4" w:space="0" w:color="auto"/>
              <w:bottom w:val="dashed" w:sz="4" w:space="0" w:color="auto"/>
            </w:tcBorders>
          </w:tcPr>
          <w:p w14:paraId="61F5293B" w14:textId="77777777" w:rsidR="00955E3A" w:rsidRDefault="00955E3A"/>
        </w:tc>
      </w:tr>
    </w:tbl>
    <w:p w14:paraId="6AFCFB61" w14:textId="77777777" w:rsidR="00657621" w:rsidRDefault="00657621"/>
    <w:p w14:paraId="1356973F" w14:textId="5BF0FCAD" w:rsidR="00EB32A0" w:rsidRDefault="00945298">
      <w:r>
        <w:t xml:space="preserve">Disponibilité sur toute la journée : </w:t>
      </w:r>
      <w:sdt>
        <w:sdtPr>
          <w:id w:val="-136859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F1B">
            <w:rPr>
              <w:rFonts w:ascii="MS Gothic" w:eastAsia="MS Gothic" w:hAnsi="MS Gothic" w:hint="eastAsia"/>
            </w:rPr>
            <w:t>☐</w:t>
          </w:r>
        </w:sdtContent>
      </w:sdt>
      <w:r>
        <w:t>Oui</w:t>
      </w:r>
      <w:r w:rsidR="000876A0">
        <w:t xml:space="preserve">          </w:t>
      </w:r>
      <w:r>
        <w:t xml:space="preserve">      </w:t>
      </w:r>
      <w:sdt>
        <w:sdtPr>
          <w:id w:val="-1598552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  <w:r w:rsidR="000876A0">
        <w:t xml:space="preserve"> (horaires à préciser) …………………</w:t>
      </w:r>
      <w:r>
        <w:t xml:space="preserve">         </w:t>
      </w:r>
    </w:p>
    <w:p w14:paraId="7BF5037B" w14:textId="77777777" w:rsidR="003D0346" w:rsidRDefault="003D0346" w:rsidP="003D0346">
      <w:r>
        <w:t xml:space="preserve">Autorisez-vous le Conseil départemental à vous prendre en photo et à les utiliser pour les besoins en communication autour de l’évènement   </w:t>
      </w:r>
      <w:sdt>
        <w:sdtPr>
          <w:id w:val="164669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  <w:t xml:space="preserve"> </w:t>
      </w:r>
      <w:sdt>
        <w:sdtPr>
          <w:id w:val="-102486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01937D59" w14:textId="77777777" w:rsidR="003D0346" w:rsidRDefault="003D0346"/>
    <w:p w14:paraId="123C75F5" w14:textId="49657F6D" w:rsidR="000876A0" w:rsidRDefault="0007056F">
      <w:r>
        <w:t>Ne s</w:t>
      </w:r>
      <w:r w:rsidR="000876A0">
        <w:t xml:space="preserve">ont acceptés que vos créations personnelles et/ou de votre propre marque. </w:t>
      </w:r>
    </w:p>
    <w:tbl>
      <w:tblPr>
        <w:tblStyle w:val="Grilledutableau"/>
        <w:tblW w:w="5670" w:type="dxa"/>
        <w:tblInd w:w="340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955E3A" w14:paraId="34DB2669" w14:textId="77777777" w:rsidTr="00955E3A">
        <w:tc>
          <w:tcPr>
            <w:tcW w:w="2835" w:type="dxa"/>
          </w:tcPr>
          <w:p w14:paraId="130BEF50" w14:textId="77777777" w:rsidR="00955E3A" w:rsidRDefault="00955E3A">
            <w:r>
              <w:t xml:space="preserve">A                        </w:t>
            </w:r>
          </w:p>
        </w:tc>
        <w:tc>
          <w:tcPr>
            <w:tcW w:w="2835" w:type="dxa"/>
          </w:tcPr>
          <w:p w14:paraId="4BE8964F" w14:textId="77777777" w:rsidR="00955E3A" w:rsidRDefault="00955E3A">
            <w:r>
              <w:t xml:space="preserve">, le          </w:t>
            </w:r>
          </w:p>
        </w:tc>
      </w:tr>
    </w:tbl>
    <w:p w14:paraId="565D53DF" w14:textId="77777777" w:rsidR="00955E3A" w:rsidRDefault="00955E3A"/>
    <w:p w14:paraId="55678806" w14:textId="77777777" w:rsidR="00945298" w:rsidRDefault="00945298" w:rsidP="00945298">
      <w:pPr>
        <w:jc w:val="right"/>
      </w:pPr>
      <w:r>
        <w:t>Signature et cachet</w:t>
      </w:r>
      <w:r w:rsidR="000D535D">
        <w:t xml:space="preserve"> de l’exposant</w:t>
      </w:r>
    </w:p>
    <w:p w14:paraId="7FDA2B3D" w14:textId="77777777" w:rsidR="00E127E8" w:rsidRDefault="00E127E8" w:rsidP="00945298">
      <w:pPr>
        <w:jc w:val="right"/>
      </w:pPr>
    </w:p>
    <w:p w14:paraId="6FB9B3ED" w14:textId="77777777" w:rsidR="00E127E8" w:rsidRDefault="00E127E8" w:rsidP="00945298">
      <w:pPr>
        <w:jc w:val="right"/>
      </w:pPr>
    </w:p>
    <w:p w14:paraId="4238732C" w14:textId="77777777" w:rsidR="00E127E8" w:rsidRDefault="00E127E8" w:rsidP="00945298">
      <w:pPr>
        <w:jc w:val="right"/>
      </w:pPr>
    </w:p>
    <w:p w14:paraId="0AA7445E" w14:textId="77777777" w:rsidR="00D43C3B" w:rsidRDefault="00E63BEA" w:rsidP="00945298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C207C" wp14:editId="50F13E63">
                <wp:simplePos x="0" y="0"/>
                <wp:positionH relativeFrom="column">
                  <wp:posOffset>-375920</wp:posOffset>
                </wp:positionH>
                <wp:positionV relativeFrom="paragraph">
                  <wp:posOffset>236855</wp:posOffset>
                </wp:positionV>
                <wp:extent cx="6553200" cy="28956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D110" w14:textId="77777777" w:rsidR="00D43C3B" w:rsidRPr="00D43C3B" w:rsidRDefault="00D43C3B" w:rsidP="00D43C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43C3B">
                              <w:rPr>
                                <w:b/>
                              </w:rPr>
                              <w:t xml:space="preserve">Cadre réservé au Conseil départemental de la Guadeloupe </w:t>
                            </w:r>
                          </w:p>
                          <w:p w14:paraId="154D3B57" w14:textId="77777777" w:rsidR="003B061E" w:rsidRDefault="00000000" w:rsidP="00E63BEA">
                            <w:pPr>
                              <w:spacing w:after="0"/>
                            </w:pPr>
                            <w:sdt>
                              <w:sdtPr>
                                <w:id w:val="-1512140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3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43C3B">
                              <w:t xml:space="preserve">Dosser incomplet </w:t>
                            </w:r>
                            <w:r w:rsidR="003B061E">
                              <w:t>(ne sera pas pris en compte)</w:t>
                            </w:r>
                          </w:p>
                          <w:p w14:paraId="4EEA3AFE" w14:textId="1904AFE3" w:rsidR="003C216A" w:rsidRPr="001E63A8" w:rsidRDefault="00000000" w:rsidP="00E63BEA">
                            <w:pPr>
                              <w:spacing w:after="0"/>
                            </w:pPr>
                            <w:sdt>
                              <w:sdtPr>
                                <w:id w:val="-1121450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3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43C3B">
                              <w:t xml:space="preserve"> Dossier complet    </w:t>
                            </w:r>
                            <w:sdt>
                              <w:sdtPr>
                                <w:id w:val="-292611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3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43C3B">
                              <w:t xml:space="preserve">déposé </w:t>
                            </w:r>
                            <w:r w:rsidR="00D43C3B">
                              <w:tab/>
                            </w:r>
                            <w:sdt>
                              <w:sdtPr>
                                <w:id w:val="-13675165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3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43C3B">
                              <w:t>reçu l</w:t>
                            </w:r>
                            <w:r w:rsidR="003C216A">
                              <w:t xml:space="preserve">e </w:t>
                            </w:r>
                            <w:r w:rsidR="001E63A8">
                              <w:t>………………………………………………………</w:t>
                            </w:r>
                            <w:r w:rsidR="003D671D">
                              <w:t>……………</w:t>
                            </w:r>
                            <w:r w:rsidR="001E63A8">
                              <w:t>………..</w:t>
                            </w:r>
                          </w:p>
                          <w:p w14:paraId="0AE5F992" w14:textId="77777777" w:rsidR="003C216A" w:rsidRDefault="003C216A" w:rsidP="00E63BEA">
                            <w:pPr>
                              <w:spacing w:after="0"/>
                            </w:pPr>
                          </w:p>
                          <w:p w14:paraId="71662945" w14:textId="77777777" w:rsidR="00D43C3B" w:rsidRDefault="00D43C3B" w:rsidP="00E63BEA">
                            <w:pPr>
                              <w:spacing w:after="0"/>
                            </w:pPr>
                            <w:r>
                              <w:t xml:space="preserve"> Décision du Conseil départemental de la Guadeloupe</w:t>
                            </w:r>
                          </w:p>
                          <w:p w14:paraId="774A32D3" w14:textId="51F8D64C" w:rsidR="00D43C3B" w:rsidRDefault="00D43C3B" w:rsidP="00E63BEA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sdt>
                              <w:sdtPr>
                                <w:id w:val="1449821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d’inscription le ......................................................</w:t>
                            </w:r>
                            <w:r w:rsidR="00A554FB">
                              <w:t>................</w:t>
                            </w:r>
                            <w:r>
                              <w:t>..</w:t>
                            </w:r>
                            <w:r w:rsidR="003D671D">
                              <w:t>..........................................................</w:t>
                            </w:r>
                            <w:r>
                              <w:t>.</w:t>
                            </w:r>
                          </w:p>
                          <w:p w14:paraId="748CC51B" w14:textId="73910E4D" w:rsidR="00946DC5" w:rsidRDefault="00D43C3B" w:rsidP="00E63BEA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sdt>
                              <w:sdtPr>
                                <w:id w:val="3670374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554FB">
                              <w:t xml:space="preserve"> </w:t>
                            </w:r>
                            <w:r>
                              <w:t>de refus d’inscription le .....................................................................................................</w:t>
                            </w:r>
                            <w:r w:rsidR="003D671D">
                              <w:t>................</w:t>
                            </w:r>
                          </w:p>
                          <w:p w14:paraId="577291C5" w14:textId="77777777" w:rsidR="00D43C3B" w:rsidRDefault="00D43C3B" w:rsidP="00E63BEA">
                            <w:pPr>
                              <w:spacing w:after="0"/>
                            </w:pPr>
                            <w:r>
                              <w:t>Motif (s) :........................................................................................................................................</w:t>
                            </w:r>
                            <w:r w:rsidR="000328E4">
                              <w:t>...........</w:t>
                            </w:r>
                          </w:p>
                          <w:p w14:paraId="614F213C" w14:textId="78B7E28B" w:rsidR="00D43C3B" w:rsidRDefault="00D43C3B" w:rsidP="00D43C3B"/>
                          <w:p w14:paraId="417AD406" w14:textId="2024C8D1" w:rsidR="00F46D7C" w:rsidRDefault="00F46D7C" w:rsidP="00D43C3B"/>
                          <w:p w14:paraId="3E38BD36" w14:textId="21BF9ECE" w:rsidR="00F46D7C" w:rsidRDefault="00F46D7C" w:rsidP="00D43C3B"/>
                          <w:p w14:paraId="4F3C04AD" w14:textId="77777777" w:rsidR="00F46D7C" w:rsidRDefault="00F46D7C" w:rsidP="00D43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C20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6pt;margin-top:18.65pt;width:516pt;height:2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">
                <v:textbox>
                  <w:txbxContent>
                    <w:p w14:paraId="3FDCD110" w14:textId="77777777" w:rsidR="00D43C3B" w:rsidRPr="00D43C3B" w:rsidRDefault="00D43C3B" w:rsidP="00D43C3B">
                      <w:pPr>
                        <w:jc w:val="center"/>
                        <w:rPr>
                          <w:b/>
                        </w:rPr>
                      </w:pPr>
                      <w:r w:rsidRPr="00D43C3B">
                        <w:rPr>
                          <w:b/>
                        </w:rPr>
                        <w:t xml:space="preserve">Cadre réservé au Conseil départemental de la Guadeloupe </w:t>
                      </w:r>
                    </w:p>
                    <w:p w14:paraId="154D3B57" w14:textId="77777777" w:rsidR="003B061E" w:rsidRDefault="00000000" w:rsidP="00E63BEA">
                      <w:pPr>
                        <w:spacing w:after="0"/>
                      </w:pPr>
                      <w:sdt>
                        <w:sdtPr>
                          <w:id w:val="-1512140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43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43C3B">
                        <w:t xml:space="preserve">Dosser incomplet </w:t>
                      </w:r>
                      <w:r w:rsidR="003B061E">
                        <w:t>(ne sera pas pris en compte)</w:t>
                      </w:r>
                    </w:p>
                    <w:p w14:paraId="4EEA3AFE" w14:textId="1904AFE3" w:rsidR="003C216A" w:rsidRPr="001E63A8" w:rsidRDefault="00000000" w:rsidP="00E63BEA">
                      <w:pPr>
                        <w:spacing w:after="0"/>
                      </w:pPr>
                      <w:sdt>
                        <w:sdtPr>
                          <w:id w:val="-1121450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43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43C3B">
                        <w:t xml:space="preserve"> Dossier complet    </w:t>
                      </w:r>
                      <w:sdt>
                        <w:sdtPr>
                          <w:id w:val="-292611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43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43C3B">
                        <w:t xml:space="preserve">déposé </w:t>
                      </w:r>
                      <w:r w:rsidR="00D43C3B">
                        <w:tab/>
                      </w:r>
                      <w:sdt>
                        <w:sdtPr>
                          <w:id w:val="-13675165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43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43C3B">
                        <w:t>reçu l</w:t>
                      </w:r>
                      <w:r w:rsidR="003C216A">
                        <w:t xml:space="preserve">e </w:t>
                      </w:r>
                      <w:r w:rsidR="001E63A8">
                        <w:t>………………………………………………………</w:t>
                      </w:r>
                      <w:r w:rsidR="003D671D">
                        <w:t>……………</w:t>
                      </w:r>
                      <w:r w:rsidR="001E63A8">
                        <w:t>………..</w:t>
                      </w:r>
                    </w:p>
                    <w:p w14:paraId="0AE5F992" w14:textId="77777777" w:rsidR="003C216A" w:rsidRDefault="003C216A" w:rsidP="00E63BEA">
                      <w:pPr>
                        <w:spacing w:after="0"/>
                      </w:pPr>
                    </w:p>
                    <w:p w14:paraId="71662945" w14:textId="77777777" w:rsidR="00D43C3B" w:rsidRDefault="00D43C3B" w:rsidP="00E63BEA">
                      <w:pPr>
                        <w:spacing w:after="0"/>
                      </w:pPr>
                      <w:r>
                        <w:t xml:space="preserve"> Décision du Conseil départemental de la Guadeloupe</w:t>
                      </w:r>
                    </w:p>
                    <w:p w14:paraId="774A32D3" w14:textId="51F8D64C" w:rsidR="00D43C3B" w:rsidRDefault="00D43C3B" w:rsidP="00E63BEA">
                      <w:pPr>
                        <w:spacing w:after="0"/>
                      </w:pPr>
                      <w:r>
                        <w:t xml:space="preserve"> </w:t>
                      </w:r>
                      <w:sdt>
                        <w:sdtPr>
                          <w:id w:val="1449821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d’inscription le ......................................................</w:t>
                      </w:r>
                      <w:r w:rsidR="00A554FB">
                        <w:t>................</w:t>
                      </w:r>
                      <w:r>
                        <w:t>..</w:t>
                      </w:r>
                      <w:r w:rsidR="003D671D">
                        <w:t>..........................................................</w:t>
                      </w:r>
                      <w:r>
                        <w:t>.</w:t>
                      </w:r>
                    </w:p>
                    <w:p w14:paraId="748CC51B" w14:textId="73910E4D" w:rsidR="00946DC5" w:rsidRDefault="00D43C3B" w:rsidP="00E63BEA">
                      <w:pPr>
                        <w:spacing w:after="0"/>
                      </w:pPr>
                      <w:r>
                        <w:t xml:space="preserve"> </w:t>
                      </w:r>
                      <w:sdt>
                        <w:sdtPr>
                          <w:id w:val="3670374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554FB">
                        <w:t xml:space="preserve"> </w:t>
                      </w:r>
                      <w:r>
                        <w:t>de refus d’inscription le .....................................................................................................</w:t>
                      </w:r>
                      <w:r w:rsidR="003D671D">
                        <w:t>................</w:t>
                      </w:r>
                    </w:p>
                    <w:p w14:paraId="577291C5" w14:textId="77777777" w:rsidR="00D43C3B" w:rsidRDefault="00D43C3B" w:rsidP="00E63BEA">
                      <w:pPr>
                        <w:spacing w:after="0"/>
                      </w:pPr>
                      <w:r>
                        <w:t>Motif (s) :........................................................................................................................................</w:t>
                      </w:r>
                      <w:r w:rsidR="000328E4">
                        <w:t>...........</w:t>
                      </w:r>
                    </w:p>
                    <w:p w14:paraId="614F213C" w14:textId="78B7E28B" w:rsidR="00D43C3B" w:rsidRDefault="00D43C3B" w:rsidP="00D43C3B"/>
                    <w:p w14:paraId="417AD406" w14:textId="2024C8D1" w:rsidR="00F46D7C" w:rsidRDefault="00F46D7C" w:rsidP="00D43C3B"/>
                    <w:p w14:paraId="3E38BD36" w14:textId="21BF9ECE" w:rsidR="00F46D7C" w:rsidRDefault="00F46D7C" w:rsidP="00D43C3B"/>
                    <w:p w14:paraId="4F3C04AD" w14:textId="77777777" w:rsidR="00F46D7C" w:rsidRDefault="00F46D7C" w:rsidP="00D43C3B"/>
                  </w:txbxContent>
                </v:textbox>
                <w10:wrap type="square"/>
              </v:shape>
            </w:pict>
          </mc:Fallback>
        </mc:AlternateContent>
      </w:r>
    </w:p>
    <w:p w14:paraId="6CDB0579" w14:textId="1D889B36" w:rsidR="005E757E" w:rsidRPr="00C40F67" w:rsidRDefault="009019D0" w:rsidP="005E757E">
      <w:pPr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C40F67">
        <w:rPr>
          <w:rFonts w:asciiTheme="majorHAnsi" w:hAnsiTheme="majorHAnsi" w:cstheme="majorHAnsi"/>
          <w:b/>
          <w:bCs/>
          <w:sz w:val="18"/>
          <w:szCs w:val="18"/>
        </w:rPr>
        <w:t xml:space="preserve">Artisanat d’art : </w:t>
      </w:r>
      <w:r w:rsidRPr="00C40F67">
        <w:rPr>
          <w:rFonts w:asciiTheme="majorHAnsi" w:hAnsiTheme="majorHAnsi" w:cstheme="majorHAnsi"/>
          <w:bCs/>
          <w:sz w:val="18"/>
          <w:szCs w:val="18"/>
        </w:rPr>
        <w:t xml:space="preserve">Poterie, tableaux, ébéniste, </w:t>
      </w:r>
      <w:r w:rsidR="00C95B04" w:rsidRPr="00C40F67">
        <w:rPr>
          <w:rFonts w:asciiTheme="majorHAnsi" w:hAnsiTheme="majorHAnsi" w:cstheme="majorHAnsi"/>
          <w:bCs/>
          <w:sz w:val="18"/>
          <w:szCs w:val="18"/>
        </w:rPr>
        <w:t>cassave</w:t>
      </w:r>
      <w:r w:rsidR="00C95B04">
        <w:rPr>
          <w:rFonts w:asciiTheme="majorHAnsi" w:hAnsiTheme="majorHAnsi" w:cstheme="majorHAnsi"/>
          <w:bCs/>
          <w:sz w:val="18"/>
          <w:szCs w:val="18"/>
        </w:rPr>
        <w:t xml:space="preserve">, </w:t>
      </w:r>
      <w:r w:rsidRPr="00C40F67">
        <w:rPr>
          <w:rFonts w:asciiTheme="majorHAnsi" w:hAnsiTheme="majorHAnsi" w:cstheme="majorHAnsi"/>
          <w:bCs/>
          <w:sz w:val="18"/>
          <w:szCs w:val="18"/>
        </w:rPr>
        <w:t>vannerie, jouet</w:t>
      </w:r>
      <w:r w:rsidR="00077752">
        <w:rPr>
          <w:rFonts w:asciiTheme="majorHAnsi" w:hAnsiTheme="majorHAnsi" w:cstheme="majorHAnsi"/>
          <w:bCs/>
          <w:sz w:val="18"/>
          <w:szCs w:val="18"/>
        </w:rPr>
        <w:t>s</w:t>
      </w:r>
      <w:r w:rsidRPr="00C40F67">
        <w:rPr>
          <w:rFonts w:asciiTheme="majorHAnsi" w:hAnsiTheme="majorHAnsi" w:cstheme="majorHAnsi"/>
          <w:bCs/>
          <w:sz w:val="18"/>
          <w:szCs w:val="18"/>
        </w:rPr>
        <w:t>, sculpture.</w:t>
      </w:r>
      <w:r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C40F67">
        <w:rPr>
          <w:rFonts w:asciiTheme="majorHAnsi" w:hAnsiTheme="majorHAnsi" w:cstheme="majorHAnsi"/>
          <w:b/>
          <w:bCs/>
          <w:sz w:val="18"/>
          <w:szCs w:val="18"/>
        </w:rPr>
        <w:t>Mode/beauté/soins</w:t>
      </w:r>
      <w:r w:rsidR="00352371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C40F67">
        <w:rPr>
          <w:rFonts w:asciiTheme="majorHAnsi" w:hAnsiTheme="majorHAnsi" w:cstheme="majorHAnsi"/>
          <w:b/>
          <w:bCs/>
          <w:sz w:val="18"/>
          <w:szCs w:val="18"/>
        </w:rPr>
        <w:t xml:space="preserve">naturels : </w:t>
      </w:r>
      <w:r w:rsidRPr="00C40F67">
        <w:rPr>
          <w:rFonts w:asciiTheme="majorHAnsi" w:hAnsiTheme="majorHAnsi" w:cstheme="majorHAnsi"/>
          <w:bCs/>
          <w:sz w:val="18"/>
          <w:szCs w:val="18"/>
        </w:rPr>
        <w:t>Bijoux artisanaux, confection de vêtements, maquillage</w:t>
      </w:r>
      <w:r w:rsidR="0065077B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667DE0">
        <w:rPr>
          <w:rFonts w:asciiTheme="majorHAnsi" w:hAnsiTheme="majorHAnsi" w:cstheme="majorHAnsi"/>
          <w:bCs/>
          <w:sz w:val="18"/>
          <w:szCs w:val="18"/>
        </w:rPr>
        <w:t>pour enfants</w:t>
      </w:r>
      <w:r w:rsidRPr="00C40F67">
        <w:rPr>
          <w:rFonts w:asciiTheme="majorHAnsi" w:hAnsiTheme="majorHAnsi" w:cstheme="majorHAnsi"/>
          <w:bCs/>
          <w:sz w:val="18"/>
          <w:szCs w:val="18"/>
        </w:rPr>
        <w:t>, cosmétiques locales (huiles essentielles, savons), maré tèt.</w:t>
      </w:r>
      <w:r w:rsidR="00E20AA9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E20AA9" w:rsidRPr="00E20AA9">
        <w:rPr>
          <w:rFonts w:asciiTheme="majorHAnsi" w:hAnsiTheme="majorHAnsi" w:cstheme="majorHAnsi"/>
          <w:b/>
          <w:bCs/>
          <w:sz w:val="18"/>
          <w:szCs w:val="18"/>
        </w:rPr>
        <w:t>Produits agricoles :</w:t>
      </w:r>
      <w:r w:rsidR="00E20AA9">
        <w:rPr>
          <w:rFonts w:asciiTheme="majorHAnsi" w:hAnsiTheme="majorHAnsi" w:cstheme="majorHAnsi"/>
          <w:bCs/>
          <w:sz w:val="18"/>
          <w:szCs w:val="18"/>
        </w:rPr>
        <w:t xml:space="preserve"> fruits et légumes.</w:t>
      </w:r>
      <w:r w:rsidRPr="00C40F67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C40F67">
        <w:rPr>
          <w:rFonts w:asciiTheme="majorHAnsi" w:hAnsiTheme="majorHAnsi" w:cstheme="majorHAnsi"/>
          <w:b/>
          <w:bCs/>
          <w:sz w:val="18"/>
          <w:szCs w:val="18"/>
        </w:rPr>
        <w:t xml:space="preserve">Produits agro-transformés : </w:t>
      </w:r>
      <w:r w:rsidRPr="00C40F67">
        <w:rPr>
          <w:rFonts w:asciiTheme="majorHAnsi" w:hAnsiTheme="majorHAnsi" w:cstheme="majorHAnsi"/>
          <w:bCs/>
          <w:sz w:val="18"/>
          <w:szCs w:val="18"/>
        </w:rPr>
        <w:t xml:space="preserve">Liqueur, punch, miel, sirop. </w:t>
      </w:r>
      <w:r w:rsidR="00036080" w:rsidRPr="00036080">
        <w:rPr>
          <w:rFonts w:asciiTheme="majorHAnsi" w:hAnsiTheme="majorHAnsi" w:cstheme="majorHAnsi"/>
          <w:b/>
          <w:bCs/>
          <w:sz w:val="18"/>
          <w:szCs w:val="18"/>
        </w:rPr>
        <w:t>Culture</w:t>
      </w:r>
      <w:r w:rsidRPr="00036080">
        <w:rPr>
          <w:rFonts w:asciiTheme="majorHAnsi" w:hAnsiTheme="majorHAnsi" w:cstheme="majorHAnsi"/>
          <w:b/>
          <w:bCs/>
          <w:sz w:val="18"/>
          <w:szCs w:val="18"/>
        </w:rPr>
        <w:t> :</w:t>
      </w:r>
      <w:r w:rsidRPr="00C40F6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07056F">
        <w:rPr>
          <w:rFonts w:asciiTheme="majorHAnsi" w:hAnsiTheme="majorHAnsi" w:cstheme="majorHAnsi"/>
          <w:bCs/>
          <w:sz w:val="18"/>
          <w:szCs w:val="18"/>
        </w:rPr>
        <w:t>L</w:t>
      </w:r>
      <w:r w:rsidRPr="00C40F67">
        <w:rPr>
          <w:rFonts w:asciiTheme="majorHAnsi" w:hAnsiTheme="majorHAnsi" w:cstheme="majorHAnsi"/>
          <w:bCs/>
          <w:sz w:val="18"/>
          <w:szCs w:val="18"/>
        </w:rPr>
        <w:t>ivres pour enfants</w:t>
      </w:r>
      <w:r w:rsidR="00036080">
        <w:rPr>
          <w:rFonts w:asciiTheme="majorHAnsi" w:hAnsiTheme="majorHAnsi" w:cstheme="majorHAnsi"/>
          <w:bCs/>
          <w:sz w:val="18"/>
          <w:szCs w:val="18"/>
        </w:rPr>
        <w:t xml:space="preserve">. </w:t>
      </w:r>
      <w:r w:rsidR="00036080" w:rsidRPr="00036080">
        <w:rPr>
          <w:rFonts w:asciiTheme="majorHAnsi" w:hAnsiTheme="majorHAnsi" w:cstheme="majorHAnsi"/>
          <w:b/>
          <w:bCs/>
          <w:sz w:val="18"/>
          <w:szCs w:val="18"/>
        </w:rPr>
        <w:t>Autres :</w:t>
      </w:r>
      <w:r w:rsidRPr="00036080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C40F67">
        <w:rPr>
          <w:rFonts w:asciiTheme="majorHAnsi" w:hAnsiTheme="majorHAnsi" w:cstheme="majorHAnsi"/>
          <w:bCs/>
          <w:sz w:val="18"/>
          <w:szCs w:val="18"/>
        </w:rPr>
        <w:t xml:space="preserve">sculpteur de ballons. </w:t>
      </w:r>
      <w:r w:rsidR="005E757E" w:rsidRPr="00C40F67">
        <w:rPr>
          <w:rFonts w:asciiTheme="majorHAnsi" w:hAnsiTheme="majorHAnsi" w:cstheme="majorHAnsi"/>
          <w:b/>
          <w:bCs/>
          <w:sz w:val="18"/>
          <w:szCs w:val="18"/>
        </w:rPr>
        <w:t>Gourmandises et saveurs</w:t>
      </w:r>
      <w:r w:rsidR="00A122A8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5E757E" w:rsidRPr="00C40F67">
        <w:rPr>
          <w:rFonts w:asciiTheme="majorHAnsi" w:hAnsiTheme="majorHAnsi" w:cstheme="majorHAnsi"/>
          <w:b/>
          <w:bCs/>
          <w:sz w:val="18"/>
          <w:szCs w:val="18"/>
        </w:rPr>
        <w:t xml:space="preserve">sucrées et salées : </w:t>
      </w:r>
      <w:r w:rsidR="005E757E" w:rsidRPr="00C40F67">
        <w:rPr>
          <w:rFonts w:asciiTheme="majorHAnsi" w:hAnsiTheme="majorHAnsi" w:cstheme="majorHAnsi"/>
          <w:bCs/>
          <w:sz w:val="18"/>
          <w:szCs w:val="18"/>
        </w:rPr>
        <w:t>Barbe à papa, snowball, sorbets</w:t>
      </w:r>
      <w:r w:rsidR="002E3A1E">
        <w:rPr>
          <w:rFonts w:asciiTheme="majorHAnsi" w:hAnsiTheme="majorHAnsi" w:cstheme="majorHAnsi"/>
          <w:bCs/>
          <w:sz w:val="18"/>
          <w:szCs w:val="18"/>
        </w:rPr>
        <w:t xml:space="preserve">, </w:t>
      </w:r>
      <w:r w:rsidR="005E757E" w:rsidRPr="00C40F67">
        <w:rPr>
          <w:rFonts w:asciiTheme="majorHAnsi" w:hAnsiTheme="majorHAnsi" w:cstheme="majorHAnsi"/>
          <w:bCs/>
          <w:sz w:val="18"/>
          <w:szCs w:val="18"/>
        </w:rPr>
        <w:t xml:space="preserve">smoothies locaux, boissons locales, jus de canne, eau de coco, accras, pâtés, chocolat. </w:t>
      </w:r>
      <w:r w:rsidR="005E757E" w:rsidRPr="00C40F67">
        <w:rPr>
          <w:rFonts w:asciiTheme="majorHAnsi" w:hAnsiTheme="majorHAnsi" w:cstheme="majorHAnsi"/>
          <w:b/>
          <w:bCs/>
          <w:sz w:val="18"/>
          <w:szCs w:val="18"/>
        </w:rPr>
        <w:t xml:space="preserve">Culinaire : </w:t>
      </w:r>
      <w:r w:rsidR="005E757E" w:rsidRPr="00C40F67">
        <w:rPr>
          <w:rFonts w:asciiTheme="majorHAnsi" w:hAnsiTheme="majorHAnsi" w:cstheme="majorHAnsi"/>
          <w:bCs/>
          <w:sz w:val="18"/>
          <w:szCs w:val="18"/>
        </w:rPr>
        <w:t xml:space="preserve">Plats traditionnels de Noël. </w:t>
      </w:r>
      <w:r w:rsidR="005E757E" w:rsidRPr="00C40F67">
        <w:rPr>
          <w:rFonts w:asciiTheme="majorHAnsi" w:hAnsiTheme="majorHAnsi" w:cstheme="majorHAnsi"/>
          <w:b/>
          <w:bCs/>
          <w:sz w:val="18"/>
          <w:szCs w:val="18"/>
        </w:rPr>
        <w:t>Camion</w:t>
      </w:r>
      <w:r w:rsidR="003E1E77">
        <w:rPr>
          <w:rFonts w:asciiTheme="majorHAnsi" w:hAnsiTheme="majorHAnsi" w:cstheme="majorHAnsi"/>
          <w:b/>
          <w:bCs/>
          <w:sz w:val="18"/>
          <w:szCs w:val="18"/>
        </w:rPr>
        <w:t>s ambulants acceptés</w:t>
      </w:r>
      <w:r w:rsidR="005E757E" w:rsidRPr="00C40F67">
        <w:rPr>
          <w:rFonts w:asciiTheme="majorHAnsi" w:hAnsiTheme="majorHAnsi" w:cstheme="majorHAnsi"/>
          <w:b/>
          <w:bCs/>
          <w:sz w:val="18"/>
          <w:szCs w:val="18"/>
        </w:rPr>
        <w:t xml:space="preserve"> : </w:t>
      </w:r>
      <w:r w:rsidR="005E757E" w:rsidRPr="00C40F67">
        <w:rPr>
          <w:rFonts w:asciiTheme="majorHAnsi" w:hAnsiTheme="majorHAnsi" w:cstheme="majorHAnsi"/>
          <w:bCs/>
          <w:sz w:val="18"/>
          <w:szCs w:val="18"/>
        </w:rPr>
        <w:t>boudins, boucherie, confiseries</w:t>
      </w:r>
      <w:r w:rsidR="00D14C76" w:rsidRPr="00C40F67">
        <w:rPr>
          <w:rFonts w:asciiTheme="majorHAnsi" w:hAnsiTheme="majorHAnsi" w:cstheme="majorHAnsi"/>
          <w:bCs/>
          <w:sz w:val="18"/>
          <w:szCs w:val="18"/>
        </w:rPr>
        <w:t>.</w:t>
      </w:r>
    </w:p>
    <w:p w14:paraId="02DCA4B5" w14:textId="77777777" w:rsidR="00EE1FB0" w:rsidRDefault="00946DC5" w:rsidP="00946DC5">
      <w:r>
        <w:rPr>
          <w:noProof/>
          <w:lang w:eastAsia="fr-FR"/>
        </w:rPr>
        <w:lastRenderedPageBreak/>
        <w:drawing>
          <wp:inline distT="0" distB="0" distL="0" distR="0" wp14:anchorId="18C21EE4" wp14:editId="6A27D9F5">
            <wp:extent cx="1200494" cy="72000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9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6EF2" w14:textId="77777777" w:rsidR="00EE1FB0" w:rsidRDefault="00EE1FB0" w:rsidP="00945298">
      <w:pPr>
        <w:jc w:val="right"/>
      </w:pPr>
    </w:p>
    <w:p w14:paraId="61E7E723" w14:textId="77777777" w:rsidR="009D1CF4" w:rsidRDefault="009D1CF4" w:rsidP="00C13109">
      <w:pPr>
        <w:shd w:val="clear" w:color="auto" w:fill="A8D08D" w:themeFill="accent6" w:themeFillTint="99"/>
        <w:jc w:val="center"/>
        <w:rPr>
          <w:b/>
        </w:rPr>
      </w:pPr>
    </w:p>
    <w:p w14:paraId="635826C9" w14:textId="0B0535A6" w:rsidR="00EE1FB0" w:rsidRPr="000F1CE4" w:rsidRDefault="00A554FB" w:rsidP="00C13109">
      <w:pPr>
        <w:shd w:val="clear" w:color="auto" w:fill="A8D08D" w:themeFill="accent6" w:themeFillTint="99"/>
        <w:jc w:val="center"/>
        <w:rPr>
          <w:b/>
          <w:sz w:val="24"/>
          <w:szCs w:val="24"/>
        </w:rPr>
      </w:pPr>
      <w:r w:rsidRPr="000F1CE4">
        <w:rPr>
          <w:b/>
          <w:sz w:val="24"/>
          <w:szCs w:val="24"/>
        </w:rPr>
        <w:t>L</w:t>
      </w:r>
      <w:r w:rsidR="00EE1FB0" w:rsidRPr="000F1CE4">
        <w:rPr>
          <w:b/>
          <w:sz w:val="24"/>
          <w:szCs w:val="24"/>
        </w:rPr>
        <w:t xml:space="preserve">ISTE DES </w:t>
      </w:r>
      <w:r w:rsidR="00D43C3B" w:rsidRPr="000F1CE4">
        <w:rPr>
          <w:b/>
          <w:sz w:val="24"/>
          <w:szCs w:val="24"/>
        </w:rPr>
        <w:t>PIECE</w:t>
      </w:r>
      <w:r w:rsidR="00EE1FB0" w:rsidRPr="000F1CE4">
        <w:rPr>
          <w:b/>
          <w:sz w:val="24"/>
          <w:szCs w:val="24"/>
        </w:rPr>
        <w:t xml:space="preserve">S A </w:t>
      </w:r>
      <w:r w:rsidR="00D43C3B" w:rsidRPr="000F1CE4">
        <w:rPr>
          <w:b/>
          <w:sz w:val="24"/>
          <w:szCs w:val="24"/>
        </w:rPr>
        <w:t>JOINDRE A VOTRE DOSSIER</w:t>
      </w:r>
      <w:r w:rsidR="00EE1FB0" w:rsidRPr="000F1CE4">
        <w:rPr>
          <w:b/>
          <w:sz w:val="24"/>
          <w:szCs w:val="24"/>
        </w:rPr>
        <w:t xml:space="preserve"> POUR L'INSCRIPTION</w:t>
      </w:r>
      <w:r w:rsidR="003B061E" w:rsidRPr="000F1CE4">
        <w:rPr>
          <w:b/>
          <w:sz w:val="24"/>
          <w:szCs w:val="24"/>
        </w:rPr>
        <w:t xml:space="preserve"> </w:t>
      </w:r>
    </w:p>
    <w:p w14:paraId="29FDDC9D" w14:textId="77777777" w:rsidR="009D1CF4" w:rsidRPr="00C13109" w:rsidRDefault="009D1CF4" w:rsidP="00C13109">
      <w:pPr>
        <w:shd w:val="clear" w:color="auto" w:fill="A8D08D" w:themeFill="accent6" w:themeFillTint="99"/>
        <w:jc w:val="center"/>
        <w:rPr>
          <w:b/>
        </w:rPr>
      </w:pPr>
    </w:p>
    <w:p w14:paraId="47D4DAF0" w14:textId="77777777" w:rsidR="00A554FB" w:rsidRDefault="00A554FB" w:rsidP="00946DC5"/>
    <w:p w14:paraId="4BE014EF" w14:textId="77777777" w:rsidR="00946DC5" w:rsidRPr="009D1CF4" w:rsidRDefault="00946DC5" w:rsidP="00946DC5">
      <w:pPr>
        <w:rPr>
          <w:b/>
          <w:sz w:val="24"/>
          <w:szCs w:val="24"/>
        </w:rPr>
      </w:pPr>
      <w:r w:rsidRPr="009D1CF4">
        <w:rPr>
          <w:b/>
          <w:sz w:val="24"/>
          <w:szCs w:val="24"/>
        </w:rPr>
        <w:t>Tous les exposants</w:t>
      </w:r>
    </w:p>
    <w:p w14:paraId="6E8FF64E" w14:textId="77777777" w:rsidR="00EE1FB0" w:rsidRPr="009D1CF4" w:rsidRDefault="00EE1FB0" w:rsidP="003B061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D1CF4">
        <w:rPr>
          <w:sz w:val="24"/>
          <w:szCs w:val="24"/>
        </w:rPr>
        <w:t>Le formulaire d</w:t>
      </w:r>
      <w:r w:rsidR="00946DC5" w:rsidRPr="009D1CF4">
        <w:rPr>
          <w:sz w:val="24"/>
          <w:szCs w:val="24"/>
        </w:rPr>
        <w:t>e pré-</w:t>
      </w:r>
      <w:r w:rsidRPr="009D1CF4">
        <w:rPr>
          <w:sz w:val="24"/>
          <w:szCs w:val="24"/>
        </w:rPr>
        <w:t>inscription dûment rempli, daté et signé</w:t>
      </w:r>
    </w:p>
    <w:p w14:paraId="23E8F43E" w14:textId="77777777" w:rsidR="00EE1FB0" w:rsidRPr="009D1CF4" w:rsidRDefault="00EE1FB0" w:rsidP="003B061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D1CF4">
        <w:rPr>
          <w:sz w:val="24"/>
          <w:szCs w:val="24"/>
        </w:rPr>
        <w:t>La photocopie de votre RCS (Kbis) de moins de 3 mois</w:t>
      </w:r>
      <w:r w:rsidR="003B061E" w:rsidRPr="009D1CF4">
        <w:rPr>
          <w:sz w:val="24"/>
          <w:szCs w:val="24"/>
        </w:rPr>
        <w:t xml:space="preserve"> ou déclaration au CFE (auto-entrepreneurs)</w:t>
      </w:r>
      <w:r w:rsidR="00C77853" w:rsidRPr="009D1CF4">
        <w:rPr>
          <w:sz w:val="24"/>
          <w:szCs w:val="24"/>
        </w:rPr>
        <w:t xml:space="preserve"> ou carte d’artisan</w:t>
      </w:r>
    </w:p>
    <w:p w14:paraId="3AEEA333" w14:textId="77777777" w:rsidR="00EE1FB0" w:rsidRPr="009D1CF4" w:rsidRDefault="00EE1FB0" w:rsidP="003B061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D1CF4">
        <w:rPr>
          <w:sz w:val="24"/>
          <w:szCs w:val="24"/>
        </w:rPr>
        <w:t>La copie de votre contrat d'assurance responsabilité professionnelle valide pour l'année en cours</w:t>
      </w:r>
    </w:p>
    <w:p w14:paraId="6FF7A99A" w14:textId="77777777" w:rsidR="003B061E" w:rsidRDefault="003B061E" w:rsidP="003B061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D1CF4">
        <w:rPr>
          <w:sz w:val="24"/>
          <w:szCs w:val="24"/>
        </w:rPr>
        <w:t>Le règlement intérieur dûment signé</w:t>
      </w:r>
    </w:p>
    <w:p w14:paraId="350EAE86" w14:textId="06E299B9" w:rsidR="00BE5D43" w:rsidRPr="009D1CF4" w:rsidRDefault="00BE5D43" w:rsidP="003B061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à 3 photos des produits vendus/exposés</w:t>
      </w:r>
    </w:p>
    <w:p w14:paraId="0B325D21" w14:textId="77777777" w:rsidR="003B061E" w:rsidRPr="009D1CF4" w:rsidRDefault="003B061E" w:rsidP="003B061E">
      <w:pPr>
        <w:rPr>
          <w:sz w:val="24"/>
          <w:szCs w:val="24"/>
        </w:rPr>
      </w:pPr>
    </w:p>
    <w:p w14:paraId="262B68EC" w14:textId="4160705E" w:rsidR="00946DC5" w:rsidRPr="009D1CF4" w:rsidRDefault="00E30BF9" w:rsidP="003B061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Pour les stands c</w:t>
      </w:r>
      <w:r w:rsidR="00946DC5" w:rsidRPr="009D1CF4">
        <w:rPr>
          <w:b/>
          <w:sz w:val="24"/>
          <w:szCs w:val="24"/>
        </w:rPr>
        <w:t>ulinaire</w:t>
      </w:r>
      <w:r>
        <w:rPr>
          <w:b/>
          <w:sz w:val="24"/>
          <w:szCs w:val="24"/>
        </w:rPr>
        <w:t>s</w:t>
      </w:r>
    </w:p>
    <w:p w14:paraId="6A64E678" w14:textId="33ADA364" w:rsidR="003B061E" w:rsidRPr="009D1CF4" w:rsidRDefault="003B061E" w:rsidP="003B061E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9D1CF4">
        <w:rPr>
          <w:sz w:val="24"/>
          <w:szCs w:val="24"/>
        </w:rPr>
        <w:t>Une attestation hygiène pour les activités de restauration</w:t>
      </w:r>
      <w:r w:rsidR="00764F1B">
        <w:rPr>
          <w:sz w:val="24"/>
          <w:szCs w:val="24"/>
        </w:rPr>
        <w:t xml:space="preserve"> (HACCP)</w:t>
      </w:r>
    </w:p>
    <w:p w14:paraId="3BEA8766" w14:textId="77777777" w:rsidR="003B061E" w:rsidRPr="009D1CF4" w:rsidRDefault="003B061E" w:rsidP="003B061E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9D1CF4">
        <w:rPr>
          <w:sz w:val="24"/>
          <w:szCs w:val="24"/>
        </w:rPr>
        <w:t>Une attestation de conformité pour les appareils électriques</w:t>
      </w:r>
    </w:p>
    <w:p w14:paraId="2F592CEC" w14:textId="77777777" w:rsidR="003B061E" w:rsidRPr="009D1CF4" w:rsidRDefault="003B061E" w:rsidP="003B061E">
      <w:pPr>
        <w:spacing w:after="0"/>
        <w:rPr>
          <w:sz w:val="24"/>
          <w:szCs w:val="24"/>
        </w:rPr>
      </w:pPr>
    </w:p>
    <w:p w14:paraId="0B1D1D8C" w14:textId="77777777" w:rsidR="00A554FB" w:rsidRPr="009D1CF4" w:rsidRDefault="00A554FB" w:rsidP="003B061E">
      <w:pPr>
        <w:spacing w:after="0"/>
        <w:rPr>
          <w:sz w:val="24"/>
          <w:szCs w:val="24"/>
        </w:rPr>
      </w:pPr>
    </w:p>
    <w:p w14:paraId="77034618" w14:textId="77777777" w:rsidR="00A554FB" w:rsidRDefault="00A554FB" w:rsidP="003B061E">
      <w:pPr>
        <w:spacing w:after="0"/>
      </w:pPr>
    </w:p>
    <w:p w14:paraId="53A4F670" w14:textId="77777777" w:rsidR="00A554FB" w:rsidRDefault="00A554FB" w:rsidP="003B061E">
      <w:pPr>
        <w:spacing w:after="0"/>
      </w:pPr>
    </w:p>
    <w:p w14:paraId="7A8EF9EE" w14:textId="77777777" w:rsidR="00A554FB" w:rsidRDefault="00A554FB" w:rsidP="003B061E">
      <w:pPr>
        <w:spacing w:after="0"/>
      </w:pPr>
    </w:p>
    <w:p w14:paraId="5A171818" w14:textId="77777777" w:rsidR="00A554FB" w:rsidRDefault="00A554FB" w:rsidP="003B061E">
      <w:pPr>
        <w:spacing w:after="0"/>
      </w:pPr>
    </w:p>
    <w:p w14:paraId="43043BA4" w14:textId="77777777" w:rsidR="00A554FB" w:rsidRDefault="00A554FB" w:rsidP="003B061E">
      <w:pPr>
        <w:spacing w:after="0"/>
      </w:pPr>
    </w:p>
    <w:p w14:paraId="1470E423" w14:textId="77777777" w:rsidR="00A554FB" w:rsidRDefault="00A554FB" w:rsidP="003B061E">
      <w:pPr>
        <w:spacing w:after="0"/>
      </w:pPr>
    </w:p>
    <w:p w14:paraId="49ECD939" w14:textId="77777777" w:rsidR="00A554FB" w:rsidRDefault="00A554FB" w:rsidP="003B061E">
      <w:pPr>
        <w:spacing w:after="0"/>
      </w:pPr>
    </w:p>
    <w:p w14:paraId="1E5636A0" w14:textId="77777777" w:rsidR="00A554FB" w:rsidRDefault="00A554FB" w:rsidP="003B061E">
      <w:pPr>
        <w:spacing w:after="0"/>
      </w:pPr>
    </w:p>
    <w:p w14:paraId="6C7A6693" w14:textId="77777777" w:rsidR="00A554FB" w:rsidRDefault="00A554FB" w:rsidP="003B061E">
      <w:pPr>
        <w:spacing w:after="0"/>
      </w:pPr>
    </w:p>
    <w:p w14:paraId="2EBDF610" w14:textId="77777777" w:rsidR="00A554FB" w:rsidRDefault="00A554FB" w:rsidP="003B061E">
      <w:pPr>
        <w:spacing w:after="0"/>
      </w:pPr>
    </w:p>
    <w:p w14:paraId="48958394" w14:textId="77777777" w:rsidR="00A554FB" w:rsidRDefault="00A554FB" w:rsidP="003B061E">
      <w:pPr>
        <w:spacing w:after="0"/>
      </w:pPr>
    </w:p>
    <w:p w14:paraId="2AE58E59" w14:textId="77777777" w:rsidR="00A554FB" w:rsidRDefault="00A554FB" w:rsidP="003B061E">
      <w:pPr>
        <w:spacing w:after="0"/>
      </w:pPr>
    </w:p>
    <w:p w14:paraId="4392AE0B" w14:textId="77777777" w:rsidR="00A554FB" w:rsidRDefault="00A554FB" w:rsidP="003B061E">
      <w:pPr>
        <w:spacing w:after="0"/>
      </w:pPr>
    </w:p>
    <w:p w14:paraId="6D2BC14C" w14:textId="77777777" w:rsidR="00A554FB" w:rsidRDefault="00A554FB" w:rsidP="003B061E">
      <w:pPr>
        <w:spacing w:after="0"/>
      </w:pPr>
    </w:p>
    <w:p w14:paraId="42A370A1" w14:textId="77777777" w:rsidR="00A554FB" w:rsidRDefault="00A554FB" w:rsidP="003B061E">
      <w:pPr>
        <w:spacing w:after="0"/>
      </w:pPr>
    </w:p>
    <w:p w14:paraId="1324993F" w14:textId="77777777" w:rsidR="00A554FB" w:rsidRDefault="00A554FB" w:rsidP="003B061E">
      <w:pPr>
        <w:spacing w:after="0"/>
      </w:pPr>
    </w:p>
    <w:p w14:paraId="7E17C7AC" w14:textId="77777777" w:rsidR="00A554FB" w:rsidRDefault="00A554FB" w:rsidP="003B061E">
      <w:pPr>
        <w:spacing w:after="0"/>
      </w:pPr>
    </w:p>
    <w:p w14:paraId="7153FDC1" w14:textId="77777777" w:rsidR="00A554FB" w:rsidRDefault="00A554FB" w:rsidP="003B061E">
      <w:pPr>
        <w:spacing w:after="0"/>
      </w:pPr>
    </w:p>
    <w:p w14:paraId="3E3AC116" w14:textId="77777777" w:rsidR="00A554FB" w:rsidRDefault="00A554FB" w:rsidP="003B061E">
      <w:pPr>
        <w:spacing w:after="0"/>
      </w:pPr>
    </w:p>
    <w:p w14:paraId="6F0E3917" w14:textId="77777777" w:rsidR="00A554FB" w:rsidRDefault="00A554FB" w:rsidP="003B061E">
      <w:pPr>
        <w:spacing w:after="0"/>
      </w:pPr>
    </w:p>
    <w:p w14:paraId="464593E0" w14:textId="00FAC8D8" w:rsidR="000345F0" w:rsidRDefault="003017E7" w:rsidP="00EE1FB0">
      <w:pPr>
        <w:jc w:val="center"/>
        <w:rPr>
          <w:b/>
        </w:rPr>
      </w:pPr>
      <w:r>
        <w:rPr>
          <w:b/>
        </w:rPr>
        <w:lastRenderedPageBreak/>
        <w:t>Nwel an fanmi</w:t>
      </w:r>
      <w:r w:rsidR="00090FF9">
        <w:rPr>
          <w:b/>
        </w:rPr>
        <w:t>,</w:t>
      </w:r>
      <w:r w:rsidR="00172328">
        <w:rPr>
          <w:b/>
        </w:rPr>
        <w:t xml:space="preserve"> 14 décembre 2024</w:t>
      </w:r>
      <w:r w:rsidR="002B2014">
        <w:rPr>
          <w:b/>
        </w:rPr>
        <w:t>,</w:t>
      </w:r>
      <w:r w:rsidR="000345F0">
        <w:rPr>
          <w:b/>
        </w:rPr>
        <w:t xml:space="preserve"> </w:t>
      </w:r>
      <w:r w:rsidR="00090FF9">
        <w:rPr>
          <w:b/>
        </w:rPr>
        <w:t>la Mahaudière</w:t>
      </w:r>
      <w:r w:rsidR="002B2014">
        <w:rPr>
          <w:b/>
        </w:rPr>
        <w:t>, à Anse-Bertrand</w:t>
      </w:r>
    </w:p>
    <w:sectPr w:rsidR="000345F0" w:rsidSect="00E127E8">
      <w:headerReference w:type="default" r:id="rId10"/>
      <w:headerReference w:type="first" r:id="rId11"/>
      <w:pgSz w:w="11906" w:h="16838"/>
      <w:pgMar w:top="1417" w:right="1417" w:bottom="709" w:left="1417" w:header="708" w:footer="708" w:gutter="0"/>
      <w:pgBorders w:offsetFrom="page">
        <w:top w:val="thinThickThinSmallGap" w:sz="24" w:space="24" w:color="E2EFD9" w:themeColor="accent6" w:themeTint="33"/>
        <w:left w:val="thinThickThinSmallGap" w:sz="24" w:space="24" w:color="E2EFD9" w:themeColor="accent6" w:themeTint="33"/>
        <w:bottom w:val="thinThickThinSmallGap" w:sz="24" w:space="24" w:color="E2EFD9" w:themeColor="accent6" w:themeTint="33"/>
        <w:right w:val="thinThickThinSmallGap" w:sz="24" w:space="24" w:color="E2EFD9" w:themeColor="accent6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A3FF0" w14:textId="77777777" w:rsidR="00C35B5A" w:rsidRDefault="00C35B5A" w:rsidP="00B82DAA">
      <w:pPr>
        <w:spacing w:after="0" w:line="240" w:lineRule="auto"/>
      </w:pPr>
      <w:r>
        <w:separator/>
      </w:r>
    </w:p>
  </w:endnote>
  <w:endnote w:type="continuationSeparator" w:id="0">
    <w:p w14:paraId="654BAEF6" w14:textId="77777777" w:rsidR="00C35B5A" w:rsidRDefault="00C35B5A" w:rsidP="00B8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 Simplified Hans">
    <w:altName w:val="Microsoft YaHei"/>
    <w:charset w:val="86"/>
    <w:family w:val="swiss"/>
    <w:pitch w:val="variable"/>
    <w:sig w:usb0="00000000" w:usb1="38CF7CFA" w:usb2="00000016" w:usb3="00000000" w:csb0="0004011D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EEA5" w14:textId="77777777" w:rsidR="00C35B5A" w:rsidRDefault="00C35B5A" w:rsidP="00B82DAA">
      <w:pPr>
        <w:spacing w:after="0" w:line="240" w:lineRule="auto"/>
      </w:pPr>
      <w:r>
        <w:separator/>
      </w:r>
    </w:p>
  </w:footnote>
  <w:footnote w:type="continuationSeparator" w:id="0">
    <w:p w14:paraId="2D9DD759" w14:textId="77777777" w:rsidR="00C35B5A" w:rsidRDefault="00C35B5A" w:rsidP="00B8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EFE16" w14:textId="77777777" w:rsidR="00B82DAA" w:rsidRDefault="00B82DAA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C899" w14:textId="77777777" w:rsidR="000D535D" w:rsidRDefault="000D535D" w:rsidP="000D535D">
    <w:pPr>
      <w:pStyle w:val="En-tte"/>
    </w:pPr>
    <w:r>
      <w:rPr>
        <w:noProof/>
        <w:lang w:eastAsia="fr-FR"/>
      </w:rPr>
      <w:drawing>
        <wp:inline distT="0" distB="0" distL="0" distR="0" wp14:anchorId="7E839982" wp14:editId="19A51168">
          <wp:extent cx="1199493" cy="720000"/>
          <wp:effectExtent l="0" t="0" r="1270" b="444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il_Départeme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4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1ED0"/>
    <w:multiLevelType w:val="hybridMultilevel"/>
    <w:tmpl w:val="E8C6A42E"/>
    <w:lvl w:ilvl="0" w:tplc="2BC0AC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996"/>
    <w:multiLevelType w:val="hybridMultilevel"/>
    <w:tmpl w:val="649E5846"/>
    <w:lvl w:ilvl="0" w:tplc="34ECB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5FEB"/>
    <w:multiLevelType w:val="hybridMultilevel"/>
    <w:tmpl w:val="F54AD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1988">
    <w:abstractNumId w:val="1"/>
  </w:num>
  <w:num w:numId="2" w16cid:durableId="908730405">
    <w:abstractNumId w:val="2"/>
  </w:num>
  <w:num w:numId="3" w16cid:durableId="170879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formatting="1" w:enforcement="0"/>
  <w:defaultTabStop w:val="708"/>
  <w:hyphenationZone w:val="425"/>
  <w:characterSpacingControl w:val="doNotCompress"/>
  <w:hdrShapeDefaults>
    <o:shapedefaults v:ext="edit" spidmax="2050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27"/>
    <w:rsid w:val="00010EEE"/>
    <w:rsid w:val="00015349"/>
    <w:rsid w:val="000328E4"/>
    <w:rsid w:val="000345F0"/>
    <w:rsid w:val="00036080"/>
    <w:rsid w:val="0004348B"/>
    <w:rsid w:val="00045F34"/>
    <w:rsid w:val="000553D9"/>
    <w:rsid w:val="0007056F"/>
    <w:rsid w:val="0007202A"/>
    <w:rsid w:val="00077752"/>
    <w:rsid w:val="000876A0"/>
    <w:rsid w:val="00090FF9"/>
    <w:rsid w:val="0009432B"/>
    <w:rsid w:val="000C781E"/>
    <w:rsid w:val="000D535D"/>
    <w:rsid w:val="000F1CE4"/>
    <w:rsid w:val="0013567E"/>
    <w:rsid w:val="00136C32"/>
    <w:rsid w:val="00143648"/>
    <w:rsid w:val="00153EE7"/>
    <w:rsid w:val="00157DF2"/>
    <w:rsid w:val="00164796"/>
    <w:rsid w:val="00172328"/>
    <w:rsid w:val="001A79D7"/>
    <w:rsid w:val="001C41D4"/>
    <w:rsid w:val="001E63A8"/>
    <w:rsid w:val="001F36DB"/>
    <w:rsid w:val="00224D58"/>
    <w:rsid w:val="00254ED9"/>
    <w:rsid w:val="002707ED"/>
    <w:rsid w:val="00283D53"/>
    <w:rsid w:val="002B14B3"/>
    <w:rsid w:val="002B2014"/>
    <w:rsid w:val="002B5DB1"/>
    <w:rsid w:val="002E3A1E"/>
    <w:rsid w:val="002E4D02"/>
    <w:rsid w:val="003017E7"/>
    <w:rsid w:val="00304AE0"/>
    <w:rsid w:val="003053B5"/>
    <w:rsid w:val="00321394"/>
    <w:rsid w:val="003428C6"/>
    <w:rsid w:val="00352371"/>
    <w:rsid w:val="003561AC"/>
    <w:rsid w:val="0035689F"/>
    <w:rsid w:val="003762A5"/>
    <w:rsid w:val="00382908"/>
    <w:rsid w:val="0038356C"/>
    <w:rsid w:val="003A43CA"/>
    <w:rsid w:val="003A5CF5"/>
    <w:rsid w:val="003B061E"/>
    <w:rsid w:val="003B25E9"/>
    <w:rsid w:val="003B7EAE"/>
    <w:rsid w:val="003C02AF"/>
    <w:rsid w:val="003C216A"/>
    <w:rsid w:val="003C431C"/>
    <w:rsid w:val="003D0346"/>
    <w:rsid w:val="003D5D45"/>
    <w:rsid w:val="003D671D"/>
    <w:rsid w:val="003E1C1F"/>
    <w:rsid w:val="003E1E77"/>
    <w:rsid w:val="003F2A66"/>
    <w:rsid w:val="00402B19"/>
    <w:rsid w:val="00427929"/>
    <w:rsid w:val="004308F2"/>
    <w:rsid w:val="00461B87"/>
    <w:rsid w:val="0046563F"/>
    <w:rsid w:val="00484176"/>
    <w:rsid w:val="004B599B"/>
    <w:rsid w:val="004C0E81"/>
    <w:rsid w:val="00501DFA"/>
    <w:rsid w:val="005033E8"/>
    <w:rsid w:val="00503CFB"/>
    <w:rsid w:val="0052540D"/>
    <w:rsid w:val="0054241C"/>
    <w:rsid w:val="00564C13"/>
    <w:rsid w:val="00566867"/>
    <w:rsid w:val="0059664E"/>
    <w:rsid w:val="005B4E61"/>
    <w:rsid w:val="005C58AD"/>
    <w:rsid w:val="005C599B"/>
    <w:rsid w:val="005E757E"/>
    <w:rsid w:val="005F5C00"/>
    <w:rsid w:val="00634591"/>
    <w:rsid w:val="00647C26"/>
    <w:rsid w:val="0065077B"/>
    <w:rsid w:val="00652F5F"/>
    <w:rsid w:val="00657621"/>
    <w:rsid w:val="00667DE0"/>
    <w:rsid w:val="0069282B"/>
    <w:rsid w:val="006978BF"/>
    <w:rsid w:val="006A0DE3"/>
    <w:rsid w:val="006A14B6"/>
    <w:rsid w:val="006A2A7F"/>
    <w:rsid w:val="006B7D2D"/>
    <w:rsid w:val="006D7C3F"/>
    <w:rsid w:val="007043D0"/>
    <w:rsid w:val="00745FF3"/>
    <w:rsid w:val="00764F1B"/>
    <w:rsid w:val="00765C3D"/>
    <w:rsid w:val="00780E46"/>
    <w:rsid w:val="00783AA0"/>
    <w:rsid w:val="0078517B"/>
    <w:rsid w:val="007B42F1"/>
    <w:rsid w:val="007C1C9F"/>
    <w:rsid w:val="007C332F"/>
    <w:rsid w:val="00800545"/>
    <w:rsid w:val="00814C44"/>
    <w:rsid w:val="00824E22"/>
    <w:rsid w:val="00837ACC"/>
    <w:rsid w:val="00855589"/>
    <w:rsid w:val="008603BD"/>
    <w:rsid w:val="00877790"/>
    <w:rsid w:val="00885F35"/>
    <w:rsid w:val="008C09F9"/>
    <w:rsid w:val="008D1B5D"/>
    <w:rsid w:val="008E4B6B"/>
    <w:rsid w:val="008E6E5D"/>
    <w:rsid w:val="008F51DB"/>
    <w:rsid w:val="009019D0"/>
    <w:rsid w:val="00902780"/>
    <w:rsid w:val="009119C8"/>
    <w:rsid w:val="009273E7"/>
    <w:rsid w:val="00932EF4"/>
    <w:rsid w:val="00944301"/>
    <w:rsid w:val="009449B5"/>
    <w:rsid w:val="00945298"/>
    <w:rsid w:val="00946DC5"/>
    <w:rsid w:val="00955E3A"/>
    <w:rsid w:val="00995238"/>
    <w:rsid w:val="009A0F5A"/>
    <w:rsid w:val="009A1811"/>
    <w:rsid w:val="009B2E96"/>
    <w:rsid w:val="009C13D1"/>
    <w:rsid w:val="009C5776"/>
    <w:rsid w:val="009D1CF4"/>
    <w:rsid w:val="009D2594"/>
    <w:rsid w:val="009D2DF8"/>
    <w:rsid w:val="009D4A5D"/>
    <w:rsid w:val="00A01892"/>
    <w:rsid w:val="00A02327"/>
    <w:rsid w:val="00A03CC6"/>
    <w:rsid w:val="00A122A8"/>
    <w:rsid w:val="00A326FD"/>
    <w:rsid w:val="00A45031"/>
    <w:rsid w:val="00A456A8"/>
    <w:rsid w:val="00A554FB"/>
    <w:rsid w:val="00A60329"/>
    <w:rsid w:val="00A722E7"/>
    <w:rsid w:val="00A80F0D"/>
    <w:rsid w:val="00A850D2"/>
    <w:rsid w:val="00A97C5E"/>
    <w:rsid w:val="00AA194D"/>
    <w:rsid w:val="00AB1A67"/>
    <w:rsid w:val="00AE3918"/>
    <w:rsid w:val="00AF630B"/>
    <w:rsid w:val="00B205DE"/>
    <w:rsid w:val="00B3007B"/>
    <w:rsid w:val="00B42F11"/>
    <w:rsid w:val="00B54C14"/>
    <w:rsid w:val="00B56D85"/>
    <w:rsid w:val="00B63E8F"/>
    <w:rsid w:val="00B6602D"/>
    <w:rsid w:val="00B67990"/>
    <w:rsid w:val="00B7263F"/>
    <w:rsid w:val="00B82DAA"/>
    <w:rsid w:val="00B8596B"/>
    <w:rsid w:val="00BA0B9A"/>
    <w:rsid w:val="00BC07DD"/>
    <w:rsid w:val="00BE5D43"/>
    <w:rsid w:val="00C056D3"/>
    <w:rsid w:val="00C066C9"/>
    <w:rsid w:val="00C06861"/>
    <w:rsid w:val="00C13109"/>
    <w:rsid w:val="00C201C0"/>
    <w:rsid w:val="00C21064"/>
    <w:rsid w:val="00C35B5A"/>
    <w:rsid w:val="00C40F67"/>
    <w:rsid w:val="00C55623"/>
    <w:rsid w:val="00C6696C"/>
    <w:rsid w:val="00C77853"/>
    <w:rsid w:val="00C805C8"/>
    <w:rsid w:val="00C91EA2"/>
    <w:rsid w:val="00C955FD"/>
    <w:rsid w:val="00C95B04"/>
    <w:rsid w:val="00CB4701"/>
    <w:rsid w:val="00CC6285"/>
    <w:rsid w:val="00CC7B84"/>
    <w:rsid w:val="00CD2348"/>
    <w:rsid w:val="00D04EFA"/>
    <w:rsid w:val="00D117F2"/>
    <w:rsid w:val="00D14C76"/>
    <w:rsid w:val="00D16F8E"/>
    <w:rsid w:val="00D42647"/>
    <w:rsid w:val="00D43C3B"/>
    <w:rsid w:val="00D52043"/>
    <w:rsid w:val="00D64B10"/>
    <w:rsid w:val="00D92775"/>
    <w:rsid w:val="00D96AEB"/>
    <w:rsid w:val="00DA5ED7"/>
    <w:rsid w:val="00DE7260"/>
    <w:rsid w:val="00E0680C"/>
    <w:rsid w:val="00E127E8"/>
    <w:rsid w:val="00E17D4E"/>
    <w:rsid w:val="00E20AA9"/>
    <w:rsid w:val="00E229C2"/>
    <w:rsid w:val="00E30BF9"/>
    <w:rsid w:val="00E63BEA"/>
    <w:rsid w:val="00E733A8"/>
    <w:rsid w:val="00E8444C"/>
    <w:rsid w:val="00E9004F"/>
    <w:rsid w:val="00EB18DE"/>
    <w:rsid w:val="00EB32A0"/>
    <w:rsid w:val="00EC378F"/>
    <w:rsid w:val="00EC43B7"/>
    <w:rsid w:val="00EE1FB0"/>
    <w:rsid w:val="00F04B28"/>
    <w:rsid w:val="00F27F50"/>
    <w:rsid w:val="00F46D7C"/>
    <w:rsid w:val="00F51845"/>
    <w:rsid w:val="00F51FD4"/>
    <w:rsid w:val="00F53DDE"/>
    <w:rsid w:val="00F57201"/>
    <w:rsid w:val="00F61003"/>
    <w:rsid w:val="00F67517"/>
    <w:rsid w:val="00F96D7A"/>
    <w:rsid w:val="00FD77DA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"/>
    </o:shapedefaults>
    <o:shapelayout v:ext="edit">
      <o:idmap v:ext="edit" data="2"/>
    </o:shapelayout>
  </w:shapeDefaults>
  <w:decimalSymbol w:val=","/>
  <w:listSeparator w:val=";"/>
  <w14:docId w14:val="6C997BF3"/>
  <w15:chartTrackingRefBased/>
  <w15:docId w15:val="{909F5581-3074-45C4-96A9-B117725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23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2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DAA"/>
  </w:style>
  <w:style w:type="paragraph" w:styleId="Pieddepage">
    <w:name w:val="footer"/>
    <w:basedOn w:val="Normal"/>
    <w:link w:val="PieddepageCar"/>
    <w:uiPriority w:val="99"/>
    <w:unhideWhenUsed/>
    <w:rsid w:val="00B82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DAA"/>
  </w:style>
  <w:style w:type="paragraph" w:styleId="NormalWeb">
    <w:name w:val="Normal (Web)"/>
    <w:basedOn w:val="Normal"/>
    <w:uiPriority w:val="99"/>
    <w:unhideWhenUsed/>
    <w:rsid w:val="00F6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C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04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E272-5633-4DE9-A03A-99D1A3EE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Moénie</dc:creator>
  <cp:keywords/>
  <dc:description/>
  <cp:lastModifiedBy>Alice Charrieau</cp:lastModifiedBy>
  <cp:revision>7</cp:revision>
  <cp:lastPrinted>2023-10-02T17:53:00Z</cp:lastPrinted>
  <dcterms:created xsi:type="dcterms:W3CDTF">2024-10-17T13:26:00Z</dcterms:created>
  <dcterms:modified xsi:type="dcterms:W3CDTF">2024-11-22T22:53:00Z</dcterms:modified>
</cp:coreProperties>
</file>