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B002E" w14:textId="4601055D" w:rsidR="00D14ACF" w:rsidRDefault="00463A8B">
      <w:pPr>
        <w:rPr>
          <w:color w:val="002060"/>
        </w:rPr>
      </w:pPr>
      <w:r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90AEC5" wp14:editId="1AF5FC68">
                <wp:simplePos x="0" y="0"/>
                <wp:positionH relativeFrom="column">
                  <wp:posOffset>-812014</wp:posOffset>
                </wp:positionH>
                <wp:positionV relativeFrom="paragraph">
                  <wp:posOffset>-164922</wp:posOffset>
                </wp:positionV>
                <wp:extent cx="1016813" cy="584200"/>
                <wp:effectExtent l="0" t="0" r="0" b="63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813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AB5F6" w14:textId="69D13139" w:rsidR="00470C7A" w:rsidRDefault="00470C7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5A4B2D" wp14:editId="4688A4F3">
                                  <wp:extent cx="768096" cy="340360"/>
                                  <wp:effectExtent l="0" t="0" r="0" b="2540"/>
                                  <wp:docPr id="695" name="Image 6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265" cy="341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0AE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3.95pt;margin-top:-13pt;width:80.05pt;height:4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" stroked="f">
                <v:textbox>
                  <w:txbxContent>
                    <w:p w14:paraId="7F9AB5F6" w14:textId="69D13139" w:rsidR="00470C7A" w:rsidRDefault="00470C7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5A4B2D" wp14:editId="4688A4F3">
                            <wp:extent cx="768096" cy="340360"/>
                            <wp:effectExtent l="0" t="0" r="0" b="2540"/>
                            <wp:docPr id="695" name="Image 6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265" cy="341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17095D" wp14:editId="4112DE57">
                <wp:simplePos x="0" y="0"/>
                <wp:positionH relativeFrom="column">
                  <wp:posOffset>5765165</wp:posOffset>
                </wp:positionH>
                <wp:positionV relativeFrom="paragraph">
                  <wp:posOffset>-106680</wp:posOffset>
                </wp:positionV>
                <wp:extent cx="771525" cy="495300"/>
                <wp:effectExtent l="0" t="0" r="9525" b="0"/>
                <wp:wrapNone/>
                <wp:docPr id="6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B07D" w14:textId="29DF182C" w:rsidR="00470C7A" w:rsidRDefault="00470C7A" w:rsidP="00D14ACF">
                            <w:r w:rsidRPr="003E66A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AF0927" wp14:editId="2A7CAE23">
                                  <wp:extent cx="579755" cy="494881"/>
                                  <wp:effectExtent l="0" t="0" r="0" b="635"/>
                                  <wp:docPr id="682" name="Image 3" descr="Nouvell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3" descr="Nouvelle image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rcRect l="15868" t="28403" r="15373" b="1409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494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095D" id="_x0000_s1027" type="#_x0000_t202" style="position:absolute;margin-left:453.95pt;margin-top:-8.4pt;width:60.7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" stroked="f">
                <v:textbox>
                  <w:txbxContent>
                    <w:p w14:paraId="186FB07D" w14:textId="29DF182C" w:rsidR="00470C7A" w:rsidRDefault="00470C7A" w:rsidP="00D14ACF">
                      <w:r w:rsidRPr="003E66A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AF0927" wp14:editId="2A7CAE23">
                            <wp:extent cx="579755" cy="494881"/>
                            <wp:effectExtent l="0" t="0" r="0" b="635"/>
                            <wp:docPr id="682" name="Image 3" descr="Nouvell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3" descr="Nouvelle image"/>
                                    <pic:cNvPicPr/>
                                  </pic:nvPicPr>
                                  <pic:blipFill>
                                    <a:blip r:embed="rId11" cstate="print"/>
                                    <a:srcRect l="15868" t="28403" r="15373" b="1409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494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450AFB" wp14:editId="7A3118D7">
                <wp:simplePos x="0" y="0"/>
                <wp:positionH relativeFrom="column">
                  <wp:posOffset>5214759</wp:posOffset>
                </wp:positionH>
                <wp:positionV relativeFrom="paragraph">
                  <wp:posOffset>-84455</wp:posOffset>
                </wp:positionV>
                <wp:extent cx="548640" cy="495300"/>
                <wp:effectExtent l="0" t="0" r="381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ED0A" w14:textId="00966401" w:rsidR="00470C7A" w:rsidRDefault="00470C7A" w:rsidP="00D14ACF">
                            <w:r w:rsidRPr="0070086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487387B" wp14:editId="728E9069">
                                  <wp:extent cx="368016" cy="368016"/>
                                  <wp:effectExtent l="0" t="0" r="0" b="0"/>
                                  <wp:docPr id="68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078" cy="372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0AFB" id="_x0000_s1028" type="#_x0000_t202" style="position:absolute;margin-left:410.6pt;margin-top:-6.65pt;width:43.2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" stroked="f">
                <v:textbox>
                  <w:txbxContent>
                    <w:p w14:paraId="421FED0A" w14:textId="00966401" w:rsidR="00470C7A" w:rsidRDefault="00470C7A" w:rsidP="00D14ACF">
                      <w:r w:rsidRPr="0070086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487387B" wp14:editId="728E9069">
                            <wp:extent cx="368016" cy="368016"/>
                            <wp:effectExtent l="0" t="0" r="0" b="0"/>
                            <wp:docPr id="68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078" cy="372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51B65A" wp14:editId="5856F0ED">
                <wp:simplePos x="0" y="0"/>
                <wp:positionH relativeFrom="column">
                  <wp:posOffset>4570399</wp:posOffset>
                </wp:positionH>
                <wp:positionV relativeFrom="paragraph">
                  <wp:posOffset>-68580</wp:posOffset>
                </wp:positionV>
                <wp:extent cx="771525" cy="495300"/>
                <wp:effectExtent l="0" t="0" r="9525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A6EE" w14:textId="4FA248FB" w:rsidR="00470C7A" w:rsidRDefault="00470C7A" w:rsidP="00D14ACF">
                            <w:r w:rsidRPr="00D817CC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FD6A312" wp14:editId="30E05048">
                                  <wp:extent cx="671109" cy="469127"/>
                                  <wp:effectExtent l="0" t="0" r="0" b="7620"/>
                                  <wp:docPr id="680" name="Picture 2" descr="Image associée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Image associée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844" cy="472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B65A" id="_x0000_s1029" type="#_x0000_t202" style="position:absolute;margin-left:359.85pt;margin-top:-5.4pt;width:60.75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" stroked="f">
                <v:textbox>
                  <w:txbxContent>
                    <w:p w14:paraId="4AE6A6EE" w14:textId="4FA248FB" w:rsidR="00470C7A" w:rsidRDefault="00470C7A" w:rsidP="00D14ACF">
                      <w:r w:rsidRPr="00D817CC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FD6A312" wp14:editId="30E05048">
                            <wp:extent cx="671109" cy="469127"/>
                            <wp:effectExtent l="0" t="0" r="0" b="7620"/>
                            <wp:docPr id="680" name="Picture 2" descr="Image associée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Image associée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5844" cy="472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CBDA2C" wp14:editId="25003649">
                <wp:simplePos x="0" y="0"/>
                <wp:positionH relativeFrom="column">
                  <wp:posOffset>3937304</wp:posOffset>
                </wp:positionH>
                <wp:positionV relativeFrom="paragraph">
                  <wp:posOffset>-84455</wp:posOffset>
                </wp:positionV>
                <wp:extent cx="683260" cy="495300"/>
                <wp:effectExtent l="0" t="0" r="254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222D" w14:textId="68908635" w:rsidR="00470C7A" w:rsidRDefault="00470C7A" w:rsidP="00D14ACF">
                            <w:r w:rsidRPr="00D66B6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799AE4" wp14:editId="5337C510">
                                  <wp:extent cx="518615" cy="356199"/>
                                  <wp:effectExtent l="0" t="0" r="0" b="6350"/>
                                  <wp:docPr id="679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778" cy="364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BDA2C" id="_x0000_s1030" type="#_x0000_t202" style="position:absolute;margin-left:310pt;margin-top:-6.65pt;width:53.8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" stroked="f">
                <v:textbox>
                  <w:txbxContent>
                    <w:p w14:paraId="284B222D" w14:textId="68908635" w:rsidR="00470C7A" w:rsidRDefault="00470C7A" w:rsidP="00D14ACF">
                      <w:r w:rsidRPr="00D66B6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799AE4" wp14:editId="5337C510">
                            <wp:extent cx="518615" cy="356199"/>
                            <wp:effectExtent l="0" t="0" r="0" b="6350"/>
                            <wp:docPr id="679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778" cy="364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B59779" wp14:editId="778CED73">
                <wp:simplePos x="0" y="0"/>
                <wp:positionH relativeFrom="column">
                  <wp:posOffset>3346754</wp:posOffset>
                </wp:positionH>
                <wp:positionV relativeFrom="paragraph">
                  <wp:posOffset>-97790</wp:posOffset>
                </wp:positionV>
                <wp:extent cx="533400" cy="49530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7655" w14:textId="2F7447DD" w:rsidR="00470C7A" w:rsidRDefault="00470C7A" w:rsidP="00D14ACF">
                            <w:r w:rsidRPr="00424ECF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F5C84C" wp14:editId="7C1263E5">
                                  <wp:extent cx="413468" cy="360341"/>
                                  <wp:effectExtent l="0" t="0" r="5715" b="1905"/>
                                  <wp:docPr id="67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613" cy="363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9779" id="_x0000_s1031" type="#_x0000_t202" style="position:absolute;margin-left:263.5pt;margin-top:-7.7pt;width:42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" stroked="f">
                <v:textbox>
                  <w:txbxContent>
                    <w:p w14:paraId="104E7655" w14:textId="2F7447DD" w:rsidR="00470C7A" w:rsidRDefault="00470C7A" w:rsidP="00D14ACF">
                      <w:r w:rsidRPr="00424ECF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F5C84C" wp14:editId="7C1263E5">
                            <wp:extent cx="413468" cy="360341"/>
                            <wp:effectExtent l="0" t="0" r="5715" b="1905"/>
                            <wp:docPr id="67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613" cy="363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D85293" wp14:editId="0DFD7242">
                <wp:simplePos x="0" y="0"/>
                <wp:positionH relativeFrom="column">
                  <wp:posOffset>2746679</wp:posOffset>
                </wp:positionH>
                <wp:positionV relativeFrom="paragraph">
                  <wp:posOffset>-193040</wp:posOffset>
                </wp:positionV>
                <wp:extent cx="571500" cy="495300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979CD" w14:textId="328A051F" w:rsidR="00470C7A" w:rsidRDefault="00470C7A" w:rsidP="00D14ACF">
                            <w:r w:rsidRPr="00C53BE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3F344B5" wp14:editId="569FDAC6">
                                  <wp:extent cx="559558" cy="435345"/>
                                  <wp:effectExtent l="0" t="0" r="0" b="3175"/>
                                  <wp:docPr id="688" name="Image 224" descr="Description : https://www.mutualite.fr/content/themes/lamutualite/assets/images/LMF_logo_158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Image 224" descr="Description : https://www.mutualite.fr/content/themes/lamutualite/assets/images/LMF_logo_158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469" cy="440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5293" id="_x0000_s1032" type="#_x0000_t202" style="position:absolute;margin-left:216.25pt;margin-top:-15.2pt;width:45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" stroked="f">
                <v:textbox>
                  <w:txbxContent>
                    <w:p w14:paraId="271979CD" w14:textId="328A051F" w:rsidR="00470C7A" w:rsidRDefault="00470C7A" w:rsidP="00D14ACF">
                      <w:r w:rsidRPr="00C53BE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3F344B5" wp14:editId="569FDAC6">
                            <wp:extent cx="559558" cy="435345"/>
                            <wp:effectExtent l="0" t="0" r="0" b="3175"/>
                            <wp:docPr id="688" name="Image 224" descr="Description : https://www.mutualite.fr/content/themes/lamutualite/assets/images/LMF_logo_158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Image 224" descr="Description : https://www.mutualite.fr/content/themes/lamutualite/assets/images/LMF_logo_158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469" cy="440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280628" wp14:editId="434947EF">
                <wp:simplePos x="0" y="0"/>
                <wp:positionH relativeFrom="column">
                  <wp:posOffset>2140889</wp:posOffset>
                </wp:positionH>
                <wp:positionV relativeFrom="paragraph">
                  <wp:posOffset>-195580</wp:posOffset>
                </wp:positionV>
                <wp:extent cx="691515" cy="5715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96465" w14:textId="0520A77F" w:rsidR="00470C7A" w:rsidRDefault="00470C7A" w:rsidP="00D14ACF">
                            <w:r w:rsidRPr="00BB4F6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C67094" wp14:editId="67D9B581">
                                  <wp:extent cx="496668" cy="436729"/>
                                  <wp:effectExtent l="0" t="0" r="0" b="1905"/>
                                  <wp:docPr id="675" name="Image 226" descr="Description : http://www.mycofrance.fr/wp-content/uploads/2016/01/DEAL-Guadeloupe-235x300.jpg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Image 226" descr="Description : http://www.mycofrance.fr/wp-content/uploads/2016/01/DEAL-Guadeloupe-235x300.jpg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665" cy="442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0628" id="_x0000_s1033" type="#_x0000_t202" style="position:absolute;margin-left:168.55pt;margin-top:-15.4pt;width:54.4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" stroked="f">
                <v:textbox>
                  <w:txbxContent>
                    <w:p w14:paraId="7A196465" w14:textId="0520A77F" w:rsidR="00470C7A" w:rsidRDefault="00470C7A" w:rsidP="00D14ACF">
                      <w:r w:rsidRPr="00BB4F6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0C67094" wp14:editId="67D9B581">
                            <wp:extent cx="496668" cy="436729"/>
                            <wp:effectExtent l="0" t="0" r="0" b="1905"/>
                            <wp:docPr id="675" name="Image 226" descr="Description : http://www.mycofrance.fr/wp-content/uploads/2016/01/DEAL-Guadeloupe-235x300.jpg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Image 226" descr="Description : http://www.mycofrance.fr/wp-content/uploads/2016/01/DEAL-Guadeloupe-235x300.jpg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665" cy="442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E0C220" wp14:editId="12DD6B45">
                <wp:simplePos x="0" y="0"/>
                <wp:positionH relativeFrom="column">
                  <wp:posOffset>1545894</wp:posOffset>
                </wp:positionH>
                <wp:positionV relativeFrom="paragraph">
                  <wp:posOffset>-123825</wp:posOffset>
                </wp:positionV>
                <wp:extent cx="667385" cy="546100"/>
                <wp:effectExtent l="0" t="0" r="0" b="6350"/>
                <wp:wrapNone/>
                <wp:docPr id="6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9F3D" w14:textId="7211CF2D" w:rsidR="00470C7A" w:rsidRDefault="00470C7A" w:rsidP="00D14ACF">
                            <w:r w:rsidRPr="00BB4F6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45D621" wp14:editId="6A258967">
                                  <wp:extent cx="421419" cy="367929"/>
                                  <wp:effectExtent l="0" t="0" r="0" b="0"/>
                                  <wp:docPr id="690" name="Image 238" descr="Description : Résultats de recherche d'images pour « CGRR guadeloupe »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Image 238" descr="Description : Résultats de recherche d'images pour « CGRR guadeloupe »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917" cy="37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C220" id="_x0000_s1034" type="#_x0000_t202" style="position:absolute;margin-left:121.7pt;margin-top:-9.75pt;width:52.55pt;height:4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" stroked="f">
                <v:textbox>
                  <w:txbxContent>
                    <w:p w14:paraId="37919F3D" w14:textId="7211CF2D" w:rsidR="00470C7A" w:rsidRDefault="00470C7A" w:rsidP="00D14ACF">
                      <w:r w:rsidRPr="00BB4F6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45D621" wp14:editId="6A258967">
                            <wp:extent cx="421419" cy="367929"/>
                            <wp:effectExtent l="0" t="0" r="0" b="0"/>
                            <wp:docPr id="690" name="Image 238" descr="Description : Résultats de recherche d'images pour « CGRR guadeloupe »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Image 238" descr="Description : Résultats de recherche d'images pour « CGRR guadeloupe »">
                                      <a:hlinkClick r:id="rId2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0917" cy="37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FBCD19" wp14:editId="74689101">
                <wp:simplePos x="0" y="0"/>
                <wp:positionH relativeFrom="column">
                  <wp:posOffset>189534</wp:posOffset>
                </wp:positionH>
                <wp:positionV relativeFrom="paragraph">
                  <wp:posOffset>-163968</wp:posOffset>
                </wp:positionV>
                <wp:extent cx="667385" cy="437322"/>
                <wp:effectExtent l="0" t="0" r="0" b="127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E4651" w14:textId="1E749B5D" w:rsidR="00470C7A" w:rsidRDefault="00470C7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790AE9" wp14:editId="645F9E60">
                                  <wp:extent cx="469127" cy="341906"/>
                                  <wp:effectExtent l="0" t="0" r="7620" b="1270"/>
                                  <wp:docPr id="693" name="Image 5" descr="http://monipag.com/charles-boucher/wp-content/uploads/sites/856/20120724-25-07-12-ars-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5" descr="http://monipag.com/charles-boucher/wp-content/uploads/sites/856/20120724-25-07-12-ars-logo.jpg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1393" cy="343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CD19" id="_x0000_s1035" type="#_x0000_t202" style="position:absolute;margin-left:14.9pt;margin-top:-12.9pt;width:52.5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" stroked="f">
                <v:textbox>
                  <w:txbxContent>
                    <w:p w14:paraId="3B9E4651" w14:textId="1E749B5D" w:rsidR="00470C7A" w:rsidRDefault="00470C7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790AE9" wp14:editId="645F9E60">
                            <wp:extent cx="469127" cy="341906"/>
                            <wp:effectExtent l="0" t="0" r="7620" b="1270"/>
                            <wp:docPr id="693" name="Image 5" descr="http://monipag.com/charles-boucher/wp-content/uploads/sites/856/20120724-25-07-12-ars-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5" descr="http://monipag.com/charles-boucher/wp-content/uploads/sites/856/20120724-25-07-12-ars-logo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1393" cy="343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098" w:rsidRPr="00D14ACF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8CAA84" wp14:editId="07BAF38F">
                <wp:simplePos x="0" y="0"/>
                <wp:positionH relativeFrom="column">
                  <wp:posOffset>874064</wp:posOffset>
                </wp:positionH>
                <wp:positionV relativeFrom="paragraph">
                  <wp:posOffset>-142875</wp:posOffset>
                </wp:positionV>
                <wp:extent cx="771525" cy="495300"/>
                <wp:effectExtent l="0" t="0" r="9525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9E6EF" w14:textId="191926E4" w:rsidR="00470C7A" w:rsidRDefault="00470C7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F5B91D" wp14:editId="59F4C27E">
                                  <wp:extent cx="579755" cy="455125"/>
                                  <wp:effectExtent l="0" t="0" r="0" b="2540"/>
                                  <wp:docPr id="692" name="Image 6" descr="http://www.cgtg.fr/wp-content/uploads/2016/12/11415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6" descr="http://www.cgtg.fr/wp-content/uploads/2016/12/114156.jpg"/>
                                          <pic:cNvPicPr/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45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AA84" id="_x0000_s1036" type="#_x0000_t202" style="position:absolute;margin-left:68.8pt;margin-top:-11.25pt;width:60.75pt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" stroked="f">
                <v:textbox>
                  <w:txbxContent>
                    <w:p w14:paraId="5E29E6EF" w14:textId="191926E4" w:rsidR="00470C7A" w:rsidRDefault="00470C7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4F5B91D" wp14:editId="59F4C27E">
                            <wp:extent cx="579755" cy="455125"/>
                            <wp:effectExtent l="0" t="0" r="0" b="2540"/>
                            <wp:docPr id="692" name="Image 6" descr="http://www.cgtg.fr/wp-content/uploads/2016/12/11415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6" descr="http://www.cgtg.fr/wp-content/uploads/2016/12/114156.jpg"/>
                                    <pic:cNvPicPr/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755" cy="45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4ACF" w:rsidRPr="00CB4F9E">
        <w:rPr>
          <w:rFonts w:cs="TimesNewRomanPS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162E6" wp14:editId="2695A044">
                <wp:simplePos x="0" y="0"/>
                <wp:positionH relativeFrom="column">
                  <wp:posOffset>-808990</wp:posOffset>
                </wp:positionH>
                <wp:positionV relativeFrom="paragraph">
                  <wp:posOffset>271145</wp:posOffset>
                </wp:positionV>
                <wp:extent cx="1105535" cy="28702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8FC49" w14:textId="77777777" w:rsidR="00470C7A" w:rsidRDefault="00470C7A" w:rsidP="00D14ACF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12"/>
                              </w:rPr>
                            </w:pPr>
                            <w:r w:rsidRPr="00CB4F9E">
                              <w:rPr>
                                <w:b/>
                                <w:color w:val="002060"/>
                                <w:sz w:val="12"/>
                              </w:rPr>
                              <w:t>CONSEIL DEPARTEME</w:t>
                            </w:r>
                            <w:r>
                              <w:rPr>
                                <w:b/>
                                <w:color w:val="002060"/>
                                <w:sz w:val="12"/>
                              </w:rPr>
                              <w:t>NTAL</w:t>
                            </w:r>
                          </w:p>
                          <w:p w14:paraId="5C535921" w14:textId="77777777" w:rsidR="00470C7A" w:rsidRPr="00CB4F9E" w:rsidRDefault="00470C7A" w:rsidP="00D14ACF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12"/>
                              </w:rPr>
                              <w:t xml:space="preserve">           GUADELOUPE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62E6" id="_x0000_s1037" type="#_x0000_t202" style="position:absolute;margin-left:-63.7pt;margin-top:21.35pt;width:87.05pt;height:2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" stroked="f">
                <v:textbox>
                  <w:txbxContent>
                    <w:p w14:paraId="61D8FC49" w14:textId="77777777" w:rsidR="00470C7A" w:rsidRDefault="00470C7A" w:rsidP="00D14ACF">
                      <w:pPr>
                        <w:spacing w:after="0" w:line="240" w:lineRule="auto"/>
                        <w:rPr>
                          <w:b/>
                          <w:color w:val="002060"/>
                          <w:sz w:val="12"/>
                        </w:rPr>
                      </w:pPr>
                      <w:r w:rsidRPr="00CB4F9E">
                        <w:rPr>
                          <w:b/>
                          <w:color w:val="002060"/>
                          <w:sz w:val="12"/>
                        </w:rPr>
                        <w:t>CONSEIL DEPARTEME</w:t>
                      </w:r>
                      <w:r>
                        <w:rPr>
                          <w:b/>
                          <w:color w:val="002060"/>
                          <w:sz w:val="12"/>
                        </w:rPr>
                        <w:t>NTAL</w:t>
                      </w:r>
                    </w:p>
                    <w:p w14:paraId="5C535921" w14:textId="77777777" w:rsidR="00470C7A" w:rsidRPr="00CB4F9E" w:rsidRDefault="00470C7A" w:rsidP="00D14ACF">
                      <w:pPr>
                        <w:spacing w:after="0" w:line="240" w:lineRule="auto"/>
                        <w:rPr>
                          <w:b/>
                          <w:color w:val="002060"/>
                          <w:sz w:val="12"/>
                        </w:rPr>
                      </w:pPr>
                      <w:r>
                        <w:rPr>
                          <w:b/>
                          <w:color w:val="002060"/>
                          <w:sz w:val="12"/>
                        </w:rPr>
                        <w:t xml:space="preserve">           GUADELOUPE</w:t>
                      </w:r>
                    </w:p>
                  </w:txbxContent>
                </v:textbox>
              </v:shape>
            </w:pict>
          </mc:Fallback>
        </mc:AlternateContent>
      </w:r>
    </w:p>
    <w:p w14:paraId="57F4395A" w14:textId="5D3459FA" w:rsidR="00D14ACF" w:rsidRDefault="00D14ACF">
      <w:pPr>
        <w:rPr>
          <w:color w:val="002060"/>
        </w:rPr>
      </w:pPr>
    </w:p>
    <w:p w14:paraId="3D3A8E18" w14:textId="48325B3F" w:rsidR="00471DDF" w:rsidRPr="00E42FDD" w:rsidRDefault="002F7F93" w:rsidP="002F7F93">
      <w:pPr>
        <w:jc w:val="center"/>
        <w:rPr>
          <w:color w:val="002060"/>
        </w:rPr>
      </w:pPr>
      <w:bookmarkStart w:id="0" w:name="_GoBack"/>
      <w:bookmarkEnd w:id="0"/>
      <w:r w:rsidRPr="002F7F93">
        <w:rPr>
          <w:noProof/>
          <w:color w:val="002060"/>
          <w:lang w:eastAsia="fr-FR"/>
        </w:rPr>
        <w:drawing>
          <wp:inline distT="0" distB="0" distL="0" distR="0" wp14:anchorId="499376A2" wp14:editId="7E546EB3">
            <wp:extent cx="910314" cy="910314"/>
            <wp:effectExtent l="0" t="0" r="4445" b="4445"/>
            <wp:docPr id="1" name="Image 1" descr="C:\Users\torrent_s\Desktop\LOGO CF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ent_s\Desktop\LOGO CFPP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001" cy="91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F95C" w14:textId="77777777" w:rsidR="00C60098" w:rsidRDefault="00C60098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39D05F05" w14:textId="2542E11A" w:rsidR="00C60098" w:rsidRPr="002F0F72" w:rsidRDefault="00470C7A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51"/>
          <w:szCs w:val="51"/>
          <w:u w:val="single"/>
          <w:lang w:eastAsia="fr-FR"/>
        </w:rPr>
      </w:pPr>
      <w:r w:rsidRPr="002F0F72">
        <w:rPr>
          <w:rFonts w:ascii="Arial" w:eastAsia="Times New Roman" w:hAnsi="Arial" w:cs="Arial"/>
          <w:b/>
          <w:color w:val="002060"/>
          <w:sz w:val="51"/>
          <w:szCs w:val="51"/>
          <w:u w:val="single"/>
          <w:lang w:eastAsia="fr-FR"/>
        </w:rPr>
        <w:t xml:space="preserve">ANNEXE </w:t>
      </w:r>
      <w:r w:rsidR="002F0F72" w:rsidRPr="002F0F72">
        <w:rPr>
          <w:rFonts w:ascii="Arial" w:eastAsia="Times New Roman" w:hAnsi="Arial" w:cs="Arial"/>
          <w:b/>
          <w:color w:val="002060"/>
          <w:sz w:val="51"/>
          <w:szCs w:val="51"/>
          <w:u w:val="single"/>
          <w:lang w:eastAsia="fr-FR"/>
        </w:rPr>
        <w:t>9</w:t>
      </w:r>
    </w:p>
    <w:p w14:paraId="09DA27E6" w14:textId="77777777" w:rsidR="00C60098" w:rsidRDefault="00C60098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1139574F" w14:textId="77777777" w:rsidR="00C60098" w:rsidRDefault="00C60098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5FD72061" w14:textId="6CFDDE86" w:rsidR="00C60098" w:rsidRDefault="00C60098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  <w:r w:rsidRPr="00C60098">
        <w:rPr>
          <w:rFonts w:ascii="Arial" w:eastAsia="Times New Roman" w:hAnsi="Arial" w:cs="Arial"/>
          <w:noProof/>
          <w:color w:val="002060"/>
          <w:sz w:val="51"/>
          <w:szCs w:val="51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4EBD0E" wp14:editId="2C2CBB8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94029" cy="2568272"/>
                <wp:effectExtent l="19050" t="19050" r="21590" b="2286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029" cy="25682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55AB" w14:textId="77777777" w:rsidR="00470C7A" w:rsidRDefault="00470C7A" w:rsidP="00C6009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51"/>
                                <w:szCs w:val="51"/>
                                <w:lang w:eastAsia="fr-FR"/>
                              </w:rPr>
                            </w:pPr>
                          </w:p>
                          <w:p w14:paraId="2BCA6FEA" w14:textId="5C683351" w:rsidR="00470C7A" w:rsidRPr="003D34D7" w:rsidRDefault="00470C7A" w:rsidP="00C60098">
                            <w:pPr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color w:val="002060"/>
                                <w:sz w:val="51"/>
                                <w:szCs w:val="51"/>
                                <w:lang w:eastAsia="fr-FR"/>
                              </w:rPr>
                            </w:pPr>
                            <w:r w:rsidRPr="003D34D7">
                              <w:rPr>
                                <w:rFonts w:asciiTheme="majorHAnsi" w:eastAsia="Times New Roman" w:hAnsiTheme="majorHAnsi" w:cs="Arial"/>
                                <w:b/>
                                <w:color w:val="002060"/>
                                <w:sz w:val="51"/>
                                <w:szCs w:val="51"/>
                                <w:lang w:eastAsia="fr-FR"/>
                              </w:rPr>
                              <w:t>Bilan d’activité</w:t>
                            </w:r>
                          </w:p>
                          <w:p w14:paraId="564E7824" w14:textId="0C6FEAE6" w:rsidR="00470C7A" w:rsidRPr="003D34D7" w:rsidRDefault="00470C7A" w:rsidP="00C60098">
                            <w:pPr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color w:val="002060"/>
                                <w:sz w:val="51"/>
                                <w:szCs w:val="51"/>
                                <w:lang w:eastAsia="fr-FR"/>
                              </w:rPr>
                            </w:pPr>
                            <w:r w:rsidRPr="003D34D7">
                              <w:rPr>
                                <w:rFonts w:asciiTheme="majorHAnsi" w:eastAsia="Times New Roman" w:hAnsiTheme="majorHAnsi" w:cs="Arial"/>
                                <w:b/>
                                <w:color w:val="002060"/>
                                <w:sz w:val="51"/>
                                <w:szCs w:val="51"/>
                                <w:lang w:eastAsia="fr-FR"/>
                              </w:rPr>
                              <w:t>Programme Coordonné de Financement</w:t>
                            </w:r>
                          </w:p>
                          <w:p w14:paraId="20014D44" w14:textId="1CC7852B" w:rsidR="00470C7A" w:rsidRPr="003D34D7" w:rsidRDefault="00470C7A" w:rsidP="00C6009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b/>
                                <w:color w:val="002060"/>
                                <w:sz w:val="51"/>
                                <w:szCs w:val="51"/>
                                <w:lang w:eastAsia="fr-FR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BD0E" id="_x0000_s1038" type="#_x0000_t202" style="position:absolute;left:0;text-align:left;margin-left:0;margin-top:0;width:542.85pt;height:202.25pt;z-index:251727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" fillcolor="#b6dde8 [1304]" strokecolor="#00b0f0" strokeweight="3pt">
                <v:stroke dashstyle="longDash"/>
                <v:textbox>
                  <w:txbxContent>
                    <w:p w14:paraId="669F55AB" w14:textId="77777777" w:rsidR="00470C7A" w:rsidRDefault="00470C7A" w:rsidP="00C60098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51"/>
                          <w:szCs w:val="51"/>
                          <w:lang w:eastAsia="fr-FR"/>
                        </w:rPr>
                      </w:pPr>
                    </w:p>
                    <w:p w14:paraId="2BCA6FEA" w14:textId="5C683351" w:rsidR="00470C7A" w:rsidRPr="003D34D7" w:rsidRDefault="00470C7A" w:rsidP="00C60098">
                      <w:pPr>
                        <w:jc w:val="center"/>
                        <w:rPr>
                          <w:rFonts w:asciiTheme="majorHAnsi" w:eastAsia="Times New Roman" w:hAnsiTheme="majorHAnsi" w:cs="Arial"/>
                          <w:b/>
                          <w:color w:val="002060"/>
                          <w:sz w:val="51"/>
                          <w:szCs w:val="51"/>
                          <w:lang w:eastAsia="fr-FR"/>
                        </w:rPr>
                      </w:pPr>
                      <w:r w:rsidRPr="003D34D7">
                        <w:rPr>
                          <w:rFonts w:asciiTheme="majorHAnsi" w:eastAsia="Times New Roman" w:hAnsiTheme="majorHAnsi" w:cs="Arial"/>
                          <w:b/>
                          <w:color w:val="002060"/>
                          <w:sz w:val="51"/>
                          <w:szCs w:val="51"/>
                          <w:lang w:eastAsia="fr-FR"/>
                        </w:rPr>
                        <w:t>Bilan d’activité</w:t>
                      </w:r>
                    </w:p>
                    <w:p w14:paraId="564E7824" w14:textId="0C6FEAE6" w:rsidR="00470C7A" w:rsidRPr="003D34D7" w:rsidRDefault="00470C7A" w:rsidP="00C60098">
                      <w:pPr>
                        <w:jc w:val="center"/>
                        <w:rPr>
                          <w:rFonts w:asciiTheme="majorHAnsi" w:eastAsia="Times New Roman" w:hAnsiTheme="majorHAnsi" w:cs="Arial"/>
                          <w:b/>
                          <w:color w:val="002060"/>
                          <w:sz w:val="51"/>
                          <w:szCs w:val="51"/>
                          <w:lang w:eastAsia="fr-FR"/>
                        </w:rPr>
                      </w:pPr>
                      <w:r w:rsidRPr="003D34D7">
                        <w:rPr>
                          <w:rFonts w:asciiTheme="majorHAnsi" w:eastAsia="Times New Roman" w:hAnsiTheme="majorHAnsi" w:cs="Arial"/>
                          <w:b/>
                          <w:color w:val="002060"/>
                          <w:sz w:val="51"/>
                          <w:szCs w:val="51"/>
                          <w:lang w:eastAsia="fr-FR"/>
                        </w:rPr>
                        <w:t>Programme Coordonné de Financement</w:t>
                      </w:r>
                    </w:p>
                    <w:p w14:paraId="20014D44" w14:textId="1CC7852B" w:rsidR="00470C7A" w:rsidRPr="003D34D7" w:rsidRDefault="00470C7A" w:rsidP="00C60098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b/>
                          <w:color w:val="002060"/>
                          <w:sz w:val="51"/>
                          <w:szCs w:val="51"/>
                          <w:lang w:eastAsia="fr-FR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B02094C" w14:textId="77777777" w:rsidR="00C60098" w:rsidRDefault="00C60098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782B7D33" w14:textId="77777777" w:rsidR="00C60098" w:rsidRDefault="00C60098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0A69F6BA" w14:textId="25F1D8E9" w:rsidR="00471DDF" w:rsidRPr="00E42FDD" w:rsidRDefault="00471DDF" w:rsidP="00E302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1E2B0667" w14:textId="77777777" w:rsidR="00471DDF" w:rsidRDefault="00471DDF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376F1081" w14:textId="22A3E205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3D3B2FC1" w14:textId="77777777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6EE8658C" w14:textId="77777777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54CB30FC" w14:textId="7B7CA51A" w:rsidR="009573EC" w:rsidRPr="003D34D7" w:rsidRDefault="009573EC" w:rsidP="009573EC">
      <w:pPr>
        <w:pStyle w:val="Paragraphedeliste"/>
        <w:numPr>
          <w:ilvl w:val="0"/>
          <w:numId w:val="28"/>
        </w:numPr>
        <w:shd w:val="clear" w:color="auto" w:fill="FFFFFF"/>
        <w:spacing w:after="0" w:line="240" w:lineRule="auto"/>
        <w:ind w:left="142" w:hanging="142"/>
        <w:rPr>
          <w:rFonts w:asciiTheme="majorHAnsi" w:eastAsia="Times New Roman" w:hAnsiTheme="majorHAnsi" w:cs="Arial"/>
          <w:b/>
          <w:color w:val="FF0000"/>
          <w:sz w:val="28"/>
          <w:szCs w:val="51"/>
          <w:lang w:eastAsia="fr-FR"/>
        </w:rPr>
      </w:pPr>
      <w:r w:rsidRPr="003D34D7">
        <w:rPr>
          <w:rFonts w:asciiTheme="majorHAnsi" w:hAnsiTheme="majorHAnsi"/>
          <w:b/>
          <w:color w:val="FF0000"/>
          <w:lang w:eastAsia="fr-FR"/>
        </w:rPr>
        <w:t>Bilan intermédiaire</w:t>
      </w:r>
      <w:r w:rsidRPr="003D34D7">
        <w:rPr>
          <w:rFonts w:asciiTheme="majorHAnsi" w:hAnsiTheme="majorHAnsi"/>
          <w:b/>
          <w:color w:val="FF0000"/>
          <w:lang w:eastAsia="fr-FR"/>
        </w:rPr>
        <w:tab/>
      </w:r>
      <w:r w:rsidRPr="003D34D7">
        <w:rPr>
          <w:rFonts w:asciiTheme="majorHAnsi" w:hAnsiTheme="majorHAnsi"/>
          <w:b/>
          <w:color w:val="FF0000"/>
          <w:lang w:eastAsia="fr-FR"/>
        </w:rPr>
        <w:tab/>
      </w:r>
      <w:r w:rsidRPr="003D34D7">
        <w:rPr>
          <w:rFonts w:asciiTheme="majorHAnsi" w:hAnsiTheme="majorHAnsi"/>
          <w:b/>
          <w:color w:val="FF0000"/>
          <w:lang w:eastAsia="fr-FR"/>
        </w:rPr>
        <w:tab/>
      </w:r>
      <w:r w:rsidRPr="003D34D7">
        <w:rPr>
          <w:rFonts w:asciiTheme="majorHAnsi" w:hAnsiTheme="majorHAnsi"/>
          <w:b/>
          <w:color w:val="FF0000"/>
          <w:lang w:eastAsia="fr-FR"/>
        </w:rPr>
        <w:tab/>
      </w:r>
      <w:r w:rsidRPr="003D34D7">
        <w:rPr>
          <w:rFonts w:asciiTheme="majorHAnsi" w:hAnsiTheme="majorHAnsi"/>
          <w:b/>
          <w:color w:val="FF0000"/>
          <w:lang w:eastAsia="fr-FR"/>
        </w:rPr>
        <w:tab/>
      </w:r>
      <w:r w:rsidRPr="003D34D7">
        <w:rPr>
          <w:rFonts w:asciiTheme="majorHAnsi" w:hAnsiTheme="majorHAnsi"/>
          <w:b/>
          <w:color w:val="FF0000"/>
          <w:lang w:eastAsia="fr-FR"/>
        </w:rPr>
        <w:tab/>
      </w:r>
      <w:r w:rsidRPr="003D34D7">
        <w:rPr>
          <w:rFonts w:asciiTheme="majorHAnsi" w:hAnsiTheme="majorHAnsi"/>
          <w:b/>
          <w:color w:val="FF0000"/>
          <w:lang w:eastAsia="fr-FR"/>
        </w:rPr>
        <w:tab/>
      </w:r>
      <w:r w:rsidRPr="003D34D7">
        <w:rPr>
          <w:rFonts w:asciiTheme="majorHAnsi" w:hAnsiTheme="majorHAnsi"/>
          <w:b/>
          <w:color w:val="FF0000"/>
          <w:sz w:val="28"/>
          <w:lang w:eastAsia="fr-FR"/>
        </w:rPr>
        <w:sym w:font="Symbol" w:char="F080"/>
      </w:r>
      <w:r w:rsidRPr="003D34D7">
        <w:rPr>
          <w:rFonts w:asciiTheme="majorHAnsi" w:hAnsiTheme="majorHAnsi"/>
          <w:b/>
          <w:color w:val="FF0000"/>
          <w:lang w:eastAsia="fr-FR"/>
        </w:rPr>
        <w:tab/>
        <w:t xml:space="preserve">Bilan final </w:t>
      </w:r>
    </w:p>
    <w:p w14:paraId="559E3558" w14:textId="0E1AAF94" w:rsidR="009573EC" w:rsidRPr="003D34D7" w:rsidRDefault="009573EC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2060"/>
          <w:sz w:val="51"/>
          <w:szCs w:val="51"/>
          <w:lang w:eastAsia="fr-FR"/>
        </w:rPr>
      </w:pPr>
    </w:p>
    <w:p w14:paraId="69A42622" w14:textId="6D98F397" w:rsidR="00C60098" w:rsidRPr="003D34D7" w:rsidRDefault="009573EC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</w:pP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NOM DE LA STRUCTURE : -------------------------------------------------------------------------------------------------</w:t>
      </w:r>
    </w:p>
    <w:p w14:paraId="673933BC" w14:textId="77777777" w:rsidR="00C60098" w:rsidRPr="003D34D7" w:rsidRDefault="00C60098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2060"/>
          <w:sz w:val="51"/>
          <w:szCs w:val="51"/>
          <w:lang w:eastAsia="fr-FR"/>
        </w:rPr>
      </w:pPr>
    </w:p>
    <w:p w14:paraId="695BEF9F" w14:textId="56833A14" w:rsidR="009573EC" w:rsidRPr="003D34D7" w:rsidRDefault="009573EC" w:rsidP="009573E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</w:pP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 xml:space="preserve">AXE CONCERNE : </w:t>
      </w:r>
      <w:r w:rsidRPr="003D34D7">
        <w:rPr>
          <w:rFonts w:asciiTheme="majorHAnsi" w:eastAsia="Times New Roman" w:hAnsiTheme="majorHAnsi" w:cs="Arial"/>
          <w:b/>
          <w:color w:val="002060"/>
          <w:sz w:val="28"/>
          <w:szCs w:val="51"/>
          <w:lang w:eastAsia="fr-FR"/>
        </w:rPr>
        <w:sym w:font="Symbol" w:char="F080"/>
      </w: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 xml:space="preserve"> AXE 1</w:t>
      </w: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ab/>
      </w:r>
      <w:r w:rsidRPr="003D34D7">
        <w:rPr>
          <w:rFonts w:asciiTheme="majorHAnsi" w:eastAsia="Times New Roman" w:hAnsiTheme="majorHAnsi" w:cs="Arial"/>
          <w:b/>
          <w:color w:val="002060"/>
          <w:sz w:val="28"/>
          <w:szCs w:val="51"/>
          <w:lang w:eastAsia="fr-FR"/>
        </w:rPr>
        <w:sym w:font="Symbol" w:char="F080"/>
      </w: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 xml:space="preserve">  AXE 3 </w:t>
      </w: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ab/>
      </w:r>
      <w:r w:rsidR="00CC78D5" w:rsidRPr="003D34D7">
        <w:rPr>
          <w:rFonts w:asciiTheme="majorHAnsi" w:eastAsia="Times New Roman" w:hAnsiTheme="majorHAnsi" w:cs="Arial"/>
          <w:b/>
          <w:color w:val="002060"/>
          <w:sz w:val="28"/>
          <w:szCs w:val="51"/>
          <w:lang w:eastAsia="fr-FR"/>
        </w:rPr>
        <w:sym w:font="Symbol" w:char="F080"/>
      </w:r>
      <w:r w:rsidR="00CC78D5" w:rsidRPr="003D34D7">
        <w:rPr>
          <w:rFonts w:asciiTheme="majorHAnsi" w:eastAsia="Times New Roman" w:hAnsiTheme="majorHAnsi" w:cs="Arial"/>
          <w:b/>
          <w:color w:val="002060"/>
          <w:sz w:val="28"/>
          <w:szCs w:val="51"/>
          <w:lang w:eastAsia="fr-FR"/>
        </w:rPr>
        <w:t xml:space="preserve">  </w:t>
      </w:r>
      <w:r w:rsidR="00CC78D5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AXE 4</w:t>
      </w:r>
      <w:r w:rsidR="00CC78D5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ab/>
      </w:r>
      <w:r w:rsidRPr="003D34D7">
        <w:rPr>
          <w:rFonts w:asciiTheme="majorHAnsi" w:eastAsia="Times New Roman" w:hAnsiTheme="majorHAnsi" w:cs="Arial"/>
          <w:b/>
          <w:color w:val="002060"/>
          <w:sz w:val="28"/>
          <w:szCs w:val="51"/>
          <w:lang w:eastAsia="fr-FR"/>
        </w:rPr>
        <w:sym w:font="Symbol" w:char="F080"/>
      </w:r>
      <w:r w:rsidR="001639C0" w:rsidRPr="003D34D7">
        <w:rPr>
          <w:rFonts w:asciiTheme="majorHAnsi" w:eastAsia="Times New Roman" w:hAnsiTheme="majorHAnsi" w:cs="Arial"/>
          <w:b/>
          <w:color w:val="002060"/>
          <w:sz w:val="28"/>
          <w:szCs w:val="51"/>
          <w:lang w:eastAsia="fr-FR"/>
        </w:rPr>
        <w:t xml:space="preserve">  </w:t>
      </w:r>
      <w:r w:rsidR="001639C0"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AXE 5</w:t>
      </w:r>
      <w:r w:rsidR="001639C0"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ab/>
      </w:r>
      <w:r w:rsidR="001639C0" w:rsidRPr="00527945">
        <w:rPr>
          <w:rFonts w:asciiTheme="majorHAnsi" w:eastAsia="Times New Roman" w:hAnsiTheme="majorHAnsi" w:cs="Arial"/>
          <w:b/>
          <w:color w:val="002060"/>
          <w:sz w:val="28"/>
          <w:szCs w:val="51"/>
          <w:lang w:eastAsia="fr-FR"/>
        </w:rPr>
        <w:sym w:font="Symbol" w:char="F080"/>
      </w:r>
      <w:r w:rsidR="001639C0" w:rsidRPr="00527945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 xml:space="preserve">  AXE</w:t>
      </w:r>
      <w:r w:rsidR="001639C0"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 xml:space="preserve"> </w:t>
      </w: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ab/>
      </w:r>
      <w:r w:rsidR="00527945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6</w:t>
      </w: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ab/>
      </w:r>
    </w:p>
    <w:p w14:paraId="17F5CF3D" w14:textId="77777777" w:rsidR="009573EC" w:rsidRPr="003D34D7" w:rsidRDefault="009573EC" w:rsidP="009573E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2060"/>
          <w:sz w:val="36"/>
          <w:szCs w:val="51"/>
          <w:lang w:eastAsia="fr-FR"/>
        </w:rPr>
      </w:pPr>
    </w:p>
    <w:p w14:paraId="25A538FD" w14:textId="1017977C" w:rsidR="009573EC" w:rsidRPr="003D34D7" w:rsidRDefault="009573EC" w:rsidP="009573EC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</w:pP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NOM DE LA STRUCTURE : -------------------------------------------------------------------------------------------------</w:t>
      </w:r>
      <w:r w:rsidR="00A61C35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-</w:t>
      </w:r>
    </w:p>
    <w:p w14:paraId="6C0EFFF8" w14:textId="77777777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64FEA563" w14:textId="77777777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3AFB7E74" w14:textId="77777777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51BCD4C2" w14:textId="77777777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56E23080" w14:textId="02338C0B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0E902358" w14:textId="29EC8D7A" w:rsidR="009573EC" w:rsidRDefault="009573EC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6835ABE1" w14:textId="77777777" w:rsidR="00C60098" w:rsidRDefault="00C60098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51"/>
          <w:szCs w:val="51"/>
          <w:lang w:eastAsia="fr-FR"/>
        </w:rPr>
      </w:pPr>
    </w:p>
    <w:p w14:paraId="3342C1BA" w14:textId="08C62888" w:rsidR="00C60098" w:rsidRPr="003D34D7" w:rsidRDefault="00C60098" w:rsidP="00C6009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</w:pP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CONFERENCE DES FINANCEURS DE LA PREVENTION DE LA PERTE D’AUTONOMIE</w:t>
      </w:r>
    </w:p>
    <w:p w14:paraId="30956772" w14:textId="230EC5C7" w:rsidR="00C60098" w:rsidRPr="003D34D7" w:rsidRDefault="00C60098" w:rsidP="00C60098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</w:pPr>
      <w:r w:rsidRPr="003D34D7">
        <w:rPr>
          <w:rFonts w:asciiTheme="majorHAnsi" w:eastAsia="Times New Roman" w:hAnsiTheme="majorHAnsi" w:cs="Arial"/>
          <w:b/>
          <w:color w:val="002060"/>
          <w:sz w:val="20"/>
          <w:szCs w:val="51"/>
          <w:lang w:eastAsia="fr-FR"/>
        </w:rPr>
        <w:t>DE LA GUADELOUPE</w:t>
      </w:r>
    </w:p>
    <w:p w14:paraId="7010AD61" w14:textId="77777777" w:rsidR="00C60098" w:rsidRPr="003D34D7" w:rsidRDefault="00C60098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2060"/>
          <w:sz w:val="52"/>
          <w:szCs w:val="51"/>
          <w:lang w:eastAsia="fr-FR"/>
        </w:rPr>
      </w:pPr>
    </w:p>
    <w:p w14:paraId="73A1662C" w14:textId="3E669318" w:rsidR="00471DDF" w:rsidRPr="003D34D7" w:rsidRDefault="00471DDF" w:rsidP="00C600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</w:pP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>Votre projet a été soutenu dans le</w:t>
      </w:r>
      <w:r w:rsidR="00560C41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 xml:space="preserve"> cadre de l’appel à projets 2021</w:t>
      </w: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 xml:space="preserve"> </w:t>
      </w:r>
      <w:r w:rsidR="00C60098"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 xml:space="preserve">de la Conférence des Financeurs de la Prévention de la Perte d’Autonomie </w:t>
      </w: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 xml:space="preserve">et son </w:t>
      </w:r>
      <w:r w:rsidR="009573EC"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>déploiement devait</w:t>
      </w: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 xml:space="preserve"> s’achever </w:t>
      </w:r>
      <w:r w:rsidR="00560C41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>12 mois après la date de démarrage indiquée sur le certificat d’engagement adressé au Conseil Départemental</w:t>
      </w: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>.</w:t>
      </w:r>
    </w:p>
    <w:p w14:paraId="756C72D8" w14:textId="242A468F" w:rsidR="009573EC" w:rsidRPr="003D34D7" w:rsidRDefault="009573EC" w:rsidP="00C600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</w:pPr>
    </w:p>
    <w:p w14:paraId="11D98E23" w14:textId="493BA983" w:rsidR="00471DDF" w:rsidRPr="003D34D7" w:rsidRDefault="00471DDF" w:rsidP="00C600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</w:pP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br/>
      </w:r>
      <w:r w:rsidR="009573EC"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 xml:space="preserve">Afin de communiquer le </w:t>
      </w: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 xml:space="preserve">bilan intermédiaire de votre projet, veuillez compléter ce formulaire pour un retour </w:t>
      </w:r>
      <w:r w:rsidR="009573EC" w:rsidRPr="003D34D7">
        <w:rPr>
          <w:rFonts w:asciiTheme="majorHAnsi" w:eastAsia="Times New Roman" w:hAnsiTheme="majorHAnsi" w:cs="Arial"/>
          <w:b/>
          <w:color w:val="FF0000"/>
          <w:sz w:val="24"/>
          <w:szCs w:val="20"/>
          <w:u w:val="single"/>
          <w:lang w:eastAsia="fr-FR"/>
        </w:rPr>
        <w:t xml:space="preserve">au plus tard </w:t>
      </w:r>
      <w:r w:rsidRPr="003D34D7">
        <w:rPr>
          <w:rFonts w:asciiTheme="majorHAnsi" w:eastAsia="Times New Roman" w:hAnsiTheme="majorHAnsi" w:cs="Arial"/>
          <w:b/>
          <w:color w:val="FF0000"/>
          <w:sz w:val="24"/>
          <w:szCs w:val="20"/>
          <w:u w:val="single"/>
          <w:lang w:eastAsia="fr-FR"/>
        </w:rPr>
        <w:t xml:space="preserve">le </w:t>
      </w:r>
      <w:r w:rsidR="00560C41">
        <w:rPr>
          <w:rFonts w:asciiTheme="majorHAnsi" w:eastAsia="Times New Roman" w:hAnsiTheme="majorHAnsi" w:cs="Arial"/>
          <w:b/>
          <w:color w:val="FF0000"/>
          <w:sz w:val="24"/>
          <w:szCs w:val="20"/>
          <w:u w:val="single"/>
          <w:lang w:eastAsia="fr-FR"/>
        </w:rPr>
        <w:t>30 avril 2022</w:t>
      </w:r>
      <w:r w:rsidRPr="003D34D7"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  <w:t xml:space="preserve"> </w:t>
      </w: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>aux adresses mails suivant</w:t>
      </w:r>
      <w:r w:rsidR="006E4B1A"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>e</w:t>
      </w:r>
      <w:r w:rsidRPr="003D34D7">
        <w:rPr>
          <w:rFonts w:asciiTheme="majorHAnsi" w:eastAsia="Times New Roman" w:hAnsiTheme="majorHAnsi" w:cs="Arial"/>
          <w:color w:val="002060"/>
          <w:sz w:val="24"/>
          <w:szCs w:val="20"/>
          <w:lang w:eastAsia="fr-FR"/>
        </w:rPr>
        <w:t>s :</w:t>
      </w:r>
    </w:p>
    <w:p w14:paraId="622E9A9F" w14:textId="77777777" w:rsidR="00471DDF" w:rsidRPr="003D34D7" w:rsidRDefault="00471DDF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0"/>
          <w:lang w:eastAsia="fr-FR"/>
        </w:rPr>
      </w:pPr>
    </w:p>
    <w:p w14:paraId="30EEB1A9" w14:textId="77777777" w:rsidR="00471DDF" w:rsidRPr="003D34D7" w:rsidRDefault="00470C7A" w:rsidP="00471DD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0"/>
          <w:lang w:eastAsia="fr-FR"/>
        </w:rPr>
      </w:pPr>
      <w:hyperlink r:id="rId25" w:history="1">
        <w:r w:rsidR="00471DDF" w:rsidRPr="003D34D7">
          <w:rPr>
            <w:rStyle w:val="Lienhypertexte"/>
            <w:rFonts w:asciiTheme="majorHAnsi" w:eastAsia="Times New Roman" w:hAnsiTheme="majorHAnsi" w:cs="Arial"/>
            <w:sz w:val="24"/>
            <w:szCs w:val="20"/>
            <w:lang w:eastAsia="fr-FR"/>
          </w:rPr>
          <w:t>conferencedesfinanceurs@cg971.fr</w:t>
        </w:r>
      </w:hyperlink>
    </w:p>
    <w:p w14:paraId="50226973" w14:textId="234C61CF" w:rsidR="00471DDF" w:rsidRPr="003D34D7" w:rsidRDefault="00470C7A" w:rsidP="00471DD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4"/>
          <w:szCs w:val="20"/>
          <w:lang w:eastAsia="fr-FR"/>
        </w:rPr>
      </w:pPr>
      <w:hyperlink r:id="rId26" w:history="1">
        <w:r w:rsidR="00C15C73" w:rsidRPr="003D34D7">
          <w:rPr>
            <w:rStyle w:val="Lienhypertexte"/>
            <w:rFonts w:asciiTheme="majorHAnsi" w:eastAsia="Times New Roman" w:hAnsiTheme="majorHAnsi" w:cs="Arial"/>
            <w:sz w:val="24"/>
            <w:szCs w:val="20"/>
            <w:lang w:eastAsia="fr-FR"/>
          </w:rPr>
          <w:t>direction.autonomie@cg971.fr</w:t>
        </w:r>
      </w:hyperlink>
    </w:p>
    <w:p w14:paraId="53343E70" w14:textId="77777777" w:rsidR="00471DDF" w:rsidRPr="003D34D7" w:rsidRDefault="00471DDF" w:rsidP="00564E2D">
      <w:pPr>
        <w:pStyle w:val="Paragraphedeliste"/>
        <w:shd w:val="clear" w:color="auto" w:fill="FFFFFF"/>
        <w:spacing w:after="0" w:line="240" w:lineRule="auto"/>
        <w:rPr>
          <w:rFonts w:asciiTheme="majorHAnsi" w:eastAsia="Times New Roman" w:hAnsiTheme="majorHAnsi" w:cs="Arial"/>
          <w:szCs w:val="20"/>
          <w:lang w:eastAsia="fr-FR"/>
        </w:rPr>
      </w:pPr>
    </w:p>
    <w:p w14:paraId="164C2A7A" w14:textId="77777777" w:rsidR="00471DDF" w:rsidRPr="003D34D7" w:rsidRDefault="00471DDF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fr-FR"/>
        </w:rPr>
      </w:pPr>
    </w:p>
    <w:p w14:paraId="0306515B" w14:textId="77777777" w:rsidR="00471DDF" w:rsidRPr="003D34D7" w:rsidRDefault="00471DDF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fr-FR"/>
        </w:rPr>
      </w:pPr>
    </w:p>
    <w:p w14:paraId="246BCB07" w14:textId="6D8F80D5" w:rsidR="00471DDF" w:rsidRPr="003D34D7" w:rsidRDefault="009573EC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  <w:r w:rsidRPr="003D34D7"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  <w:t xml:space="preserve">L’ensemble du document doit </w:t>
      </w:r>
      <w:r w:rsidR="002E4B3F" w:rsidRPr="00527945"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  <w:t>o</w:t>
      </w:r>
      <w:r w:rsidR="00471DDF" w:rsidRPr="003D34D7"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  <w:t>bligatoire</w:t>
      </w:r>
      <w:r w:rsidR="006E4B1A" w:rsidRPr="003D34D7"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  <w:t>ment être renseigné.</w:t>
      </w:r>
    </w:p>
    <w:p w14:paraId="1A550F63" w14:textId="77777777" w:rsidR="006E4B1A" w:rsidRPr="003D34D7" w:rsidRDefault="006E4B1A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14672FB6" w14:textId="519CE7ED" w:rsidR="006E4B1A" w:rsidRPr="003D34D7" w:rsidRDefault="006E4B1A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  <w:r w:rsidRPr="003D34D7"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  <w:t>Tout formulaire incomplet sera irrecevable.</w:t>
      </w:r>
    </w:p>
    <w:p w14:paraId="38CDFE2D" w14:textId="77777777" w:rsidR="006E4B1A" w:rsidRPr="003D34D7" w:rsidRDefault="006E4B1A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48254F03" w14:textId="77777777" w:rsidR="006E4B1A" w:rsidRPr="003D34D7" w:rsidRDefault="006E4B1A" w:rsidP="00471D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FF0000"/>
          <w:sz w:val="20"/>
          <w:szCs w:val="20"/>
          <w:lang w:eastAsia="fr-FR"/>
        </w:rPr>
      </w:pPr>
    </w:p>
    <w:p w14:paraId="67A54B88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0F4EAEF5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71CF8695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0ABCF5E0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15182857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23999AD2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25ECDEA6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0BA100EC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487953D7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310F7401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3395DC5B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3B6E0B20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746B0F25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64517132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29E26556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4D61C134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4E08DE07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6400C160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339FB038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62FA5D7D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4C1C1A5D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26D0A154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1A826C4B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0D6FAB2B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5F4DF59D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2440C8FC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4732E388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01098320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64263E93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74173F03" w14:textId="77777777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7904D9C0" w14:textId="4E2AFD01" w:rsidR="006E4B1A" w:rsidRDefault="006E4B1A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6238FF61" w14:textId="7FB535F7" w:rsidR="00560C41" w:rsidRDefault="00560C41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65E44ED2" w14:textId="6AACFFA1" w:rsidR="00560C41" w:rsidRDefault="00560C41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09D7B229" w14:textId="79C4CD01" w:rsidR="00560C41" w:rsidRDefault="00560C41" w:rsidP="00471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14:paraId="2185AC83" w14:textId="77777777" w:rsidR="00471DDF" w:rsidRPr="00E30202" w:rsidRDefault="00471DDF" w:rsidP="00E3020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color w:val="00B0F0"/>
          <w:sz w:val="30"/>
          <w:szCs w:val="30"/>
          <w:u w:val="single"/>
        </w:rPr>
      </w:pPr>
      <w:r w:rsidRPr="00E30202">
        <w:rPr>
          <w:rFonts w:ascii="Arial" w:hAnsi="Arial" w:cs="Arial"/>
          <w:b/>
          <w:color w:val="00B0F0"/>
          <w:sz w:val="30"/>
          <w:szCs w:val="30"/>
          <w:u w:val="single"/>
        </w:rPr>
        <w:t xml:space="preserve">Identification de la structure </w:t>
      </w:r>
      <w:r w:rsidR="00E30202"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2037E1DA" w14:textId="77777777" w:rsidR="00471DDF" w:rsidRPr="003D34D7" w:rsidRDefault="00471DDF" w:rsidP="00471DDF">
      <w:pPr>
        <w:tabs>
          <w:tab w:val="left" w:pos="5341"/>
        </w:tabs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Nom :</w:t>
      </w:r>
    </w:p>
    <w:p w14:paraId="0628225C" w14:textId="77777777" w:rsidR="006E4B1A" w:rsidRPr="003D34D7" w:rsidRDefault="006E4B1A" w:rsidP="00471DDF">
      <w:pPr>
        <w:tabs>
          <w:tab w:val="left" w:pos="5341"/>
        </w:tabs>
        <w:spacing w:after="0"/>
        <w:jc w:val="both"/>
        <w:rPr>
          <w:rFonts w:asciiTheme="majorHAnsi" w:hAnsiTheme="majorHAnsi" w:cs="Arial"/>
          <w:color w:val="002060"/>
        </w:rPr>
      </w:pPr>
    </w:p>
    <w:p w14:paraId="1AE02DE2" w14:textId="77777777" w:rsidR="00471DDF" w:rsidRPr="003D34D7" w:rsidRDefault="00471DDF" w:rsidP="00471DDF">
      <w:pPr>
        <w:tabs>
          <w:tab w:val="left" w:pos="5341"/>
        </w:tabs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Statut juridique :</w:t>
      </w:r>
    </w:p>
    <w:p w14:paraId="5ACF16A1" w14:textId="77777777" w:rsidR="006E4B1A" w:rsidRPr="003D34D7" w:rsidRDefault="006E4B1A" w:rsidP="00471DDF">
      <w:pPr>
        <w:tabs>
          <w:tab w:val="left" w:pos="5341"/>
        </w:tabs>
        <w:spacing w:after="0"/>
        <w:jc w:val="both"/>
        <w:rPr>
          <w:rFonts w:asciiTheme="majorHAnsi" w:hAnsiTheme="majorHAnsi" w:cs="Arial"/>
          <w:color w:val="002060"/>
        </w:rPr>
      </w:pPr>
    </w:p>
    <w:p w14:paraId="254CE7BB" w14:textId="77777777" w:rsidR="00471DDF" w:rsidRPr="003D34D7" w:rsidRDefault="00471DDF" w:rsidP="00471DDF">
      <w:pPr>
        <w:tabs>
          <w:tab w:val="left" w:pos="5341"/>
        </w:tabs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Adresse du siège social :</w:t>
      </w:r>
    </w:p>
    <w:p w14:paraId="5EE43BA5" w14:textId="77777777" w:rsidR="006E4B1A" w:rsidRPr="003D34D7" w:rsidRDefault="006E4B1A" w:rsidP="00471DDF">
      <w:pPr>
        <w:tabs>
          <w:tab w:val="left" w:pos="5341"/>
        </w:tabs>
        <w:spacing w:after="0"/>
        <w:jc w:val="both"/>
        <w:rPr>
          <w:rFonts w:asciiTheme="majorHAnsi" w:hAnsiTheme="majorHAnsi" w:cs="Arial"/>
          <w:color w:val="002060"/>
        </w:rPr>
      </w:pPr>
    </w:p>
    <w:p w14:paraId="1262C65B" w14:textId="5E67D97F" w:rsidR="00564E2D" w:rsidRPr="003D34D7" w:rsidRDefault="00564E2D" w:rsidP="00471DDF">
      <w:pPr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Code postal</w:t>
      </w:r>
      <w:r w:rsidR="006E4B1A" w:rsidRPr="003D34D7">
        <w:rPr>
          <w:rFonts w:asciiTheme="majorHAnsi" w:hAnsiTheme="majorHAnsi" w:cs="Arial"/>
          <w:color w:val="002060"/>
        </w:rPr>
        <w:t> :</w:t>
      </w:r>
    </w:p>
    <w:p w14:paraId="31E2A1D9" w14:textId="77777777" w:rsidR="006E4B1A" w:rsidRPr="003D34D7" w:rsidRDefault="006E4B1A" w:rsidP="00471DDF">
      <w:pPr>
        <w:spacing w:after="0"/>
        <w:jc w:val="both"/>
        <w:rPr>
          <w:rFonts w:asciiTheme="majorHAnsi" w:hAnsiTheme="majorHAnsi" w:cs="Arial"/>
          <w:color w:val="002060"/>
        </w:rPr>
      </w:pPr>
    </w:p>
    <w:p w14:paraId="7260473B" w14:textId="77777777" w:rsidR="00471DDF" w:rsidRPr="003D34D7" w:rsidRDefault="00564E2D" w:rsidP="00471DDF">
      <w:pPr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C</w:t>
      </w:r>
      <w:r w:rsidR="00471DDF" w:rsidRPr="003D34D7">
        <w:rPr>
          <w:rFonts w:asciiTheme="majorHAnsi" w:hAnsiTheme="majorHAnsi" w:cs="Arial"/>
          <w:color w:val="002060"/>
        </w:rPr>
        <w:t>ommune :</w:t>
      </w:r>
    </w:p>
    <w:p w14:paraId="27C8746C" w14:textId="77777777" w:rsidR="006E4B1A" w:rsidRPr="003D34D7" w:rsidRDefault="006E4B1A" w:rsidP="00471DDF">
      <w:pPr>
        <w:spacing w:after="0"/>
        <w:jc w:val="both"/>
        <w:rPr>
          <w:rFonts w:asciiTheme="majorHAnsi" w:hAnsiTheme="majorHAnsi" w:cs="Arial"/>
          <w:color w:val="002060"/>
        </w:rPr>
      </w:pPr>
    </w:p>
    <w:p w14:paraId="729988C8" w14:textId="39F231E1" w:rsidR="00564E2D" w:rsidRPr="003D34D7" w:rsidRDefault="00564E2D" w:rsidP="00471DDF">
      <w:pPr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Courriel</w:t>
      </w:r>
      <w:r w:rsidR="006E4B1A" w:rsidRPr="003D34D7">
        <w:rPr>
          <w:rFonts w:asciiTheme="majorHAnsi" w:hAnsiTheme="majorHAnsi" w:cs="Arial"/>
          <w:color w:val="002060"/>
        </w:rPr>
        <w:t> :</w:t>
      </w:r>
    </w:p>
    <w:p w14:paraId="1C8F2103" w14:textId="77777777" w:rsidR="006E4B1A" w:rsidRPr="003D34D7" w:rsidRDefault="006E4B1A" w:rsidP="00471DDF">
      <w:pPr>
        <w:spacing w:after="0"/>
        <w:jc w:val="both"/>
        <w:rPr>
          <w:rFonts w:asciiTheme="majorHAnsi" w:hAnsiTheme="majorHAnsi" w:cs="Arial"/>
          <w:color w:val="002060"/>
        </w:rPr>
      </w:pPr>
    </w:p>
    <w:p w14:paraId="07216582" w14:textId="77777777" w:rsidR="00471DDF" w:rsidRPr="003D34D7" w:rsidRDefault="00564E2D" w:rsidP="00471DDF">
      <w:pPr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T</w:t>
      </w:r>
      <w:r w:rsidR="00471DDF" w:rsidRPr="003D34D7">
        <w:rPr>
          <w:rFonts w:asciiTheme="majorHAnsi" w:hAnsiTheme="majorHAnsi" w:cs="Arial"/>
          <w:color w:val="002060"/>
        </w:rPr>
        <w:t>éléphone :</w:t>
      </w:r>
    </w:p>
    <w:p w14:paraId="1FF35E8F" w14:textId="77777777" w:rsidR="006E4B1A" w:rsidRPr="003D34D7" w:rsidRDefault="006E4B1A" w:rsidP="00471DDF">
      <w:pPr>
        <w:spacing w:after="0"/>
        <w:jc w:val="both"/>
        <w:rPr>
          <w:rFonts w:asciiTheme="majorHAnsi" w:hAnsiTheme="majorHAnsi" w:cs="Arial"/>
          <w:color w:val="002060"/>
        </w:rPr>
      </w:pPr>
    </w:p>
    <w:p w14:paraId="273FE1A7" w14:textId="77777777" w:rsidR="00471DDF" w:rsidRPr="003D34D7" w:rsidRDefault="00471DDF" w:rsidP="00471DDF">
      <w:pPr>
        <w:spacing w:after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N° SIRET/SIREN :</w:t>
      </w:r>
    </w:p>
    <w:p w14:paraId="58C08AB3" w14:textId="77777777" w:rsidR="00471DDF" w:rsidRDefault="00471DDF">
      <w:pPr>
        <w:rPr>
          <w:rFonts w:ascii="Arial" w:hAnsi="Arial" w:cs="Arial"/>
          <w:color w:val="202124"/>
          <w:spacing w:val="2"/>
        </w:rPr>
      </w:pPr>
    </w:p>
    <w:p w14:paraId="6D95D65B" w14:textId="77777777" w:rsidR="00564E2D" w:rsidRPr="00E30202" w:rsidRDefault="00564E2D" w:rsidP="00564E2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color w:val="00B0F0"/>
          <w:sz w:val="30"/>
          <w:szCs w:val="30"/>
          <w:u w:val="single"/>
        </w:rPr>
      </w:pPr>
      <w:r>
        <w:rPr>
          <w:rFonts w:ascii="Arial" w:hAnsi="Arial" w:cs="Arial"/>
          <w:b/>
          <w:color w:val="00B0F0"/>
          <w:sz w:val="30"/>
          <w:szCs w:val="30"/>
          <w:u w:val="single"/>
        </w:rPr>
        <w:t>Responsable du projet et du suivi</w:t>
      </w:r>
      <w:r w:rsidRPr="00E30202">
        <w:rPr>
          <w:rFonts w:ascii="Arial" w:hAnsi="Arial" w:cs="Arial"/>
          <w:b/>
          <w:color w:val="00B0F0"/>
          <w:sz w:val="30"/>
          <w:szCs w:val="30"/>
          <w:u w:val="single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284D5F64" w14:textId="77777777" w:rsidR="00564E2D" w:rsidRDefault="00564E2D" w:rsidP="00564E2D">
      <w:pPr>
        <w:pStyle w:val="Paragraphedeliste"/>
        <w:tabs>
          <w:tab w:val="left" w:pos="5341"/>
        </w:tabs>
        <w:spacing w:after="0"/>
        <w:jc w:val="both"/>
        <w:rPr>
          <w:rFonts w:ascii="Arial" w:hAnsi="Arial" w:cs="Arial"/>
          <w:color w:val="002060"/>
        </w:rPr>
      </w:pPr>
    </w:p>
    <w:p w14:paraId="3B513C3F" w14:textId="77777777" w:rsidR="00564E2D" w:rsidRPr="003D34D7" w:rsidRDefault="00564E2D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Nom :</w:t>
      </w:r>
    </w:p>
    <w:p w14:paraId="55F8DB9D" w14:textId="77777777" w:rsidR="006E4B1A" w:rsidRPr="003D34D7" w:rsidRDefault="006E4B1A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</w:p>
    <w:p w14:paraId="705E8B63" w14:textId="77777777" w:rsidR="006E4B1A" w:rsidRPr="003D34D7" w:rsidRDefault="00564E2D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 xml:space="preserve">Prénom : </w:t>
      </w:r>
    </w:p>
    <w:p w14:paraId="1E9C6917" w14:textId="77777777" w:rsidR="006E4B1A" w:rsidRPr="003D34D7" w:rsidRDefault="006E4B1A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</w:p>
    <w:p w14:paraId="0F71A4D8" w14:textId="146D5B65" w:rsidR="00564E2D" w:rsidRPr="003D34D7" w:rsidRDefault="00564E2D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Fonction :</w:t>
      </w:r>
    </w:p>
    <w:p w14:paraId="452AC250" w14:textId="77777777" w:rsidR="006E4B1A" w:rsidRPr="003D34D7" w:rsidRDefault="006E4B1A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</w:p>
    <w:p w14:paraId="15CDA32D" w14:textId="77777777" w:rsidR="00564E2D" w:rsidRPr="003D34D7" w:rsidRDefault="00564E2D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 xml:space="preserve">N° de Téléphone :  </w:t>
      </w:r>
    </w:p>
    <w:p w14:paraId="679A944C" w14:textId="77777777" w:rsidR="006E4B1A" w:rsidRPr="003D34D7" w:rsidRDefault="006E4B1A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</w:p>
    <w:p w14:paraId="0CF9AB60" w14:textId="77777777" w:rsidR="00564E2D" w:rsidRPr="003D34D7" w:rsidRDefault="00564E2D" w:rsidP="00564E2D">
      <w:pPr>
        <w:pStyle w:val="Paragraphedeliste"/>
        <w:tabs>
          <w:tab w:val="left" w:pos="5341"/>
        </w:tabs>
        <w:spacing w:after="0"/>
        <w:ind w:left="0"/>
        <w:jc w:val="both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Courriel :</w:t>
      </w:r>
    </w:p>
    <w:p w14:paraId="613033ED" w14:textId="77777777" w:rsidR="00E42FDD" w:rsidRPr="003D34D7" w:rsidRDefault="00E42FDD">
      <w:pPr>
        <w:rPr>
          <w:rFonts w:asciiTheme="majorHAnsi" w:hAnsiTheme="majorHAnsi" w:cs="Arial"/>
          <w:color w:val="202124"/>
          <w:spacing w:val="2"/>
        </w:rPr>
      </w:pPr>
    </w:p>
    <w:p w14:paraId="1144F1D4" w14:textId="77777777" w:rsidR="00E42FDD" w:rsidRPr="00E30202" w:rsidRDefault="00E42FDD" w:rsidP="00564E2D">
      <w:pPr>
        <w:pStyle w:val="Paragraphedeliste"/>
        <w:numPr>
          <w:ilvl w:val="0"/>
          <w:numId w:val="3"/>
        </w:numPr>
        <w:spacing w:after="0" w:line="240" w:lineRule="auto"/>
        <w:rPr>
          <w:rStyle w:val="freebirdformviewerviewitemsitemrequiredasterisk2"/>
          <w:rFonts w:ascii="Arial" w:hAnsi="Arial" w:cs="Arial"/>
          <w:sz w:val="30"/>
          <w:szCs w:val="30"/>
        </w:rPr>
      </w:pPr>
      <w:r w:rsidRPr="00E30202">
        <w:rPr>
          <w:rFonts w:ascii="Arial" w:hAnsi="Arial" w:cs="Arial"/>
          <w:b/>
          <w:color w:val="00B0F0"/>
          <w:sz w:val="30"/>
          <w:szCs w:val="30"/>
          <w:u w:val="single"/>
        </w:rPr>
        <w:t>Intitulé du projet</w:t>
      </w:r>
      <w:r w:rsidRPr="00E30202">
        <w:rPr>
          <w:rFonts w:ascii="Arial" w:hAnsi="Arial" w:cs="Arial"/>
          <w:color w:val="00B0F0"/>
          <w:sz w:val="30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1CFE069E" w14:textId="77777777" w:rsidR="00E42FDD" w:rsidRPr="00E42FDD" w:rsidRDefault="00E42FDD" w:rsidP="00E42FDD">
      <w:pPr>
        <w:spacing w:after="0" w:line="240" w:lineRule="auto"/>
        <w:rPr>
          <w:rStyle w:val="freebirdformviewerviewitemsitemrequiredasterisk2"/>
          <w:rFonts w:ascii="Arial" w:hAnsi="Arial" w:cs="Arial"/>
          <w:sz w:val="30"/>
          <w:szCs w:val="30"/>
        </w:rPr>
      </w:pPr>
      <w:r w:rsidRPr="00E42FDD">
        <w:rPr>
          <w:rStyle w:val="freebirdformviewerviewitemsitemrequiredasterisk2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F242" wp14:editId="4C0E98AE">
                <wp:simplePos x="0" y="0"/>
                <wp:positionH relativeFrom="column">
                  <wp:posOffset>-343840</wp:posOffset>
                </wp:positionH>
                <wp:positionV relativeFrom="paragraph">
                  <wp:posOffset>139801</wp:posOffset>
                </wp:positionV>
                <wp:extent cx="6737299" cy="848563"/>
                <wp:effectExtent l="0" t="0" r="26035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99" cy="848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63FA3" w14:textId="5A963FB6" w:rsidR="00470C7A" w:rsidRPr="002F3828" w:rsidRDefault="00470C7A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F242" id="_x0000_s1039" type="#_x0000_t202" style="position:absolute;margin-left:-27.05pt;margin-top:11pt;width:530.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" strokecolor="#0070c0">
                <v:textbox>
                  <w:txbxContent>
                    <w:p w14:paraId="6D763FA3" w14:textId="5A963FB6" w:rsidR="00470C7A" w:rsidRPr="002F3828" w:rsidRDefault="00470C7A">
                      <w:pPr>
                        <w:rPr>
                          <w:rFonts w:cstheme="minorHAnsi"/>
                          <w:color w:val="00206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0A281" w14:textId="77777777" w:rsidR="00E42FDD" w:rsidRPr="00E42FDD" w:rsidRDefault="00E42FDD" w:rsidP="00E42FDD">
      <w:pPr>
        <w:spacing w:after="0" w:line="240" w:lineRule="auto"/>
        <w:rPr>
          <w:rStyle w:val="freebirdformviewerviewitemsitemrequiredasterisk2"/>
          <w:rFonts w:ascii="Arial" w:hAnsi="Arial" w:cs="Arial"/>
          <w:sz w:val="30"/>
          <w:szCs w:val="30"/>
        </w:rPr>
      </w:pPr>
    </w:p>
    <w:p w14:paraId="2877172A" w14:textId="77777777" w:rsidR="00E42FDD" w:rsidRPr="00E42FDD" w:rsidRDefault="00E42FDD" w:rsidP="00E42FDD">
      <w:pPr>
        <w:spacing w:after="0" w:line="240" w:lineRule="auto"/>
        <w:rPr>
          <w:rStyle w:val="freebirdformviewerviewitemsitemrequiredasterisk2"/>
          <w:rFonts w:ascii="Arial" w:hAnsi="Arial" w:cs="Arial"/>
          <w:sz w:val="30"/>
          <w:szCs w:val="30"/>
        </w:rPr>
      </w:pPr>
    </w:p>
    <w:p w14:paraId="7BC07A19" w14:textId="77777777" w:rsidR="00E42FDD" w:rsidRPr="00E42FDD" w:rsidRDefault="00E42FDD">
      <w:pPr>
        <w:rPr>
          <w:rFonts w:ascii="Arial" w:hAnsi="Arial" w:cs="Arial"/>
          <w:color w:val="202124"/>
          <w:spacing w:val="2"/>
        </w:rPr>
      </w:pPr>
    </w:p>
    <w:p w14:paraId="22191B1A" w14:textId="77777777" w:rsidR="00471DDF" w:rsidRPr="00E42FDD" w:rsidRDefault="00471DDF">
      <w:pPr>
        <w:rPr>
          <w:rFonts w:ascii="Arial" w:hAnsi="Arial" w:cs="Arial"/>
        </w:rPr>
      </w:pPr>
    </w:p>
    <w:p w14:paraId="38317E40" w14:textId="77777777" w:rsidR="00E42FDD" w:rsidRPr="00E30202" w:rsidRDefault="00E42FDD" w:rsidP="00564E2D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sz w:val="30"/>
          <w:szCs w:val="30"/>
        </w:rPr>
      </w:pPr>
      <w:r w:rsidRPr="00E30202">
        <w:rPr>
          <w:rFonts w:ascii="Arial" w:hAnsi="Arial" w:cs="Arial"/>
          <w:b/>
          <w:color w:val="00B0F0"/>
          <w:sz w:val="30"/>
          <w:szCs w:val="30"/>
          <w:u w:val="single"/>
        </w:rPr>
        <w:t>Axe concerné</w:t>
      </w:r>
      <w:r w:rsidRPr="00E30202">
        <w:rPr>
          <w:rFonts w:ascii="Arial" w:hAnsi="Arial" w:cs="Arial"/>
          <w:color w:val="002060"/>
          <w:sz w:val="30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5DC533DE" w14:textId="77777777" w:rsidR="00E42FDD" w:rsidRPr="002F7F93" w:rsidRDefault="00E42FDD" w:rsidP="00E42FDD">
      <w:pPr>
        <w:spacing w:after="0" w:line="240" w:lineRule="auto"/>
        <w:rPr>
          <w:rStyle w:val="freebirdformviewerviewitemsitemrequiredasterisk2"/>
          <w:rFonts w:ascii="Arial" w:hAnsi="Arial" w:cs="Arial"/>
          <w:sz w:val="8"/>
          <w:szCs w:val="30"/>
        </w:rPr>
      </w:pPr>
    </w:p>
    <w:p w14:paraId="7163A496" w14:textId="77777777" w:rsidR="00E42FDD" w:rsidRPr="003D34D7" w:rsidRDefault="00E42FDD" w:rsidP="00E42FDD">
      <w:pPr>
        <w:spacing w:after="0" w:line="240" w:lineRule="auto"/>
        <w:rPr>
          <w:rStyle w:val="freebirdformviewerviewitemsitemrequiredasterisk2"/>
          <w:rFonts w:asciiTheme="majorHAnsi" w:hAnsiTheme="majorHAnsi" w:cs="Arial"/>
          <w:color w:val="002060"/>
          <w:sz w:val="44"/>
          <w:szCs w:val="30"/>
        </w:rPr>
      </w:pPr>
      <w:r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</w:rPr>
        <w:t>AXE 1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>□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</w:rPr>
        <w:t>AXE 3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>□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</w:rPr>
        <w:t>AXE 4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>□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</w:rPr>
        <w:t>AXE 5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>□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</w:rPr>
        <w:t>AXE 6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</w:rPr>
        <w:t>□</w:t>
      </w:r>
    </w:p>
    <w:p w14:paraId="21253375" w14:textId="4C423889" w:rsidR="00C15C73" w:rsidRPr="002F7F93" w:rsidRDefault="00C15C73" w:rsidP="00E42FDD">
      <w:pPr>
        <w:spacing w:after="0" w:line="240" w:lineRule="auto"/>
        <w:rPr>
          <w:rStyle w:val="freebirdformviewerviewitemsitemrequiredasterisk2"/>
          <w:rFonts w:ascii="Arial" w:hAnsi="Arial" w:cs="Arial"/>
          <w:color w:val="auto"/>
          <w:sz w:val="6"/>
          <w:szCs w:val="30"/>
        </w:rPr>
      </w:pPr>
    </w:p>
    <w:p w14:paraId="237FB9FC" w14:textId="77777777" w:rsidR="00C15C73" w:rsidRPr="00C15C73" w:rsidRDefault="00C15C73" w:rsidP="00E42FDD">
      <w:pPr>
        <w:spacing w:after="0" w:line="240" w:lineRule="auto"/>
        <w:rPr>
          <w:rStyle w:val="freebirdformviewerviewitemsitemrequiredasterisk2"/>
          <w:rFonts w:ascii="Arial" w:hAnsi="Arial" w:cs="Arial"/>
          <w:color w:val="auto"/>
          <w:sz w:val="20"/>
          <w:szCs w:val="30"/>
        </w:rPr>
      </w:pPr>
    </w:p>
    <w:p w14:paraId="2C34CE55" w14:textId="77777777" w:rsidR="00E30202" w:rsidRPr="00E30202" w:rsidRDefault="00E30202" w:rsidP="00564E2D">
      <w:pPr>
        <w:pStyle w:val="Paragraphedeliste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Style w:val="freebirdformviewerviewitemsitemrequiredasterisk2"/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color w:val="00B0F0"/>
          <w:sz w:val="30"/>
          <w:szCs w:val="30"/>
          <w:u w:val="single"/>
        </w:rPr>
        <w:t>Type d’action</w:t>
      </w:r>
      <w:r w:rsidRPr="00E30202">
        <w:rPr>
          <w:rFonts w:ascii="Arial" w:hAnsi="Arial" w:cs="Arial"/>
          <w:color w:val="002060"/>
          <w:sz w:val="30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00DC5C9D" w14:textId="565E80A5" w:rsidR="00E30202" w:rsidRPr="003D34D7" w:rsidRDefault="00E30202" w:rsidP="00E30202">
      <w:pPr>
        <w:spacing w:after="0" w:line="240" w:lineRule="auto"/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</w:pPr>
      <w:r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  <w:lang w:val="en-US"/>
        </w:rPr>
        <w:t>Action(s) individuelle(s)</w:t>
      </w:r>
      <w:r w:rsidR="0097759D"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  <w:lang w:val="en-US"/>
        </w:rPr>
        <w:t xml:space="preserve"> 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  <w:t>□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  <w:tab/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  <w:lang w:val="en-US"/>
        </w:rPr>
        <w:t>Action(s) collective(s)</w:t>
      </w:r>
      <w:r w:rsidR="0097759D" w:rsidRPr="003D34D7">
        <w:rPr>
          <w:rStyle w:val="freebirdformviewerviewitemsitemrequiredasterisk2"/>
          <w:rFonts w:asciiTheme="majorHAnsi" w:hAnsiTheme="majorHAnsi" w:cs="Arial"/>
          <w:color w:val="002060"/>
          <w:sz w:val="24"/>
          <w:szCs w:val="30"/>
          <w:lang w:val="en-US"/>
        </w:rPr>
        <w:t xml:space="preserve"> 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  <w:t>□</w:t>
      </w:r>
      <w:r w:rsidRPr="003D34D7">
        <w:rPr>
          <w:rStyle w:val="freebirdformviewerviewitemsitemrequiredasterisk2"/>
          <w:rFonts w:asciiTheme="majorHAnsi" w:hAnsiTheme="majorHAnsi" w:cs="Arial"/>
          <w:color w:val="002060"/>
          <w:sz w:val="56"/>
          <w:szCs w:val="30"/>
          <w:lang w:val="en-US"/>
        </w:rPr>
        <w:tab/>
      </w:r>
    </w:p>
    <w:p w14:paraId="574ED2DA" w14:textId="516E3BD2" w:rsidR="00E42FDD" w:rsidRPr="00E30202" w:rsidRDefault="00E42FDD" w:rsidP="00564E2D">
      <w:pPr>
        <w:pStyle w:val="Paragraphedeliste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  <w:r w:rsidRPr="00E30202">
        <w:rPr>
          <w:rFonts w:ascii="Arial" w:hAnsi="Arial" w:cs="Arial"/>
          <w:b/>
          <w:color w:val="00B0F0"/>
          <w:sz w:val="30"/>
          <w:szCs w:val="30"/>
          <w:u w:val="single"/>
        </w:rPr>
        <w:lastRenderedPageBreak/>
        <w:t>Thématique du projet</w:t>
      </w:r>
      <w:r w:rsidR="009F75EE">
        <w:rPr>
          <w:rFonts w:ascii="Roboto" w:hAnsi="Roboto"/>
          <w:color w:val="00B0F0"/>
          <w:sz w:val="30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05FBCB1B" w14:textId="77777777" w:rsidR="00E42FDD" w:rsidRPr="00533493" w:rsidRDefault="00E42FDD" w:rsidP="00E42FDD">
      <w:pPr>
        <w:spacing w:after="0" w:line="240" w:lineRule="auto"/>
        <w:rPr>
          <w:rStyle w:val="freebirdformviewerviewitemsitemrequiredasterisk2"/>
          <w:rFonts w:ascii="Arial" w:hAnsi="Arial" w:cs="Arial"/>
          <w:color w:val="auto"/>
          <w:sz w:val="28"/>
          <w:szCs w:val="30"/>
        </w:rPr>
      </w:pPr>
    </w:p>
    <w:p w14:paraId="27AB74C5" w14:textId="77777777" w:rsidR="00866076" w:rsidRPr="00866076" w:rsidRDefault="00866076" w:rsidP="0086607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32"/>
          <w:szCs w:val="24"/>
          <w:u w:val="single"/>
        </w:rPr>
      </w:pPr>
      <w:r w:rsidRPr="00866076">
        <w:rPr>
          <w:rFonts w:ascii="Arial" w:hAnsi="Arial" w:cs="Arial"/>
          <w:b/>
          <w:color w:val="002060"/>
          <w:szCs w:val="19"/>
          <w:u w:val="single"/>
        </w:rPr>
        <w:t>Accès aux équipements et Aides techniques individuelles</w:t>
      </w:r>
    </w:p>
    <w:p w14:paraId="77AB789D" w14:textId="77777777" w:rsidR="00866076" w:rsidRPr="00533493" w:rsidRDefault="00866076" w:rsidP="00E30202">
      <w:pPr>
        <w:pStyle w:val="Default"/>
        <w:rPr>
          <w:rFonts w:ascii="Arial" w:hAnsi="Arial" w:cs="Arial"/>
          <w:b/>
          <w:color w:val="002060"/>
          <w:sz w:val="14"/>
          <w:u w:val="single"/>
        </w:rPr>
      </w:pPr>
    </w:p>
    <w:p w14:paraId="083F1114" w14:textId="77777777" w:rsidR="00E30202" w:rsidRPr="003D34D7" w:rsidRDefault="00E30202" w:rsidP="00866076">
      <w:pPr>
        <w:pStyle w:val="Default"/>
        <w:numPr>
          <w:ilvl w:val="0"/>
          <w:numId w:val="9"/>
        </w:numPr>
        <w:rPr>
          <w:rFonts w:asciiTheme="majorHAnsi" w:hAnsiTheme="majorHAnsi" w:cs="Arial"/>
          <w:color w:val="002060"/>
          <w:sz w:val="22"/>
        </w:rPr>
      </w:pPr>
      <w:r w:rsidRPr="003D34D7">
        <w:rPr>
          <w:rFonts w:asciiTheme="majorHAnsi" w:hAnsiTheme="majorHAnsi" w:cs="Arial"/>
          <w:color w:val="002060"/>
          <w:sz w:val="22"/>
        </w:rPr>
        <w:t>Aides techniques inscrites au sein de la LPPR</w:t>
      </w:r>
    </w:p>
    <w:p w14:paraId="7BC04977" w14:textId="77777777" w:rsidR="00866076" w:rsidRPr="003D34D7" w:rsidRDefault="00E30202" w:rsidP="00866076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color w:val="002060"/>
          <w:szCs w:val="24"/>
        </w:rPr>
      </w:pPr>
      <w:r w:rsidRPr="003D34D7">
        <w:rPr>
          <w:rFonts w:asciiTheme="majorHAnsi" w:hAnsiTheme="majorHAnsi" w:cs="Arial"/>
          <w:color w:val="002060"/>
          <w:szCs w:val="24"/>
        </w:rPr>
        <w:t>T</w:t>
      </w:r>
      <w:r w:rsidR="00866076" w:rsidRPr="003D34D7">
        <w:rPr>
          <w:rFonts w:asciiTheme="majorHAnsi" w:hAnsiTheme="majorHAnsi" w:cs="Arial"/>
          <w:color w:val="002060"/>
          <w:szCs w:val="24"/>
        </w:rPr>
        <w:t>éléassistance</w:t>
      </w:r>
    </w:p>
    <w:p w14:paraId="1ACF59D6" w14:textId="77777777" w:rsidR="00866076" w:rsidRPr="003D34D7" w:rsidRDefault="00E30202" w:rsidP="00866076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color w:val="002060"/>
          <w:szCs w:val="24"/>
        </w:rPr>
      </w:pPr>
      <w:r w:rsidRPr="003D34D7">
        <w:rPr>
          <w:rFonts w:asciiTheme="majorHAnsi" w:hAnsiTheme="majorHAnsi" w:cs="Arial"/>
          <w:color w:val="002060"/>
          <w:szCs w:val="24"/>
        </w:rPr>
        <w:t>P</w:t>
      </w:r>
      <w:r w:rsidR="00866076" w:rsidRPr="003D34D7">
        <w:rPr>
          <w:rFonts w:asciiTheme="majorHAnsi" w:hAnsiTheme="majorHAnsi" w:cs="Arial"/>
          <w:color w:val="002060"/>
          <w:szCs w:val="24"/>
        </w:rPr>
        <w:t>ack domotique</w:t>
      </w:r>
    </w:p>
    <w:p w14:paraId="1FB6271C" w14:textId="5B102979" w:rsidR="00E30202" w:rsidRDefault="00E30202" w:rsidP="00866076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color w:val="002060"/>
          <w:szCs w:val="24"/>
        </w:rPr>
      </w:pPr>
      <w:r w:rsidRPr="003D34D7">
        <w:rPr>
          <w:rFonts w:asciiTheme="majorHAnsi" w:hAnsiTheme="majorHAnsi" w:cs="Arial"/>
          <w:color w:val="002060"/>
          <w:szCs w:val="24"/>
        </w:rPr>
        <w:t>A</w:t>
      </w:r>
      <w:r w:rsidR="00866076" w:rsidRPr="003D34D7">
        <w:rPr>
          <w:rFonts w:asciiTheme="majorHAnsi" w:hAnsiTheme="majorHAnsi" w:cs="Arial"/>
          <w:color w:val="002060"/>
          <w:szCs w:val="24"/>
        </w:rPr>
        <w:t xml:space="preserve">utres </w:t>
      </w:r>
      <w:r w:rsidR="00533493">
        <w:rPr>
          <w:rFonts w:asciiTheme="majorHAnsi" w:hAnsiTheme="majorHAnsi" w:cs="Arial"/>
          <w:color w:val="002060"/>
          <w:szCs w:val="24"/>
        </w:rPr>
        <w:t xml:space="preserve">nouvelles </w:t>
      </w:r>
      <w:r w:rsidR="00866076" w:rsidRPr="003D34D7">
        <w:rPr>
          <w:rFonts w:asciiTheme="majorHAnsi" w:hAnsiTheme="majorHAnsi" w:cs="Arial"/>
          <w:color w:val="002060"/>
          <w:szCs w:val="24"/>
        </w:rPr>
        <w:t>technologies</w:t>
      </w:r>
    </w:p>
    <w:p w14:paraId="1613FD6C" w14:textId="564DCB63" w:rsidR="00533493" w:rsidRPr="003D34D7" w:rsidRDefault="00533493" w:rsidP="00866076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color w:val="002060"/>
          <w:szCs w:val="24"/>
        </w:rPr>
      </w:pPr>
      <w:r>
        <w:rPr>
          <w:rFonts w:asciiTheme="majorHAnsi" w:hAnsiTheme="majorHAnsi" w:cs="Arial"/>
          <w:color w:val="002060"/>
          <w:szCs w:val="24"/>
        </w:rPr>
        <w:t>Amélioration de l’accès</w:t>
      </w:r>
    </w:p>
    <w:p w14:paraId="2A0711C6" w14:textId="50FBA44A" w:rsidR="00E30202" w:rsidRDefault="00E30202" w:rsidP="00866076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color w:val="002060"/>
          <w:szCs w:val="24"/>
        </w:rPr>
      </w:pPr>
      <w:r w:rsidRPr="003D34D7">
        <w:rPr>
          <w:rFonts w:asciiTheme="majorHAnsi" w:hAnsiTheme="majorHAnsi" w:cs="Arial"/>
          <w:color w:val="002060"/>
          <w:szCs w:val="24"/>
        </w:rPr>
        <w:t>Autres aides techniques</w:t>
      </w:r>
    </w:p>
    <w:p w14:paraId="60DA986D" w14:textId="5816D47D" w:rsidR="00533493" w:rsidRPr="003D34D7" w:rsidRDefault="00533493" w:rsidP="00866076">
      <w:pPr>
        <w:pStyle w:val="Paragraphedeliste"/>
        <w:numPr>
          <w:ilvl w:val="0"/>
          <w:numId w:val="9"/>
        </w:numPr>
        <w:spacing w:after="0" w:line="240" w:lineRule="auto"/>
        <w:rPr>
          <w:rFonts w:asciiTheme="majorHAnsi" w:hAnsiTheme="majorHAnsi" w:cs="Arial"/>
          <w:color w:val="002060"/>
          <w:szCs w:val="24"/>
        </w:rPr>
      </w:pPr>
      <w:r>
        <w:rPr>
          <w:rFonts w:asciiTheme="majorHAnsi" w:hAnsiTheme="majorHAnsi" w:cs="Arial"/>
          <w:color w:val="002060"/>
          <w:szCs w:val="24"/>
        </w:rPr>
        <w:t>Autres actions</w:t>
      </w:r>
    </w:p>
    <w:p w14:paraId="6C41A009" w14:textId="77777777" w:rsidR="00866076" w:rsidRPr="00EF00FC" w:rsidRDefault="00866076" w:rsidP="00E30202">
      <w:pPr>
        <w:spacing w:after="0" w:line="240" w:lineRule="auto"/>
        <w:rPr>
          <w:rFonts w:ascii="Arial" w:hAnsi="Arial" w:cs="Arial"/>
          <w:color w:val="002060"/>
          <w:sz w:val="14"/>
          <w:szCs w:val="24"/>
        </w:rPr>
      </w:pPr>
    </w:p>
    <w:p w14:paraId="5F9CF1E2" w14:textId="77777777" w:rsidR="00866076" w:rsidRPr="00EF00FC" w:rsidRDefault="00866076" w:rsidP="00E30202">
      <w:pPr>
        <w:spacing w:after="0" w:line="240" w:lineRule="auto"/>
        <w:rPr>
          <w:bCs/>
          <w:sz w:val="14"/>
        </w:rPr>
      </w:pPr>
    </w:p>
    <w:p w14:paraId="7460D01A" w14:textId="5ACDED69" w:rsidR="00F52B2E" w:rsidRPr="00F52B2E" w:rsidRDefault="00866076" w:rsidP="0086607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32"/>
          <w:szCs w:val="24"/>
          <w:u w:val="single"/>
        </w:rPr>
      </w:pPr>
      <w:r w:rsidRPr="00866076">
        <w:rPr>
          <w:rFonts w:ascii="Arial" w:hAnsi="Arial" w:cs="Arial"/>
          <w:b/>
          <w:color w:val="002060"/>
          <w:szCs w:val="19"/>
          <w:u w:val="single"/>
        </w:rPr>
        <w:t>Ac</w:t>
      </w:r>
      <w:r>
        <w:rPr>
          <w:rFonts w:ascii="Arial" w:hAnsi="Arial" w:cs="Arial"/>
          <w:b/>
          <w:color w:val="002060"/>
          <w:szCs w:val="19"/>
          <w:u w:val="single"/>
        </w:rPr>
        <w:t xml:space="preserve">tions individuelles </w:t>
      </w:r>
      <w:r w:rsidR="00F52B2E">
        <w:rPr>
          <w:rFonts w:ascii="Arial" w:hAnsi="Arial" w:cs="Arial"/>
          <w:b/>
          <w:color w:val="002060"/>
          <w:szCs w:val="19"/>
          <w:u w:val="single"/>
        </w:rPr>
        <w:t xml:space="preserve">de prévention mises en œuvre </w:t>
      </w:r>
      <w:r>
        <w:rPr>
          <w:rFonts w:ascii="Arial" w:hAnsi="Arial" w:cs="Arial"/>
          <w:b/>
          <w:color w:val="002060"/>
          <w:szCs w:val="19"/>
          <w:u w:val="single"/>
        </w:rPr>
        <w:t>par un SAAD</w:t>
      </w:r>
      <w:r w:rsidR="0097759D">
        <w:rPr>
          <w:rFonts w:ascii="Arial" w:hAnsi="Arial" w:cs="Arial"/>
          <w:b/>
          <w:color w:val="002060"/>
          <w:szCs w:val="19"/>
          <w:u w:val="single"/>
        </w:rPr>
        <w:t xml:space="preserve"> </w:t>
      </w:r>
    </w:p>
    <w:p w14:paraId="2919C1CB" w14:textId="77777777" w:rsidR="00F52B2E" w:rsidRPr="00F52B2E" w:rsidRDefault="00F52B2E" w:rsidP="00F52B2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4"/>
          <w:szCs w:val="24"/>
          <w:u w:val="single"/>
        </w:rPr>
      </w:pPr>
    </w:p>
    <w:p w14:paraId="22F84EC2" w14:textId="0C1E4251" w:rsidR="00866076" w:rsidRPr="00544316" w:rsidRDefault="0097759D" w:rsidP="00F52B2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32"/>
          <w:szCs w:val="24"/>
          <w:u w:val="single"/>
        </w:rPr>
      </w:pPr>
      <w:r w:rsidRPr="00544316">
        <w:rPr>
          <w:rFonts w:ascii="Arial" w:hAnsi="Arial" w:cs="Arial"/>
          <w:color w:val="00B0F0"/>
          <w:szCs w:val="19"/>
        </w:rPr>
        <w:t>(</w:t>
      </w:r>
      <w:r w:rsidR="00F52B2E" w:rsidRPr="00544316">
        <w:rPr>
          <w:rFonts w:ascii="Arial" w:hAnsi="Arial" w:cs="Arial"/>
          <w:i/>
          <w:color w:val="00B0F0"/>
          <w:szCs w:val="19"/>
        </w:rPr>
        <w:t>Préciser</w:t>
      </w:r>
      <w:r w:rsidRPr="00544316">
        <w:rPr>
          <w:rFonts w:ascii="Arial" w:hAnsi="Arial" w:cs="Arial"/>
          <w:i/>
          <w:color w:val="00B0F0"/>
          <w:szCs w:val="19"/>
        </w:rPr>
        <w:t xml:space="preserve"> les actions mises en place)</w:t>
      </w:r>
    </w:p>
    <w:p w14:paraId="2AF23248" w14:textId="77777777" w:rsidR="00866076" w:rsidRPr="00533493" w:rsidRDefault="00866076" w:rsidP="00E30202">
      <w:pPr>
        <w:spacing w:after="0" w:line="240" w:lineRule="auto"/>
        <w:rPr>
          <w:bCs/>
          <w:sz w:val="14"/>
        </w:rPr>
      </w:pPr>
    </w:p>
    <w:p w14:paraId="3A50C6F8" w14:textId="55945EAF" w:rsidR="00386BDF" w:rsidRDefault="007B7AC2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Lien social</w:t>
      </w:r>
    </w:p>
    <w:p w14:paraId="04D55B78" w14:textId="5740728A" w:rsidR="00386BDF" w:rsidRDefault="007B7AC2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Activité physique adaptée</w:t>
      </w:r>
    </w:p>
    <w:p w14:paraId="5E7705D4" w14:textId="7058BF83" w:rsidR="00F52B2E" w:rsidRDefault="00F52B2E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équilibre/prévention de chutes</w:t>
      </w:r>
    </w:p>
    <w:p w14:paraId="43DBEEB2" w14:textId="2F1AB98B" w:rsidR="00386BDF" w:rsidRDefault="00F52B2E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nutrition</w:t>
      </w:r>
    </w:p>
    <w:p w14:paraId="23A7E24B" w14:textId="483FE496" w:rsidR="00386BDF" w:rsidRDefault="00F52B2E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mémoire</w:t>
      </w:r>
    </w:p>
    <w:p w14:paraId="4C826286" w14:textId="6CB12DC6" w:rsidR="00F52B2E" w:rsidRDefault="00F52B2E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sommeil</w:t>
      </w:r>
    </w:p>
    <w:p w14:paraId="6435EBCE" w14:textId="253FC5E2" w:rsidR="00F52B2E" w:rsidRDefault="00F52B2E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bien-être et estime de soi</w:t>
      </w:r>
    </w:p>
    <w:p w14:paraId="1A97335D" w14:textId="1A1983A5" w:rsidR="00F52B2E" w:rsidRDefault="00F52B2E" w:rsidP="0097759D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 xml:space="preserve">Autres </w:t>
      </w:r>
    </w:p>
    <w:p w14:paraId="4992E6DF" w14:textId="1FBDAE55" w:rsidR="00866076" w:rsidRDefault="00866076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4AD5B33E" w14:textId="7772F9ED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10EAE8F8" w14:textId="1CBD3F98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392DCE90" w14:textId="551135CB" w:rsidR="00560C41" w:rsidRPr="00F52B2E" w:rsidRDefault="00560C41" w:rsidP="00560C4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32"/>
          <w:szCs w:val="24"/>
          <w:u w:val="single"/>
        </w:rPr>
      </w:pPr>
      <w:r w:rsidRPr="00866076">
        <w:rPr>
          <w:rFonts w:ascii="Arial" w:hAnsi="Arial" w:cs="Arial"/>
          <w:b/>
          <w:color w:val="002060"/>
          <w:szCs w:val="19"/>
          <w:u w:val="single"/>
        </w:rPr>
        <w:t>Ac</w:t>
      </w:r>
      <w:r>
        <w:rPr>
          <w:rFonts w:ascii="Arial" w:hAnsi="Arial" w:cs="Arial"/>
          <w:b/>
          <w:color w:val="002060"/>
          <w:szCs w:val="19"/>
          <w:u w:val="single"/>
        </w:rPr>
        <w:t xml:space="preserve">tions individuelles de prévention mises en œuvre par un SPSAD </w:t>
      </w:r>
    </w:p>
    <w:p w14:paraId="2D5A3385" w14:textId="77777777" w:rsidR="00560C41" w:rsidRPr="00F52B2E" w:rsidRDefault="00560C41" w:rsidP="00560C4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4"/>
          <w:szCs w:val="24"/>
          <w:u w:val="single"/>
        </w:rPr>
      </w:pPr>
    </w:p>
    <w:p w14:paraId="78773A8C" w14:textId="77777777" w:rsidR="00560C41" w:rsidRPr="00544316" w:rsidRDefault="00560C41" w:rsidP="00560C4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32"/>
          <w:szCs w:val="24"/>
          <w:u w:val="single"/>
        </w:rPr>
      </w:pPr>
      <w:r w:rsidRPr="00544316">
        <w:rPr>
          <w:rFonts w:ascii="Arial" w:hAnsi="Arial" w:cs="Arial"/>
          <w:color w:val="00B0F0"/>
          <w:szCs w:val="19"/>
        </w:rPr>
        <w:t>(</w:t>
      </w:r>
      <w:r w:rsidRPr="00544316">
        <w:rPr>
          <w:rFonts w:ascii="Arial" w:hAnsi="Arial" w:cs="Arial"/>
          <w:i/>
          <w:color w:val="00B0F0"/>
          <w:szCs w:val="19"/>
        </w:rPr>
        <w:t>Préciser les actions mises en place)</w:t>
      </w:r>
    </w:p>
    <w:p w14:paraId="110E06C5" w14:textId="77777777" w:rsidR="00560C41" w:rsidRPr="00533493" w:rsidRDefault="00560C41" w:rsidP="00560C41">
      <w:pPr>
        <w:spacing w:after="0" w:line="240" w:lineRule="auto"/>
        <w:rPr>
          <w:bCs/>
          <w:sz w:val="14"/>
        </w:rPr>
      </w:pPr>
    </w:p>
    <w:p w14:paraId="62267B6C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Lien social</w:t>
      </w:r>
    </w:p>
    <w:p w14:paraId="7959BF7D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Activité physique adaptée</w:t>
      </w:r>
    </w:p>
    <w:p w14:paraId="031415C6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équilibre/prévention de chutes</w:t>
      </w:r>
    </w:p>
    <w:p w14:paraId="34940E0B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nutrition</w:t>
      </w:r>
    </w:p>
    <w:p w14:paraId="2EEB8FEB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mémoire</w:t>
      </w:r>
    </w:p>
    <w:p w14:paraId="1DFD05A3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sommeil</w:t>
      </w:r>
    </w:p>
    <w:p w14:paraId="0ECDFAD6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>Atelier bien-être et estime de soi</w:t>
      </w:r>
    </w:p>
    <w:p w14:paraId="0F1C9533" w14:textId="77777777" w:rsidR="00560C41" w:rsidRDefault="00560C41" w:rsidP="00560C41">
      <w:pPr>
        <w:pStyle w:val="Paragraphedeliste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color w:val="002060"/>
        </w:rPr>
      </w:pPr>
      <w:r>
        <w:rPr>
          <w:rFonts w:asciiTheme="majorHAnsi" w:hAnsiTheme="majorHAnsi" w:cs="Arial"/>
          <w:color w:val="002060"/>
        </w:rPr>
        <w:t xml:space="preserve">Autres </w:t>
      </w:r>
    </w:p>
    <w:p w14:paraId="233D7B85" w14:textId="3B41A27A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600304C6" w14:textId="038A31EE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67AA2D08" w14:textId="593688EF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1C3029F8" w14:textId="3EAF3E70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63FB1C76" w14:textId="00DDBFDB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5615ED34" w14:textId="222E9587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702B11C4" w14:textId="3298C203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2957AD01" w14:textId="66C697FD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6BC1C5B6" w14:textId="197338FC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745DE25A" w14:textId="0C526AD4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50D908CD" w14:textId="5EBBA00E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5EF8110D" w14:textId="4918FAC5" w:rsidR="00560C41" w:rsidRDefault="00560C41" w:rsidP="00386BDF">
      <w:pPr>
        <w:spacing w:after="0" w:line="240" w:lineRule="auto"/>
        <w:ind w:left="360"/>
        <w:rPr>
          <w:rFonts w:asciiTheme="majorHAnsi" w:hAnsiTheme="majorHAnsi" w:cs="Arial"/>
          <w:color w:val="002060"/>
          <w:sz w:val="14"/>
        </w:rPr>
      </w:pPr>
    </w:p>
    <w:p w14:paraId="3C97AFA4" w14:textId="77777777" w:rsidR="0097759D" w:rsidRPr="00866076" w:rsidRDefault="0097759D" w:rsidP="0097759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32"/>
          <w:szCs w:val="24"/>
          <w:u w:val="single"/>
        </w:rPr>
      </w:pPr>
      <w:r>
        <w:rPr>
          <w:rFonts w:ascii="Arial" w:hAnsi="Arial" w:cs="Arial"/>
          <w:b/>
          <w:color w:val="002060"/>
          <w:szCs w:val="19"/>
          <w:u w:val="single"/>
        </w:rPr>
        <w:lastRenderedPageBreak/>
        <w:t>Soutien aux actions d’accompagnement des proches aidants</w:t>
      </w:r>
    </w:p>
    <w:p w14:paraId="223A04C4" w14:textId="77777777" w:rsidR="00E30202" w:rsidRPr="00533493" w:rsidRDefault="00E30202" w:rsidP="00E30202">
      <w:pPr>
        <w:spacing w:after="0" w:line="240" w:lineRule="auto"/>
        <w:rPr>
          <w:rFonts w:ascii="Arial" w:hAnsi="Arial" w:cs="Arial"/>
          <w:color w:val="002060"/>
          <w:sz w:val="14"/>
          <w:szCs w:val="24"/>
        </w:rPr>
      </w:pPr>
    </w:p>
    <w:p w14:paraId="26D5930B" w14:textId="77777777" w:rsidR="0097759D" w:rsidRPr="003D34D7" w:rsidRDefault="0097759D" w:rsidP="0097759D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Cs/>
          <w:color w:val="002060"/>
        </w:rPr>
      </w:pPr>
      <w:r w:rsidRPr="003D34D7">
        <w:rPr>
          <w:rFonts w:asciiTheme="majorHAnsi" w:hAnsiTheme="majorHAnsi" w:cs="Arial"/>
          <w:color w:val="002060"/>
        </w:rPr>
        <w:t>Information</w:t>
      </w:r>
    </w:p>
    <w:p w14:paraId="6A76DD8B" w14:textId="77777777" w:rsidR="0097759D" w:rsidRPr="003D34D7" w:rsidRDefault="0097759D" w:rsidP="0097759D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Cs/>
          <w:color w:val="002060"/>
        </w:rPr>
      </w:pPr>
      <w:r w:rsidRPr="003D34D7">
        <w:rPr>
          <w:rFonts w:asciiTheme="majorHAnsi" w:hAnsiTheme="majorHAnsi" w:cs="Arial"/>
          <w:color w:val="002060"/>
        </w:rPr>
        <w:t>Formation</w:t>
      </w:r>
    </w:p>
    <w:p w14:paraId="6D1E0173" w14:textId="77777777" w:rsidR="0097759D" w:rsidRPr="003D34D7" w:rsidRDefault="0097759D" w:rsidP="0097759D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Cs/>
          <w:color w:val="002060"/>
        </w:rPr>
      </w:pPr>
      <w:r w:rsidRPr="003D34D7">
        <w:rPr>
          <w:rFonts w:asciiTheme="majorHAnsi" w:hAnsiTheme="majorHAnsi" w:cs="Arial"/>
          <w:color w:val="002060"/>
        </w:rPr>
        <w:t>Soutien psychosocial</w:t>
      </w:r>
    </w:p>
    <w:p w14:paraId="332A7E75" w14:textId="77777777" w:rsidR="0097759D" w:rsidRPr="003D34D7" w:rsidRDefault="0097759D" w:rsidP="0097759D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color w:val="002060"/>
        </w:rPr>
      </w:pPr>
      <w:r w:rsidRPr="003D34D7">
        <w:rPr>
          <w:rFonts w:asciiTheme="majorHAnsi" w:hAnsiTheme="majorHAnsi" w:cs="Arial"/>
          <w:color w:val="002060"/>
        </w:rPr>
        <w:t>Prévention santé</w:t>
      </w:r>
    </w:p>
    <w:p w14:paraId="004214B7" w14:textId="77777777" w:rsidR="00E30202" w:rsidRDefault="00E30202" w:rsidP="00E30202">
      <w:pPr>
        <w:spacing w:after="0" w:line="240" w:lineRule="auto"/>
        <w:rPr>
          <w:rFonts w:ascii="Arial" w:hAnsi="Arial" w:cs="Arial"/>
          <w:color w:val="002060"/>
          <w:spacing w:val="2"/>
          <w:szCs w:val="24"/>
        </w:rPr>
      </w:pPr>
    </w:p>
    <w:p w14:paraId="6B30B196" w14:textId="77777777" w:rsidR="006E4B1A" w:rsidRPr="00E30202" w:rsidRDefault="006E4B1A" w:rsidP="00E30202">
      <w:pPr>
        <w:spacing w:after="0" w:line="240" w:lineRule="auto"/>
        <w:rPr>
          <w:rFonts w:ascii="Arial" w:hAnsi="Arial" w:cs="Arial"/>
          <w:color w:val="002060"/>
          <w:spacing w:val="2"/>
          <w:szCs w:val="24"/>
        </w:rPr>
      </w:pPr>
    </w:p>
    <w:p w14:paraId="251DB005" w14:textId="77777777" w:rsidR="0097759D" w:rsidRPr="00866076" w:rsidRDefault="0097759D" w:rsidP="0097759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32"/>
          <w:szCs w:val="24"/>
          <w:u w:val="single"/>
        </w:rPr>
      </w:pPr>
      <w:r w:rsidRPr="00866076">
        <w:rPr>
          <w:rFonts w:ascii="Arial" w:hAnsi="Arial" w:cs="Arial"/>
          <w:b/>
          <w:color w:val="002060"/>
          <w:szCs w:val="19"/>
          <w:u w:val="single"/>
        </w:rPr>
        <w:t>Ac</w:t>
      </w:r>
      <w:r>
        <w:rPr>
          <w:rFonts w:ascii="Arial" w:hAnsi="Arial" w:cs="Arial"/>
          <w:b/>
          <w:color w:val="002060"/>
          <w:szCs w:val="19"/>
          <w:u w:val="single"/>
        </w:rPr>
        <w:t>tions de prévention collectives</w:t>
      </w:r>
    </w:p>
    <w:p w14:paraId="7EF68681" w14:textId="77777777" w:rsidR="0097759D" w:rsidRPr="00533493" w:rsidRDefault="0097759D" w:rsidP="0097759D">
      <w:pPr>
        <w:spacing w:after="0" w:line="240" w:lineRule="auto"/>
        <w:rPr>
          <w:bCs/>
          <w:sz w:val="14"/>
        </w:rPr>
      </w:pPr>
    </w:p>
    <w:p w14:paraId="52930922" w14:textId="505F1973" w:rsidR="0097759D" w:rsidRPr="00533493" w:rsidRDefault="0097759D" w:rsidP="00533493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"/>
          <w:b/>
          <w:color w:val="FF0000"/>
          <w:sz w:val="32"/>
          <w:szCs w:val="24"/>
        </w:rPr>
      </w:pPr>
      <w:r w:rsidRPr="00533493">
        <w:rPr>
          <w:rFonts w:asciiTheme="majorHAnsi" w:hAnsiTheme="majorHAnsi" w:cs="Arial"/>
          <w:b/>
          <w:color w:val="FF0000"/>
          <w:szCs w:val="19"/>
        </w:rPr>
        <w:t>Santé Globale/Bien vieillir</w:t>
      </w:r>
      <w:r w:rsidR="00533493" w:rsidRPr="00533493">
        <w:rPr>
          <w:rFonts w:asciiTheme="majorHAnsi" w:hAnsiTheme="majorHAnsi" w:cs="Arial"/>
          <w:b/>
          <w:color w:val="FF0000"/>
          <w:szCs w:val="19"/>
        </w:rPr>
        <w:t> :</w:t>
      </w:r>
    </w:p>
    <w:p w14:paraId="6DD24A5F" w14:textId="4D0F3FB6" w:rsidR="0097759D" w:rsidRPr="003D34D7" w:rsidRDefault="00533493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2"/>
          <w:szCs w:val="24"/>
        </w:rPr>
      </w:pPr>
      <w:r>
        <w:rPr>
          <w:rFonts w:asciiTheme="majorHAnsi" w:hAnsiTheme="majorHAnsi" w:cs="Arial"/>
          <w:color w:val="002060"/>
          <w:szCs w:val="19"/>
        </w:rPr>
        <w:t xml:space="preserve">Atelier </w:t>
      </w:r>
      <w:r w:rsidR="0097759D" w:rsidRPr="003D34D7">
        <w:rPr>
          <w:rFonts w:asciiTheme="majorHAnsi" w:hAnsiTheme="majorHAnsi" w:cs="Arial"/>
          <w:color w:val="002060"/>
          <w:szCs w:val="19"/>
        </w:rPr>
        <w:t>Nutrition</w:t>
      </w:r>
    </w:p>
    <w:p w14:paraId="377C035E" w14:textId="4A766351" w:rsidR="0097759D" w:rsidRPr="003D34D7" w:rsidRDefault="00533493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>
        <w:rPr>
          <w:rFonts w:asciiTheme="majorHAnsi" w:hAnsiTheme="majorHAnsi" w:cs="Arial"/>
          <w:color w:val="002060"/>
          <w:szCs w:val="19"/>
        </w:rPr>
        <w:t xml:space="preserve">Atelier </w:t>
      </w:r>
      <w:r w:rsidR="0097759D" w:rsidRPr="003D34D7">
        <w:rPr>
          <w:rFonts w:asciiTheme="majorHAnsi" w:hAnsiTheme="majorHAnsi" w:cs="Arial"/>
          <w:color w:val="002060"/>
          <w:szCs w:val="19"/>
        </w:rPr>
        <w:t>Mémoire</w:t>
      </w:r>
    </w:p>
    <w:p w14:paraId="2B99F35C" w14:textId="5846A85A" w:rsidR="0097759D" w:rsidRPr="003D34D7" w:rsidRDefault="00533493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>
        <w:rPr>
          <w:rFonts w:asciiTheme="majorHAnsi" w:hAnsiTheme="majorHAnsi" w:cs="Arial"/>
          <w:color w:val="002060"/>
          <w:szCs w:val="19"/>
        </w:rPr>
        <w:t xml:space="preserve">Atelier </w:t>
      </w:r>
      <w:r w:rsidR="0097759D" w:rsidRPr="003D34D7">
        <w:rPr>
          <w:rFonts w:asciiTheme="majorHAnsi" w:hAnsiTheme="majorHAnsi" w:cs="Arial"/>
          <w:color w:val="002060"/>
          <w:szCs w:val="19"/>
        </w:rPr>
        <w:t>Sommeil</w:t>
      </w:r>
    </w:p>
    <w:p w14:paraId="6414E92E" w14:textId="77777777" w:rsidR="00533493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 xml:space="preserve">Activités physiques </w:t>
      </w:r>
      <w:r w:rsidR="00533493">
        <w:rPr>
          <w:rFonts w:asciiTheme="majorHAnsi" w:hAnsiTheme="majorHAnsi" w:cs="Arial"/>
          <w:color w:val="002060"/>
          <w:szCs w:val="19"/>
        </w:rPr>
        <w:t>adaptées</w:t>
      </w:r>
    </w:p>
    <w:p w14:paraId="4C19CB77" w14:textId="1164696B" w:rsidR="0097759D" w:rsidRPr="003D34D7" w:rsidRDefault="00533493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>
        <w:rPr>
          <w:rFonts w:asciiTheme="majorHAnsi" w:hAnsiTheme="majorHAnsi" w:cs="Arial"/>
          <w:color w:val="002060"/>
          <w:szCs w:val="19"/>
        </w:rPr>
        <w:t>A</w:t>
      </w:r>
      <w:r w:rsidR="0097759D" w:rsidRPr="003D34D7">
        <w:rPr>
          <w:rFonts w:asciiTheme="majorHAnsi" w:hAnsiTheme="majorHAnsi" w:cs="Arial"/>
          <w:color w:val="002060"/>
          <w:szCs w:val="19"/>
        </w:rPr>
        <w:t>telier équilibre/prévention des chutes</w:t>
      </w:r>
    </w:p>
    <w:p w14:paraId="149F732B" w14:textId="77777777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Bien-être et estime de soi</w:t>
      </w:r>
    </w:p>
    <w:p w14:paraId="4411F16B" w14:textId="7FD7435D" w:rsidR="0097759D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Autre</w:t>
      </w:r>
      <w:r w:rsidR="00533493">
        <w:rPr>
          <w:rFonts w:asciiTheme="majorHAnsi" w:hAnsiTheme="majorHAnsi" w:cs="Arial"/>
          <w:color w:val="002060"/>
          <w:szCs w:val="19"/>
        </w:rPr>
        <w:t xml:space="preserve"> (préciser) …………………………………………………………………….</w:t>
      </w:r>
    </w:p>
    <w:p w14:paraId="0040565A" w14:textId="01E83893" w:rsidR="00EF00FC" w:rsidRDefault="00EF00FC" w:rsidP="00EF00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</w:p>
    <w:p w14:paraId="44CEFDE6" w14:textId="77777777" w:rsidR="00560C41" w:rsidRDefault="00560C41" w:rsidP="00EF00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</w:p>
    <w:p w14:paraId="4FC8BBBB" w14:textId="445BF178" w:rsidR="00EF00FC" w:rsidRPr="00533493" w:rsidRDefault="00EF00FC" w:rsidP="00EF00FC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Theme="majorHAnsi" w:hAnsiTheme="majorHAnsi" w:cs="Arial"/>
          <w:b/>
          <w:color w:val="FF0000"/>
          <w:sz w:val="32"/>
          <w:szCs w:val="24"/>
        </w:rPr>
      </w:pPr>
      <w:r>
        <w:rPr>
          <w:rFonts w:asciiTheme="majorHAnsi" w:hAnsiTheme="majorHAnsi" w:cs="Arial"/>
          <w:b/>
          <w:color w:val="FF0000"/>
          <w:szCs w:val="19"/>
        </w:rPr>
        <w:t>Autres thématiques actions collectives de prévention</w:t>
      </w:r>
      <w:r w:rsidRPr="00533493">
        <w:rPr>
          <w:rFonts w:asciiTheme="majorHAnsi" w:hAnsiTheme="majorHAnsi" w:cs="Arial"/>
          <w:b/>
          <w:color w:val="FF0000"/>
          <w:szCs w:val="19"/>
        </w:rPr>
        <w:t> :</w:t>
      </w:r>
    </w:p>
    <w:p w14:paraId="344B8EA5" w14:textId="77777777" w:rsidR="00EF00FC" w:rsidRPr="00EF00FC" w:rsidRDefault="00EF00FC" w:rsidP="00EF00FC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14"/>
          <w:szCs w:val="19"/>
        </w:rPr>
      </w:pPr>
    </w:p>
    <w:p w14:paraId="7F676391" w14:textId="77777777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Lien Social</w:t>
      </w:r>
    </w:p>
    <w:p w14:paraId="3C63BFBE" w14:textId="77777777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Habitat et cadre de vie</w:t>
      </w:r>
    </w:p>
    <w:p w14:paraId="59BF9E7C" w14:textId="77777777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Mobilité (dont sécurité routière)</w:t>
      </w:r>
    </w:p>
    <w:p w14:paraId="272FD94F" w14:textId="77777777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Accès aux droits</w:t>
      </w:r>
    </w:p>
    <w:p w14:paraId="71B07281" w14:textId="77777777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Usage du numérique</w:t>
      </w:r>
    </w:p>
    <w:p w14:paraId="1925B1A8" w14:textId="77777777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Préparation à la retraite</w:t>
      </w:r>
    </w:p>
    <w:p w14:paraId="561D37FF" w14:textId="0DE13575" w:rsidR="0097759D" w:rsidRPr="003D34D7" w:rsidRDefault="0097759D" w:rsidP="0097759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Autres actions collectives</w:t>
      </w:r>
      <w:r w:rsidR="00EF00FC">
        <w:rPr>
          <w:rFonts w:asciiTheme="majorHAnsi" w:hAnsiTheme="majorHAnsi" w:cs="Arial"/>
          <w:color w:val="002060"/>
          <w:szCs w:val="19"/>
        </w:rPr>
        <w:t xml:space="preserve"> de prévention</w:t>
      </w:r>
    </w:p>
    <w:p w14:paraId="39FA13CB" w14:textId="77777777" w:rsidR="0097759D" w:rsidRDefault="0097759D" w:rsidP="00E42FDD"/>
    <w:p w14:paraId="49D62AA3" w14:textId="48627779" w:rsidR="00E42FDD" w:rsidRPr="0097759D" w:rsidRDefault="0097759D" w:rsidP="00564E2D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  <w:r>
        <w:rPr>
          <w:rFonts w:ascii="Arial" w:hAnsi="Arial" w:cs="Arial"/>
          <w:b/>
          <w:color w:val="00B0F0"/>
          <w:sz w:val="30"/>
          <w:szCs w:val="30"/>
          <w:u w:val="single"/>
        </w:rPr>
        <w:t>Type d’activité</w:t>
      </w:r>
      <w:r>
        <w:rPr>
          <w:rFonts w:ascii="Arial" w:hAnsi="Arial" w:cs="Arial"/>
          <w:color w:val="00B0F0"/>
          <w:sz w:val="30"/>
          <w:szCs w:val="30"/>
        </w:rPr>
        <w:t xml:space="preserve"> </w:t>
      </w:r>
      <w:r w:rsidR="002F3828">
        <w:rPr>
          <w:rFonts w:ascii="Arial" w:hAnsi="Arial" w:cs="Arial"/>
          <w:color w:val="002060"/>
          <w:sz w:val="30"/>
          <w:szCs w:val="30"/>
        </w:rPr>
        <w:t>(</w:t>
      </w:r>
      <w:r w:rsidR="002F3828" w:rsidRPr="002F3828">
        <w:rPr>
          <w:rFonts w:ascii="Arial" w:hAnsi="Arial" w:cs="Arial"/>
          <w:color w:val="002060"/>
          <w:sz w:val="24"/>
          <w:szCs w:val="30"/>
        </w:rPr>
        <w:t>ateliers, conférence-débat, visioconférence</w:t>
      </w:r>
      <w:r w:rsidR="002F3828">
        <w:rPr>
          <w:rFonts w:ascii="Arial" w:hAnsi="Arial" w:cs="Arial"/>
          <w:color w:val="002060"/>
          <w:sz w:val="24"/>
          <w:szCs w:val="30"/>
        </w:rPr>
        <w:t>…</w:t>
      </w:r>
      <w:r w:rsidRPr="003D34D7">
        <w:rPr>
          <w:rFonts w:ascii="Arial" w:hAnsi="Arial" w:cs="Arial"/>
          <w:color w:val="002060"/>
          <w:sz w:val="30"/>
          <w:szCs w:val="30"/>
        </w:rPr>
        <w:t>)</w:t>
      </w:r>
      <w:r w:rsidR="002F3828">
        <w:rPr>
          <w:rFonts w:ascii="Roboto" w:hAnsi="Roboto"/>
          <w:color w:val="002060"/>
          <w:sz w:val="30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382E8B87" w14:textId="048E318E" w:rsidR="0097759D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  <w:r w:rsidRPr="00E42FDD">
        <w:rPr>
          <w:rStyle w:val="freebirdformviewerviewitemsitemrequiredasterisk2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428B8" wp14:editId="42AE137F">
                <wp:simplePos x="0" y="0"/>
                <wp:positionH relativeFrom="column">
                  <wp:posOffset>-247788</wp:posOffset>
                </wp:positionH>
                <wp:positionV relativeFrom="paragraph">
                  <wp:posOffset>181582</wp:posOffset>
                </wp:positionV>
                <wp:extent cx="6736715" cy="2409246"/>
                <wp:effectExtent l="0" t="0" r="26035" b="101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2409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742AC" w14:textId="77777777" w:rsidR="00470C7A" w:rsidRPr="00E42FDD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28B8" id="_x0000_s1040" type="#_x0000_t202" style="position:absolute;margin-left:-19.5pt;margin-top:14.3pt;width:530.45pt;height:18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" strokecolor="#0070c0">
                <v:textbox>
                  <w:txbxContent>
                    <w:p w14:paraId="432742AC" w14:textId="77777777" w:rsidR="00470C7A" w:rsidRPr="00E42FDD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AB8B7D" w14:textId="77777777" w:rsidR="0097759D" w:rsidRDefault="0097759D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</w:p>
    <w:p w14:paraId="0C132543" w14:textId="77777777" w:rsidR="0097759D" w:rsidRDefault="0097759D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</w:p>
    <w:p w14:paraId="55892F90" w14:textId="77777777" w:rsidR="0097759D" w:rsidRPr="002F3828" w:rsidRDefault="0097759D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0AF2984F" w14:textId="28ADDC9D" w:rsidR="0097759D" w:rsidRDefault="0097759D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30F53E44" w14:textId="5CA26587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5D1DC0A3" w14:textId="4A28DE54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1CE611B6" w14:textId="05CE26E3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50B68CE9" w14:textId="22705B07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4B60D430" w14:textId="737D4F82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29601E9F" w14:textId="653F58AE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4A39F529" w14:textId="77F7BDC0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76376908" w14:textId="2E700B2E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1B69C160" w14:textId="674783FB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3D9F19F0" w14:textId="150C94AD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1EB06021" w14:textId="2E7D447A" w:rsidR="00560C41" w:rsidRDefault="00560C41" w:rsidP="0097759D">
      <w:pPr>
        <w:tabs>
          <w:tab w:val="left" w:pos="851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18"/>
          <w:szCs w:val="30"/>
        </w:rPr>
      </w:pPr>
    </w:p>
    <w:p w14:paraId="17C9BEE2" w14:textId="33372645" w:rsidR="0097759D" w:rsidRPr="0097759D" w:rsidRDefault="0097759D" w:rsidP="00564E2D">
      <w:pPr>
        <w:pStyle w:val="Paragraphedeliste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  <w:r>
        <w:rPr>
          <w:rFonts w:ascii="Arial" w:hAnsi="Arial" w:cs="Arial"/>
          <w:b/>
          <w:color w:val="00B0F0"/>
          <w:sz w:val="30"/>
          <w:szCs w:val="30"/>
          <w:u w:val="single"/>
        </w:rPr>
        <w:lastRenderedPageBreak/>
        <w:t>Objectifs de l’action</w:t>
      </w:r>
      <w:r>
        <w:rPr>
          <w:rFonts w:ascii="Arial" w:hAnsi="Arial" w:cs="Arial"/>
          <w:color w:val="00B0F0"/>
          <w:sz w:val="30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31AC8FB6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  <w:r w:rsidRPr="00E42FDD">
        <w:rPr>
          <w:rStyle w:val="freebirdformviewerviewitemsitemrequiredasterisk2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D81B9" wp14:editId="07CAE0DE">
                <wp:simplePos x="0" y="0"/>
                <wp:positionH relativeFrom="column">
                  <wp:posOffset>-247788</wp:posOffset>
                </wp:positionH>
                <wp:positionV relativeFrom="paragraph">
                  <wp:posOffset>125841</wp:posOffset>
                </wp:positionV>
                <wp:extent cx="6736715" cy="2194560"/>
                <wp:effectExtent l="0" t="0" r="26035" b="1524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69BD" w14:textId="5859D86E" w:rsidR="00470C7A" w:rsidRPr="0044001D" w:rsidRDefault="00470C7A" w:rsidP="0044001D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01D"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Rappel des objectifs in</w:t>
                            </w:r>
                            <w:r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itiaux </w:t>
                            </w:r>
                            <w:r w:rsidRPr="0044001D">
                              <w:rPr>
                                <w:rFonts w:cstheme="minorHAnsi"/>
                                <w:color w:val="002060"/>
                                <w:sz w:val="24"/>
                                <w:szCs w:val="30"/>
                              </w:rPr>
                              <w:t>fixés dans le dossier présenté pour répondre à l’appel à projet 2019</w:t>
                            </w:r>
                          </w:p>
                          <w:p w14:paraId="670E3F60" w14:textId="5DE6D8ED" w:rsidR="00470C7A" w:rsidRDefault="00470C7A" w:rsidP="0044001D">
                            <w:pPr>
                              <w:pStyle w:val="Paragraphedeliste"/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1CF1A8" w14:textId="77777777" w:rsidR="00470C7A" w:rsidRDefault="00470C7A" w:rsidP="0044001D">
                            <w:pPr>
                              <w:pStyle w:val="Paragraphedeliste"/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D7462B" w14:textId="147A59C2" w:rsidR="00470C7A" w:rsidRDefault="00470C7A" w:rsidP="0044001D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Evolution éventuelle des objectifs initiaux</w:t>
                            </w:r>
                          </w:p>
                          <w:p w14:paraId="34D211D0" w14:textId="2893972A" w:rsidR="00470C7A" w:rsidRDefault="00470C7A" w:rsidP="0044001D">
                            <w:pPr>
                              <w:pStyle w:val="Paragraphedeliste"/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1AEF03" w14:textId="77777777" w:rsidR="00470C7A" w:rsidRDefault="00470C7A" w:rsidP="0044001D">
                            <w:pPr>
                              <w:pStyle w:val="Paragraphedeliste"/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54C85F" w14:textId="68E34A48" w:rsidR="00470C7A" w:rsidRPr="0044001D" w:rsidRDefault="00470C7A" w:rsidP="0044001D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Commentaires/explications </w:t>
                            </w:r>
                          </w:p>
                          <w:p w14:paraId="633B4283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738709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10503E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E32A9F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E6F645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828D1C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6C2F0F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561BA7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6FC143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56213F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465C1B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485924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90921E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427326" w14:textId="77777777" w:rsidR="00470C7A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484202" w14:textId="77777777" w:rsidR="00470C7A" w:rsidRPr="00E42FDD" w:rsidRDefault="00470C7A" w:rsidP="0097759D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81B9" id="Zone de texte 3" o:spid="_x0000_s1041" type="#_x0000_t202" style="position:absolute;left:0;text-align:left;margin-left:-19.5pt;margin-top:9.9pt;width:530.45pt;height:1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" strokecolor="#0070c0">
                <v:textbox>
                  <w:txbxContent>
                    <w:p w14:paraId="284E69BD" w14:textId="5859D86E" w:rsidR="00470C7A" w:rsidRPr="0044001D" w:rsidRDefault="00470C7A" w:rsidP="0044001D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001D"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Rappel des objectifs in</w:t>
                      </w:r>
                      <w:r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itiaux </w:t>
                      </w:r>
                      <w:r w:rsidRPr="0044001D">
                        <w:rPr>
                          <w:rFonts w:cstheme="minorHAnsi"/>
                          <w:color w:val="002060"/>
                          <w:sz w:val="24"/>
                          <w:szCs w:val="30"/>
                        </w:rPr>
                        <w:t>fixés dans le dossier présenté pour répondre à l’appel à projet 2019</w:t>
                      </w:r>
                    </w:p>
                    <w:p w14:paraId="670E3F60" w14:textId="5DE6D8ED" w:rsidR="00470C7A" w:rsidRDefault="00470C7A" w:rsidP="0044001D">
                      <w:pPr>
                        <w:pStyle w:val="Paragraphedeliste"/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1CF1A8" w14:textId="77777777" w:rsidR="00470C7A" w:rsidRDefault="00470C7A" w:rsidP="0044001D">
                      <w:pPr>
                        <w:pStyle w:val="Paragraphedeliste"/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D7462B" w14:textId="147A59C2" w:rsidR="00470C7A" w:rsidRDefault="00470C7A" w:rsidP="0044001D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Evolution éventuelle des objectifs initiaux</w:t>
                      </w:r>
                    </w:p>
                    <w:p w14:paraId="34D211D0" w14:textId="2893972A" w:rsidR="00470C7A" w:rsidRDefault="00470C7A" w:rsidP="0044001D">
                      <w:pPr>
                        <w:pStyle w:val="Paragraphedeliste"/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1AEF03" w14:textId="77777777" w:rsidR="00470C7A" w:rsidRDefault="00470C7A" w:rsidP="0044001D">
                      <w:pPr>
                        <w:pStyle w:val="Paragraphedeliste"/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54C85F" w14:textId="68E34A48" w:rsidR="00470C7A" w:rsidRPr="0044001D" w:rsidRDefault="00470C7A" w:rsidP="0044001D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Commentaires/explications </w:t>
                      </w:r>
                    </w:p>
                    <w:p w14:paraId="633B4283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3738709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10503E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6E32A9F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3E6F645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E828D1C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16C2F0F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561BA7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86FC143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256213F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465C1B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485924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90921E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6427326" w14:textId="77777777" w:rsidR="00470C7A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484202" w14:textId="77777777" w:rsidR="00470C7A" w:rsidRPr="00E42FDD" w:rsidRDefault="00470C7A" w:rsidP="0097759D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120804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02CA6590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29A6EC34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03C044CA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021B9EDA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78A9BDC6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22E2580F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1BAA3A5C" w14:textId="4F5E0E0A" w:rsidR="00C668CA" w:rsidRPr="00C668CA" w:rsidRDefault="00C668CA" w:rsidP="0097759D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0"/>
          <w:szCs w:val="30"/>
        </w:rPr>
      </w:pPr>
      <w:r w:rsidRPr="00C668CA">
        <w:rPr>
          <w:rFonts w:ascii="Arial" w:hAnsi="Arial" w:cs="Arial"/>
          <w:b/>
          <w:color w:val="00B0F0"/>
          <w:sz w:val="30"/>
          <w:szCs w:val="30"/>
          <w:u w:val="single"/>
        </w:rPr>
        <w:t>Réalisation du projet</w:t>
      </w:r>
      <w:r w:rsidRPr="00C668CA">
        <w:rPr>
          <w:rFonts w:ascii="Arial" w:hAnsi="Arial" w:cs="Arial"/>
          <w:color w:val="00B0F0"/>
          <w:sz w:val="30"/>
          <w:szCs w:val="30"/>
        </w:rPr>
        <w:t xml:space="preserve"> </w:t>
      </w:r>
    </w:p>
    <w:p w14:paraId="0B430A00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0"/>
          <w:szCs w:val="30"/>
        </w:rPr>
      </w:pPr>
    </w:p>
    <w:p w14:paraId="04552AE6" w14:textId="7822491D" w:rsidR="00137441" w:rsidRPr="0097759D" w:rsidRDefault="00137441" w:rsidP="00C668CA">
      <w:pPr>
        <w:pStyle w:val="Paragraphedeliste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  <w:r w:rsidRPr="00C3509B">
        <w:rPr>
          <w:rFonts w:ascii="Arial" w:hAnsi="Arial" w:cs="Arial"/>
          <w:b/>
          <w:color w:val="002060"/>
          <w:sz w:val="24"/>
          <w:szCs w:val="30"/>
        </w:rPr>
        <w:t>Territoires concernés par le projet</w:t>
      </w:r>
      <w:r w:rsidRPr="00C3509B">
        <w:rPr>
          <w:rFonts w:ascii="Arial" w:hAnsi="Arial" w:cs="Arial"/>
          <w:color w:val="002060"/>
          <w:sz w:val="24"/>
          <w:szCs w:val="30"/>
        </w:rPr>
        <w:t xml:space="preserve"> </w:t>
      </w:r>
      <w:r w:rsidR="00CF4976"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162837F7" w14:textId="77777777" w:rsidR="00564E2D" w:rsidRPr="003D34D7" w:rsidRDefault="00564E2D" w:rsidP="00564E2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2"/>
          <w:szCs w:val="24"/>
        </w:rPr>
      </w:pPr>
      <w:r w:rsidRPr="003D34D7">
        <w:rPr>
          <w:rFonts w:asciiTheme="majorHAnsi" w:hAnsiTheme="majorHAnsi" w:cs="Arial"/>
          <w:color w:val="002060"/>
          <w:szCs w:val="19"/>
        </w:rPr>
        <w:t>CAP EXCELLENCE</w:t>
      </w:r>
    </w:p>
    <w:p w14:paraId="1FF7AE76" w14:textId="77777777" w:rsidR="00564E2D" w:rsidRPr="003D34D7" w:rsidRDefault="00564E2D" w:rsidP="00564E2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2"/>
          <w:szCs w:val="24"/>
        </w:rPr>
      </w:pPr>
      <w:proofErr w:type="gramStart"/>
      <w:r w:rsidRPr="003D34D7">
        <w:rPr>
          <w:rFonts w:asciiTheme="majorHAnsi" w:hAnsiTheme="majorHAnsi" w:cs="Arial"/>
          <w:color w:val="002060"/>
          <w:szCs w:val="19"/>
        </w:rPr>
        <w:t>CA</w:t>
      </w:r>
      <w:proofErr w:type="gramEnd"/>
      <w:r w:rsidRPr="003D34D7">
        <w:rPr>
          <w:rFonts w:asciiTheme="majorHAnsi" w:hAnsiTheme="majorHAnsi" w:cs="Arial"/>
          <w:color w:val="002060"/>
          <w:szCs w:val="19"/>
        </w:rPr>
        <w:t xml:space="preserve"> LA RIVIERA DU LEVANT</w:t>
      </w:r>
    </w:p>
    <w:p w14:paraId="7BECB364" w14:textId="77777777" w:rsidR="00564E2D" w:rsidRPr="003D34D7" w:rsidRDefault="00564E2D" w:rsidP="00564E2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proofErr w:type="gramStart"/>
      <w:r w:rsidRPr="003D34D7">
        <w:rPr>
          <w:rFonts w:asciiTheme="majorHAnsi" w:hAnsiTheme="majorHAnsi" w:cs="Arial"/>
          <w:color w:val="002060"/>
          <w:szCs w:val="19"/>
        </w:rPr>
        <w:t xml:space="preserve">CA </w:t>
      </w:r>
      <w:r w:rsidR="00137441" w:rsidRPr="003D34D7">
        <w:rPr>
          <w:rFonts w:asciiTheme="majorHAnsi" w:hAnsiTheme="majorHAnsi" w:cs="Arial"/>
          <w:color w:val="002060"/>
          <w:szCs w:val="19"/>
        </w:rPr>
        <w:t>NORD GRANDE</w:t>
      </w:r>
      <w:proofErr w:type="gramEnd"/>
      <w:r w:rsidR="00137441" w:rsidRPr="003D34D7">
        <w:rPr>
          <w:rFonts w:asciiTheme="majorHAnsi" w:hAnsiTheme="majorHAnsi" w:cs="Arial"/>
          <w:color w:val="002060"/>
          <w:szCs w:val="19"/>
        </w:rPr>
        <w:t>-TERRE</w:t>
      </w:r>
    </w:p>
    <w:p w14:paraId="42AAEAF4" w14:textId="77777777" w:rsidR="00564E2D" w:rsidRPr="003D34D7" w:rsidRDefault="00564E2D" w:rsidP="00564E2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proofErr w:type="gramStart"/>
      <w:r w:rsidRPr="003D34D7">
        <w:rPr>
          <w:rFonts w:asciiTheme="majorHAnsi" w:hAnsiTheme="majorHAnsi" w:cs="Arial"/>
          <w:color w:val="002060"/>
          <w:szCs w:val="19"/>
        </w:rPr>
        <w:t xml:space="preserve">CA NORD </w:t>
      </w:r>
      <w:r w:rsidR="00137441" w:rsidRPr="003D34D7">
        <w:rPr>
          <w:rFonts w:asciiTheme="majorHAnsi" w:hAnsiTheme="majorHAnsi" w:cs="Arial"/>
          <w:color w:val="002060"/>
          <w:szCs w:val="19"/>
        </w:rPr>
        <w:t>BASSE</w:t>
      </w:r>
      <w:proofErr w:type="gramEnd"/>
      <w:r w:rsidRPr="003D34D7">
        <w:rPr>
          <w:rFonts w:asciiTheme="majorHAnsi" w:hAnsiTheme="majorHAnsi" w:cs="Arial"/>
          <w:color w:val="002060"/>
          <w:szCs w:val="19"/>
        </w:rPr>
        <w:t>-TERRE</w:t>
      </w:r>
    </w:p>
    <w:p w14:paraId="32047493" w14:textId="77777777" w:rsidR="00564E2D" w:rsidRPr="003D34D7" w:rsidRDefault="00564E2D" w:rsidP="00564E2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proofErr w:type="gramStart"/>
      <w:r w:rsidRPr="003D34D7">
        <w:rPr>
          <w:rFonts w:asciiTheme="majorHAnsi" w:hAnsiTheme="majorHAnsi" w:cs="Arial"/>
          <w:color w:val="002060"/>
          <w:szCs w:val="19"/>
        </w:rPr>
        <w:t>CA GRAND SUD CARAIBES</w:t>
      </w:r>
      <w:proofErr w:type="gramEnd"/>
    </w:p>
    <w:p w14:paraId="6FF8EE63" w14:textId="77777777" w:rsidR="00564E2D" w:rsidRPr="003D34D7" w:rsidRDefault="00564E2D" w:rsidP="00564E2D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Cs w:val="19"/>
        </w:rPr>
      </w:pPr>
      <w:r w:rsidRPr="003D34D7">
        <w:rPr>
          <w:rFonts w:asciiTheme="majorHAnsi" w:hAnsiTheme="majorHAnsi" w:cs="Arial"/>
          <w:color w:val="002060"/>
          <w:szCs w:val="19"/>
        </w:rPr>
        <w:t>CC MARIE-GALANTE</w:t>
      </w:r>
    </w:p>
    <w:p w14:paraId="3BDE34A4" w14:textId="75AF6996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6572914E" w14:textId="2923F29D" w:rsidR="00812D66" w:rsidRDefault="00812D66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7F76E695" w14:textId="77777777" w:rsidR="00812D66" w:rsidRPr="00C668CA" w:rsidRDefault="00812D66" w:rsidP="00812D66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0"/>
          <w:szCs w:val="30"/>
        </w:rPr>
      </w:pPr>
      <w:r w:rsidRPr="00C668CA">
        <w:rPr>
          <w:rFonts w:ascii="Arial" w:hAnsi="Arial" w:cs="Arial"/>
          <w:b/>
          <w:color w:val="00B0F0"/>
          <w:sz w:val="30"/>
          <w:szCs w:val="30"/>
          <w:u w:val="single"/>
        </w:rPr>
        <w:t>Réalisation du projet</w:t>
      </w:r>
      <w:r w:rsidRPr="00C668CA">
        <w:rPr>
          <w:rFonts w:ascii="Arial" w:hAnsi="Arial" w:cs="Arial"/>
          <w:color w:val="00B0F0"/>
          <w:sz w:val="30"/>
          <w:szCs w:val="30"/>
        </w:rPr>
        <w:t xml:space="preserve"> </w:t>
      </w:r>
    </w:p>
    <w:p w14:paraId="0F78E3E8" w14:textId="77777777" w:rsidR="00812D66" w:rsidRDefault="00812D66" w:rsidP="00812D66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0"/>
          <w:szCs w:val="30"/>
        </w:rPr>
      </w:pPr>
    </w:p>
    <w:p w14:paraId="2BCC05D6" w14:textId="227A1C33" w:rsidR="00812D66" w:rsidRPr="0097759D" w:rsidRDefault="00812D66" w:rsidP="004B451F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  <w:r>
        <w:rPr>
          <w:rFonts w:ascii="Arial" w:hAnsi="Arial" w:cs="Arial"/>
          <w:b/>
          <w:color w:val="002060"/>
          <w:sz w:val="24"/>
          <w:szCs w:val="30"/>
        </w:rPr>
        <w:t xml:space="preserve">Communes </w:t>
      </w:r>
      <w:r w:rsidRPr="00C3509B">
        <w:rPr>
          <w:rFonts w:ascii="Arial" w:hAnsi="Arial" w:cs="Arial"/>
          <w:b/>
          <w:color w:val="002060"/>
          <w:sz w:val="24"/>
          <w:szCs w:val="30"/>
        </w:rPr>
        <w:t>concerné</w:t>
      </w:r>
      <w:r>
        <w:rPr>
          <w:rFonts w:ascii="Arial" w:hAnsi="Arial" w:cs="Arial"/>
          <w:b/>
          <w:color w:val="002060"/>
          <w:sz w:val="24"/>
          <w:szCs w:val="30"/>
        </w:rPr>
        <w:t>e</w:t>
      </w:r>
      <w:r w:rsidRPr="00C3509B">
        <w:rPr>
          <w:rFonts w:ascii="Arial" w:hAnsi="Arial" w:cs="Arial"/>
          <w:b/>
          <w:color w:val="002060"/>
          <w:sz w:val="24"/>
          <w:szCs w:val="30"/>
        </w:rPr>
        <w:t>s par le projet</w:t>
      </w:r>
      <w:r w:rsidRPr="00C3509B">
        <w:rPr>
          <w:rFonts w:ascii="Arial" w:hAnsi="Arial" w:cs="Arial"/>
          <w:color w:val="002060"/>
          <w:sz w:val="24"/>
          <w:szCs w:val="30"/>
        </w:rPr>
        <w:t xml:space="preserve"> </w:t>
      </w:r>
      <w:r w:rsidRPr="00544316">
        <w:rPr>
          <w:rFonts w:ascii="Arial" w:hAnsi="Arial" w:cs="Arial"/>
          <w:color w:val="00B0F0"/>
          <w:sz w:val="24"/>
          <w:szCs w:val="30"/>
        </w:rPr>
        <w:t>(</w:t>
      </w:r>
      <w:r>
        <w:rPr>
          <w:rFonts w:ascii="Arial" w:hAnsi="Arial" w:cs="Arial"/>
          <w:color w:val="00B0F0"/>
          <w:sz w:val="24"/>
          <w:szCs w:val="30"/>
        </w:rPr>
        <w:t>tenir compte des communes arrêtées par convention sauf en cas de modification validée par la Conférence des Financeurs</w:t>
      </w:r>
      <w:r w:rsidRPr="00544316">
        <w:rPr>
          <w:rFonts w:ascii="Arial" w:hAnsi="Arial" w:cs="Arial"/>
          <w:color w:val="00B0F0"/>
          <w:sz w:val="24"/>
          <w:szCs w:val="30"/>
        </w:rPr>
        <w:t>)</w:t>
      </w:r>
      <w:r w:rsidRPr="00544316">
        <w:rPr>
          <w:rStyle w:val="freebirdformviewerviewitemsitemrequiredasterisk2"/>
          <w:rFonts w:ascii="Arial" w:hAnsi="Arial" w:cs="Arial"/>
          <w:color w:val="00B0F0"/>
          <w:sz w:val="30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4D08B251" w14:textId="0D04509D" w:rsidR="00812D66" w:rsidRPr="00A253F3" w:rsidRDefault="00812D66" w:rsidP="00812D6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 xml:space="preserve">Anse-Bertrand  </w:t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563116CA" w14:textId="77777777" w:rsidR="00A253F3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>Bouillante</w:t>
      </w:r>
      <w:r w:rsidRPr="00812D66">
        <w:rPr>
          <w:rFonts w:asciiTheme="majorHAnsi" w:hAnsiTheme="majorHAnsi" w:cs="Arial"/>
          <w:color w:val="002060"/>
          <w:szCs w:val="19"/>
        </w:rPr>
        <w:t xml:space="preserve"> </w:t>
      </w:r>
      <w:r w:rsidR="00A253F3">
        <w:rPr>
          <w:rFonts w:asciiTheme="majorHAnsi" w:hAnsiTheme="majorHAnsi" w:cs="Arial"/>
          <w:color w:val="002060"/>
          <w:szCs w:val="19"/>
        </w:rPr>
        <w:tab/>
      </w:r>
      <w:r w:rsidR="00A253F3">
        <w:rPr>
          <w:rFonts w:asciiTheme="majorHAnsi" w:hAnsiTheme="majorHAnsi" w:cs="Arial"/>
          <w:color w:val="002060"/>
          <w:szCs w:val="19"/>
        </w:rPr>
        <w:tab/>
      </w:r>
      <w:r w:rsidR="00A253F3">
        <w:rPr>
          <w:rFonts w:asciiTheme="majorHAnsi" w:hAnsiTheme="majorHAnsi" w:cs="Arial"/>
          <w:color w:val="002060"/>
          <w:szCs w:val="30"/>
        </w:rPr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1F52E278" w14:textId="65E4426B" w:rsidR="00812D66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proofErr w:type="spellStart"/>
      <w:r w:rsidRPr="00812D66">
        <w:rPr>
          <w:rFonts w:asciiTheme="majorHAnsi" w:hAnsiTheme="majorHAnsi" w:cs="Arial"/>
          <w:color w:val="002060"/>
          <w:szCs w:val="30"/>
        </w:rPr>
        <w:t>Capesterre</w:t>
      </w:r>
      <w:proofErr w:type="spellEnd"/>
      <w:r w:rsidRPr="00812D66">
        <w:rPr>
          <w:rFonts w:asciiTheme="majorHAnsi" w:hAnsiTheme="majorHAnsi" w:cs="Arial"/>
          <w:color w:val="002060"/>
          <w:szCs w:val="30"/>
        </w:rPr>
        <w:t xml:space="preserve"> Belle-Eau  </w:t>
      </w:r>
      <w:r w:rsidR="00A253F3">
        <w:rPr>
          <w:rFonts w:asciiTheme="majorHAnsi" w:hAnsiTheme="majorHAnsi" w:cs="Arial"/>
          <w:color w:val="002060"/>
          <w:szCs w:val="30"/>
        </w:rPr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41E814A7" w14:textId="77777777" w:rsidR="00A253F3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>Désirade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5E9A0E2A" w14:textId="77777777" w:rsidR="00A253F3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 xml:space="preserve">Les Saintes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6036019E" w14:textId="77777777" w:rsidR="00A253F3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 xml:space="preserve">Marie-Galante  </w:t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05B64993" w14:textId="1ADEA556" w:rsidR="00812D66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proofErr w:type="spellStart"/>
      <w:r w:rsidRPr="00812D66">
        <w:rPr>
          <w:rFonts w:asciiTheme="majorHAnsi" w:hAnsiTheme="majorHAnsi" w:cs="Arial"/>
          <w:color w:val="002060"/>
          <w:szCs w:val="30"/>
        </w:rPr>
        <w:t>Morne-à-L’Eau</w:t>
      </w:r>
      <w:proofErr w:type="spellEnd"/>
      <w:r w:rsidRPr="00812D66">
        <w:rPr>
          <w:rFonts w:asciiTheme="majorHAnsi" w:hAnsiTheme="majorHAnsi" w:cs="Arial"/>
          <w:color w:val="002060"/>
          <w:szCs w:val="30"/>
        </w:rPr>
        <w:t xml:space="preserve">  </w:t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02F1BFED" w14:textId="1EA766F5" w:rsidR="00812D66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 xml:space="preserve">Petit-Canal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1D0FA73D" w14:textId="0B2ED123" w:rsidR="00812D66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 xml:space="preserve">Pointe-Noire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71517586" w14:textId="49B3208E" w:rsidR="00812D66" w:rsidRPr="00A253F3" w:rsidRDefault="00812D66" w:rsidP="00A253F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 w:rsidRPr="00812D66">
        <w:rPr>
          <w:rFonts w:asciiTheme="majorHAnsi" w:hAnsiTheme="majorHAnsi" w:cs="Arial"/>
          <w:color w:val="002060"/>
          <w:szCs w:val="30"/>
        </w:rPr>
        <w:t xml:space="preserve">Sainte-Rose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>
        <w:rPr>
          <w:rFonts w:asciiTheme="majorHAnsi" w:hAnsiTheme="majorHAnsi" w:cs="Arial"/>
          <w:color w:val="002060"/>
          <w:szCs w:val="30"/>
        </w:rPr>
        <w:tab/>
        <w:t>1</w:t>
      </w:r>
      <w:r w:rsidR="00A253F3"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 w:rsidR="00A253F3"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 w:rsidR="00A253F3">
        <w:rPr>
          <w:rFonts w:asciiTheme="majorHAnsi" w:hAnsiTheme="majorHAnsi" w:cs="Arial"/>
          <w:color w:val="002060"/>
          <w:szCs w:val="30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</w:rPr>
        <w:t>OUI</w:t>
      </w:r>
      <w:r w:rsidR="00A253F3">
        <w:rPr>
          <w:rFonts w:asciiTheme="majorHAnsi" w:hAnsiTheme="majorHAnsi" w:cs="Arial"/>
          <w:color w:val="002060"/>
          <w:sz w:val="36"/>
          <w:szCs w:val="36"/>
        </w:rPr>
        <w:tab/>
      </w:r>
      <w:r w:rsidR="00A253F3"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 w:rsidR="00A253F3"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="00A253F3" w:rsidRPr="00A253F3">
        <w:rPr>
          <w:rFonts w:asciiTheme="majorHAnsi" w:hAnsiTheme="majorHAnsi" w:cs="Arial"/>
          <w:color w:val="002060"/>
          <w:szCs w:val="36"/>
        </w:rPr>
        <w:t>NON</w:t>
      </w:r>
    </w:p>
    <w:p w14:paraId="5BD9B642" w14:textId="01FB2804" w:rsidR="002F7F93" w:rsidRPr="002F7F93" w:rsidRDefault="002F7F93" w:rsidP="002F7F9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>
        <w:rPr>
          <w:rFonts w:asciiTheme="majorHAnsi" w:hAnsiTheme="majorHAnsi" w:cs="Arial"/>
          <w:color w:val="002060"/>
          <w:szCs w:val="30"/>
        </w:rPr>
        <w:t>Vieux-Fort</w:t>
      </w:r>
      <w:r w:rsidRPr="00812D66">
        <w:rPr>
          <w:rFonts w:asciiTheme="majorHAnsi" w:hAnsiTheme="majorHAnsi" w:cs="Arial"/>
          <w:color w:val="002060"/>
          <w:szCs w:val="30"/>
        </w:rPr>
        <w:t xml:space="preserve">  </w:t>
      </w:r>
      <w:r>
        <w:rPr>
          <w:rFonts w:asciiTheme="majorHAnsi" w:hAnsiTheme="majorHAnsi" w:cs="Arial"/>
          <w:color w:val="002060"/>
          <w:szCs w:val="30"/>
        </w:rPr>
        <w:tab/>
      </w:r>
      <w:r>
        <w:rPr>
          <w:rFonts w:asciiTheme="majorHAnsi" w:hAnsiTheme="majorHAnsi" w:cs="Arial"/>
          <w:color w:val="002060"/>
          <w:szCs w:val="30"/>
        </w:rPr>
        <w:tab/>
        <w:t>1</w:t>
      </w:r>
      <w:r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>
        <w:rPr>
          <w:rFonts w:asciiTheme="majorHAnsi" w:hAnsiTheme="majorHAnsi" w:cs="Arial"/>
          <w:color w:val="002060"/>
          <w:szCs w:val="30"/>
        </w:rPr>
        <w:tab/>
      </w:r>
      <w:r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Pr="00A253F3">
        <w:rPr>
          <w:rFonts w:asciiTheme="majorHAnsi" w:hAnsiTheme="majorHAnsi" w:cs="Arial"/>
          <w:color w:val="002060"/>
        </w:rPr>
        <w:t>OUI</w:t>
      </w:r>
      <w:r>
        <w:rPr>
          <w:rFonts w:asciiTheme="majorHAnsi" w:hAnsiTheme="majorHAnsi" w:cs="Arial"/>
          <w:color w:val="002060"/>
          <w:sz w:val="36"/>
          <w:szCs w:val="36"/>
        </w:rPr>
        <w:tab/>
      </w:r>
      <w:r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Pr="00A253F3">
        <w:rPr>
          <w:rFonts w:asciiTheme="majorHAnsi" w:hAnsiTheme="majorHAnsi" w:cs="Arial"/>
          <w:color w:val="002060"/>
          <w:szCs w:val="36"/>
        </w:rPr>
        <w:t>NON</w:t>
      </w:r>
    </w:p>
    <w:p w14:paraId="3A0B8E21" w14:textId="71584E3F" w:rsidR="002F7F93" w:rsidRPr="00A253F3" w:rsidRDefault="002F7F93" w:rsidP="002F7F9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2060"/>
          <w:sz w:val="36"/>
          <w:szCs w:val="36"/>
        </w:rPr>
      </w:pPr>
      <w:r>
        <w:rPr>
          <w:rFonts w:asciiTheme="majorHAnsi" w:hAnsiTheme="majorHAnsi" w:cs="Arial"/>
          <w:color w:val="002060"/>
          <w:szCs w:val="30"/>
        </w:rPr>
        <w:t>Vieux-Habitants</w:t>
      </w:r>
      <w:r w:rsidRPr="00812D66">
        <w:rPr>
          <w:rFonts w:asciiTheme="majorHAnsi" w:hAnsiTheme="majorHAnsi" w:cs="Arial"/>
          <w:color w:val="002060"/>
          <w:szCs w:val="30"/>
        </w:rPr>
        <w:t xml:space="preserve">  </w:t>
      </w:r>
      <w:r>
        <w:rPr>
          <w:rFonts w:asciiTheme="majorHAnsi" w:hAnsiTheme="majorHAnsi" w:cs="Arial"/>
          <w:color w:val="002060"/>
          <w:szCs w:val="30"/>
        </w:rPr>
        <w:tab/>
        <w:t>1</w:t>
      </w:r>
      <w:r w:rsidRPr="00A253F3">
        <w:rPr>
          <w:rFonts w:asciiTheme="majorHAnsi" w:hAnsiTheme="majorHAnsi" w:cs="Arial"/>
          <w:color w:val="002060"/>
          <w:szCs w:val="30"/>
          <w:vertAlign w:val="superscript"/>
        </w:rPr>
        <w:t>ère</w:t>
      </w:r>
      <w:r>
        <w:rPr>
          <w:rFonts w:asciiTheme="majorHAnsi" w:hAnsiTheme="majorHAnsi" w:cs="Arial"/>
          <w:color w:val="002060"/>
          <w:szCs w:val="30"/>
        </w:rPr>
        <w:t xml:space="preserve"> intervention sur le secteur  </w:t>
      </w:r>
      <w:r>
        <w:rPr>
          <w:rFonts w:asciiTheme="majorHAnsi" w:hAnsiTheme="majorHAnsi" w:cs="Arial"/>
          <w:color w:val="002060"/>
          <w:szCs w:val="30"/>
        </w:rPr>
        <w:tab/>
      </w:r>
      <w:r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Pr="00A253F3">
        <w:rPr>
          <w:rFonts w:asciiTheme="majorHAnsi" w:hAnsiTheme="majorHAnsi" w:cs="Arial"/>
          <w:color w:val="002060"/>
        </w:rPr>
        <w:t>OUI</w:t>
      </w:r>
      <w:r>
        <w:rPr>
          <w:rFonts w:asciiTheme="majorHAnsi" w:hAnsiTheme="majorHAnsi" w:cs="Arial"/>
          <w:color w:val="002060"/>
          <w:sz w:val="36"/>
          <w:szCs w:val="36"/>
        </w:rPr>
        <w:tab/>
      </w:r>
      <w:r w:rsidRPr="00A253F3">
        <w:rPr>
          <w:rFonts w:asciiTheme="majorHAnsi" w:hAnsiTheme="majorHAnsi" w:cs="Arial"/>
          <w:color w:val="002060"/>
          <w:sz w:val="36"/>
          <w:szCs w:val="36"/>
        </w:rPr>
        <w:sym w:font="Symbol" w:char="F080"/>
      </w:r>
      <w:r>
        <w:rPr>
          <w:rFonts w:asciiTheme="majorHAnsi" w:hAnsiTheme="majorHAnsi" w:cs="Arial"/>
          <w:color w:val="002060"/>
          <w:sz w:val="36"/>
          <w:szCs w:val="36"/>
        </w:rPr>
        <w:t xml:space="preserve"> </w:t>
      </w:r>
      <w:r w:rsidRPr="00A253F3">
        <w:rPr>
          <w:rFonts w:asciiTheme="majorHAnsi" w:hAnsiTheme="majorHAnsi" w:cs="Arial"/>
          <w:color w:val="002060"/>
          <w:szCs w:val="36"/>
        </w:rPr>
        <w:t>NON</w:t>
      </w:r>
    </w:p>
    <w:p w14:paraId="5E5417D6" w14:textId="107D3F2A" w:rsidR="00137441" w:rsidRPr="00C3509B" w:rsidRDefault="00137441" w:rsidP="004B451F">
      <w:pPr>
        <w:pStyle w:val="Paragraphedeliste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 w:val="36"/>
          <w:szCs w:val="30"/>
        </w:rPr>
      </w:pPr>
      <w:r w:rsidRPr="00C3509B">
        <w:rPr>
          <w:rFonts w:ascii="Arial" w:hAnsi="Arial" w:cs="Arial"/>
          <w:b/>
          <w:color w:val="002060"/>
          <w:sz w:val="24"/>
          <w:szCs w:val="30"/>
        </w:rPr>
        <w:lastRenderedPageBreak/>
        <w:t>Précisez le (s) lieu (x) de réalisation</w:t>
      </w:r>
      <w:r w:rsidR="009F75EE">
        <w:rPr>
          <w:rFonts w:ascii="Roboto" w:hAnsi="Roboto"/>
          <w:color w:val="002060"/>
          <w:sz w:val="26"/>
          <w:szCs w:val="30"/>
        </w:rPr>
        <w:t xml:space="preserve"> </w:t>
      </w:r>
      <w:r w:rsidRPr="00C3509B">
        <w:rPr>
          <w:rStyle w:val="freebirdformviewerviewitemsitemrequiredasterisk2"/>
          <w:rFonts w:ascii="Arial" w:hAnsi="Arial" w:cs="Arial"/>
          <w:color w:val="FF0000"/>
          <w:sz w:val="24"/>
          <w:szCs w:val="30"/>
        </w:rPr>
        <w:t>*</w:t>
      </w:r>
    </w:p>
    <w:p w14:paraId="5B235AA9" w14:textId="77777777" w:rsidR="00137441" w:rsidRDefault="00137441" w:rsidP="00137441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  <w:r w:rsidRPr="00E42FDD">
        <w:rPr>
          <w:rStyle w:val="freebirdformviewerviewitemsitemrequiredasterisk2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80265" wp14:editId="58F90CDB">
                <wp:simplePos x="0" y="0"/>
                <wp:positionH relativeFrom="column">
                  <wp:posOffset>-248742</wp:posOffset>
                </wp:positionH>
                <wp:positionV relativeFrom="paragraph">
                  <wp:posOffset>129007</wp:posOffset>
                </wp:positionV>
                <wp:extent cx="6736715" cy="2070201"/>
                <wp:effectExtent l="0" t="0" r="26035" b="254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20702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C6DB4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F933CF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45667E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B79B589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36005E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B8E772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93DD53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89E9BFC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D2DC6E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5F1F2F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3C22E5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137659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AFEEED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6DD597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AA7B87B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F5D0A1F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5A0D06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B256C6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B7E197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9563AC4" w14:textId="77777777" w:rsidR="00470C7A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C195409" w14:textId="77777777" w:rsidR="00470C7A" w:rsidRPr="00E42FDD" w:rsidRDefault="00470C7A" w:rsidP="00137441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0265" id="Zone de texte 4" o:spid="_x0000_s1042" type="#_x0000_t202" style="position:absolute;left:0;text-align:left;margin-left:-19.6pt;margin-top:10.15pt;width:530.45pt;height:1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" strokecolor="#0070c0">
                <v:textbox>
                  <w:txbxContent>
                    <w:p w14:paraId="02AC6DB4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BF933CF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45667E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B79B589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36005E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B8E772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993DD53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89E9BFC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D2DC6E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5F1F2F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F3C22E5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1137659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AFEEED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6DD597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AA7B87B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F5D0A1F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5A0D06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CB256C6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0B7E197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9563AC4" w14:textId="77777777" w:rsidR="00470C7A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C195409" w14:textId="77777777" w:rsidR="00470C7A" w:rsidRPr="00E42FDD" w:rsidRDefault="00470C7A" w:rsidP="00137441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59F123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7384D38F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49B4FAED" w14:textId="77777777" w:rsidR="0097759D" w:rsidRDefault="0097759D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3F0B382E" w14:textId="77777777" w:rsidR="00137441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2C770DA3" w14:textId="77777777" w:rsidR="00137441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6E52E048" w14:textId="77777777" w:rsidR="00137441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7C732197" w14:textId="77777777" w:rsidR="00137441" w:rsidRPr="002F3828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32"/>
          <w:szCs w:val="30"/>
        </w:rPr>
      </w:pPr>
    </w:p>
    <w:p w14:paraId="10A8E387" w14:textId="448DA432" w:rsidR="00137441" w:rsidRPr="00C3509B" w:rsidRDefault="00137441" w:rsidP="00C668CA">
      <w:pPr>
        <w:pStyle w:val="Paragraphedeliste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36"/>
          <w:szCs w:val="30"/>
        </w:rPr>
      </w:pPr>
      <w:r w:rsidRPr="00C3509B">
        <w:rPr>
          <w:rFonts w:ascii="Arial" w:hAnsi="Arial" w:cs="Arial"/>
          <w:b/>
          <w:color w:val="002060"/>
          <w:sz w:val="24"/>
          <w:szCs w:val="30"/>
        </w:rPr>
        <w:t>Date de démarrage de l’action auprès des bénéficiaires</w:t>
      </w:r>
      <w:r w:rsidR="009F75EE">
        <w:rPr>
          <w:rFonts w:ascii="Roboto" w:hAnsi="Roboto"/>
          <w:color w:val="002060"/>
          <w:szCs w:val="30"/>
        </w:rPr>
        <w:t xml:space="preserve"> </w:t>
      </w:r>
      <w:r w:rsidRPr="00C3509B">
        <w:rPr>
          <w:rStyle w:val="freebirdformviewerviewitemsitemrequiredasterisk2"/>
          <w:rFonts w:ascii="Arial" w:hAnsi="Arial" w:cs="Arial"/>
          <w:color w:val="FF0000"/>
          <w:sz w:val="24"/>
          <w:szCs w:val="30"/>
        </w:rPr>
        <w:t>*</w:t>
      </w:r>
    </w:p>
    <w:p w14:paraId="3A2D7867" w14:textId="77777777" w:rsidR="00137441" w:rsidRPr="002F3828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4"/>
          <w:szCs w:val="30"/>
        </w:rPr>
      </w:pPr>
    </w:p>
    <w:p w14:paraId="7D70D065" w14:textId="77777777" w:rsidR="00137441" w:rsidRPr="003D34D7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Theme="majorHAnsi" w:hAnsiTheme="majorHAnsi" w:cs="Arial"/>
          <w:color w:val="002060"/>
          <w:sz w:val="44"/>
          <w:szCs w:val="30"/>
        </w:rPr>
      </w:pPr>
      <w:r w:rsidRPr="003D34D7">
        <w:rPr>
          <w:rFonts w:asciiTheme="majorHAnsi" w:hAnsiTheme="majorHAnsi" w:cs="Arial"/>
          <w:color w:val="002060"/>
          <w:sz w:val="44"/>
          <w:szCs w:val="30"/>
        </w:rPr>
        <w:t>------/-----/-------</w:t>
      </w:r>
    </w:p>
    <w:p w14:paraId="6BF7AFBF" w14:textId="7B3CDC10" w:rsidR="00137441" w:rsidRPr="003D34D7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Theme="majorHAnsi" w:hAnsiTheme="majorHAnsi" w:cs="Arial"/>
          <w:color w:val="FF0000"/>
          <w:sz w:val="44"/>
          <w:szCs w:val="30"/>
        </w:rPr>
      </w:pPr>
      <w:r w:rsidRPr="003D34D7">
        <w:rPr>
          <w:rFonts w:asciiTheme="majorHAnsi" w:hAnsiTheme="majorHAnsi" w:cs="Arial"/>
          <w:color w:val="002060"/>
          <w:szCs w:val="30"/>
        </w:rPr>
        <w:t>JJ</w:t>
      </w:r>
      <w:r w:rsidRPr="003D34D7">
        <w:rPr>
          <w:rFonts w:asciiTheme="majorHAnsi" w:hAnsiTheme="majorHAnsi" w:cs="Arial"/>
          <w:color w:val="002060"/>
          <w:szCs w:val="30"/>
        </w:rPr>
        <w:tab/>
      </w:r>
      <w:r w:rsidR="002F3828">
        <w:rPr>
          <w:rFonts w:asciiTheme="majorHAnsi" w:hAnsiTheme="majorHAnsi" w:cs="Arial"/>
          <w:color w:val="002060"/>
          <w:szCs w:val="30"/>
        </w:rPr>
        <w:t xml:space="preserve">          </w:t>
      </w:r>
      <w:r w:rsidRPr="003D34D7">
        <w:rPr>
          <w:rFonts w:asciiTheme="majorHAnsi" w:hAnsiTheme="majorHAnsi" w:cs="Arial"/>
          <w:color w:val="002060"/>
          <w:szCs w:val="30"/>
        </w:rPr>
        <w:t>MM</w:t>
      </w:r>
      <w:r w:rsidRPr="003D34D7">
        <w:rPr>
          <w:rFonts w:asciiTheme="majorHAnsi" w:hAnsiTheme="majorHAnsi" w:cs="Arial"/>
          <w:color w:val="002060"/>
          <w:szCs w:val="30"/>
        </w:rPr>
        <w:tab/>
      </w:r>
      <w:r w:rsidR="003D34D7">
        <w:rPr>
          <w:rFonts w:asciiTheme="majorHAnsi" w:hAnsiTheme="majorHAnsi" w:cs="Arial"/>
          <w:color w:val="002060"/>
          <w:szCs w:val="30"/>
        </w:rPr>
        <w:t xml:space="preserve">    </w:t>
      </w:r>
      <w:r w:rsidRPr="003D34D7">
        <w:rPr>
          <w:rFonts w:asciiTheme="majorHAnsi" w:hAnsiTheme="majorHAnsi" w:cs="Arial"/>
          <w:color w:val="002060"/>
          <w:szCs w:val="30"/>
        </w:rPr>
        <w:t>AAAA</w:t>
      </w:r>
      <w:r w:rsidRPr="003D34D7">
        <w:rPr>
          <w:rFonts w:asciiTheme="majorHAnsi" w:hAnsiTheme="majorHAnsi" w:cs="Arial"/>
          <w:color w:val="FF0000"/>
          <w:sz w:val="44"/>
          <w:szCs w:val="30"/>
        </w:rPr>
        <w:tab/>
      </w:r>
    </w:p>
    <w:p w14:paraId="181E125F" w14:textId="77777777" w:rsidR="00137441" w:rsidRDefault="00137441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54B39436" w14:textId="68BB9090" w:rsidR="00137441" w:rsidRPr="00C3509B" w:rsidRDefault="00137441" w:rsidP="00C668CA">
      <w:pPr>
        <w:pStyle w:val="Paragraphedeliste"/>
        <w:numPr>
          <w:ilvl w:val="0"/>
          <w:numId w:val="16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36"/>
          <w:szCs w:val="30"/>
        </w:rPr>
      </w:pPr>
      <w:r w:rsidRPr="00C3509B">
        <w:rPr>
          <w:rFonts w:ascii="Arial" w:hAnsi="Arial" w:cs="Arial"/>
          <w:b/>
          <w:color w:val="002060"/>
          <w:sz w:val="24"/>
          <w:szCs w:val="30"/>
        </w:rPr>
        <w:t>Date de fin</w:t>
      </w:r>
      <w:r w:rsidR="000445DA">
        <w:rPr>
          <w:rFonts w:ascii="Arial" w:hAnsi="Arial" w:cs="Arial"/>
          <w:b/>
          <w:color w:val="002060"/>
          <w:sz w:val="24"/>
          <w:szCs w:val="30"/>
        </w:rPr>
        <w:t xml:space="preserve"> </w:t>
      </w:r>
      <w:r w:rsidR="000445DA" w:rsidRPr="00527945">
        <w:rPr>
          <w:rFonts w:ascii="Arial" w:hAnsi="Arial" w:cs="Arial"/>
          <w:b/>
          <w:color w:val="002060"/>
          <w:sz w:val="24"/>
          <w:szCs w:val="30"/>
        </w:rPr>
        <w:t>de</w:t>
      </w:r>
      <w:r w:rsidRPr="00C3509B">
        <w:rPr>
          <w:rFonts w:ascii="Arial" w:hAnsi="Arial" w:cs="Arial"/>
          <w:b/>
          <w:color w:val="002060"/>
          <w:sz w:val="24"/>
          <w:szCs w:val="30"/>
        </w:rPr>
        <w:t xml:space="preserve"> l’action</w:t>
      </w:r>
      <w:r w:rsidRPr="00C3509B">
        <w:rPr>
          <w:rFonts w:ascii="Arial" w:hAnsi="Arial" w:cs="Arial"/>
          <w:color w:val="00B0F0"/>
          <w:sz w:val="24"/>
          <w:szCs w:val="30"/>
        </w:rPr>
        <w:t xml:space="preserve"> </w:t>
      </w:r>
      <w:r w:rsidRPr="00C3509B">
        <w:rPr>
          <w:rStyle w:val="freebirdformviewerviewitemsitemrequiredasterisk2"/>
          <w:rFonts w:ascii="Arial" w:hAnsi="Arial" w:cs="Arial"/>
          <w:color w:val="FF0000"/>
          <w:sz w:val="24"/>
          <w:szCs w:val="30"/>
        </w:rPr>
        <w:t>*</w:t>
      </w:r>
    </w:p>
    <w:p w14:paraId="0849C352" w14:textId="77777777" w:rsidR="00137441" w:rsidRPr="002F3828" w:rsidRDefault="00137441" w:rsidP="00137441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4"/>
          <w:szCs w:val="30"/>
        </w:rPr>
      </w:pPr>
    </w:p>
    <w:p w14:paraId="10D6E341" w14:textId="77777777" w:rsidR="00137441" w:rsidRPr="00DE6724" w:rsidRDefault="00137441" w:rsidP="00137441">
      <w:pPr>
        <w:pStyle w:val="Paragraphedeliste"/>
        <w:tabs>
          <w:tab w:val="left" w:pos="851"/>
        </w:tabs>
        <w:spacing w:after="0" w:line="240" w:lineRule="auto"/>
        <w:rPr>
          <w:rFonts w:asciiTheme="majorHAnsi" w:hAnsiTheme="majorHAnsi" w:cs="Arial"/>
          <w:color w:val="002060"/>
          <w:sz w:val="44"/>
          <w:szCs w:val="30"/>
        </w:rPr>
      </w:pPr>
      <w:r w:rsidRPr="00DE6724">
        <w:rPr>
          <w:rFonts w:asciiTheme="majorHAnsi" w:hAnsiTheme="majorHAnsi" w:cs="Arial"/>
          <w:color w:val="002060"/>
          <w:sz w:val="44"/>
          <w:szCs w:val="30"/>
        </w:rPr>
        <w:t>------/-----/-------</w:t>
      </w:r>
    </w:p>
    <w:p w14:paraId="1ED8EC83" w14:textId="3BAF5CA3" w:rsidR="00137441" w:rsidRPr="00DE6724" w:rsidRDefault="00137441" w:rsidP="00137441">
      <w:pPr>
        <w:pStyle w:val="Paragraphedeliste"/>
        <w:tabs>
          <w:tab w:val="left" w:pos="851"/>
        </w:tabs>
        <w:spacing w:after="0" w:line="240" w:lineRule="auto"/>
        <w:rPr>
          <w:rFonts w:asciiTheme="majorHAnsi" w:hAnsiTheme="majorHAnsi" w:cs="Arial"/>
          <w:color w:val="FF0000"/>
          <w:sz w:val="44"/>
          <w:szCs w:val="30"/>
        </w:rPr>
      </w:pPr>
      <w:r w:rsidRPr="00DE6724">
        <w:rPr>
          <w:rFonts w:asciiTheme="majorHAnsi" w:hAnsiTheme="majorHAnsi" w:cs="Arial"/>
          <w:color w:val="002060"/>
          <w:szCs w:val="30"/>
        </w:rPr>
        <w:t>JJ</w:t>
      </w:r>
      <w:r w:rsidRPr="00DE6724">
        <w:rPr>
          <w:rFonts w:asciiTheme="majorHAnsi" w:hAnsiTheme="majorHAnsi" w:cs="Arial"/>
          <w:color w:val="002060"/>
          <w:szCs w:val="30"/>
        </w:rPr>
        <w:tab/>
        <w:t xml:space="preserve">       </w:t>
      </w:r>
      <w:r w:rsidR="00DE6724">
        <w:rPr>
          <w:rFonts w:asciiTheme="majorHAnsi" w:hAnsiTheme="majorHAnsi" w:cs="Arial"/>
          <w:color w:val="002060"/>
          <w:szCs w:val="30"/>
        </w:rPr>
        <w:t xml:space="preserve">  </w:t>
      </w:r>
      <w:r w:rsidRPr="00DE6724">
        <w:rPr>
          <w:rFonts w:asciiTheme="majorHAnsi" w:hAnsiTheme="majorHAnsi" w:cs="Arial"/>
          <w:color w:val="002060"/>
          <w:szCs w:val="30"/>
        </w:rPr>
        <w:t>MM</w:t>
      </w:r>
      <w:r w:rsidRPr="00DE6724">
        <w:rPr>
          <w:rFonts w:asciiTheme="majorHAnsi" w:hAnsiTheme="majorHAnsi" w:cs="Arial"/>
          <w:color w:val="002060"/>
          <w:szCs w:val="30"/>
        </w:rPr>
        <w:tab/>
        <w:t>AAAA</w:t>
      </w:r>
      <w:r w:rsidRPr="00DE6724">
        <w:rPr>
          <w:rFonts w:asciiTheme="majorHAnsi" w:hAnsiTheme="majorHAnsi" w:cs="Arial"/>
          <w:color w:val="FF0000"/>
          <w:sz w:val="44"/>
          <w:szCs w:val="30"/>
        </w:rPr>
        <w:tab/>
      </w:r>
    </w:p>
    <w:p w14:paraId="074EB38F" w14:textId="0586A929" w:rsidR="00C3509B" w:rsidRDefault="00C3509B" w:rsidP="00137441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</w:p>
    <w:p w14:paraId="4ED23FA5" w14:textId="77777777" w:rsidR="00544316" w:rsidRPr="00544316" w:rsidRDefault="00544316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8"/>
          <w:szCs w:val="30"/>
        </w:rPr>
      </w:pPr>
    </w:p>
    <w:p w14:paraId="7AC0288A" w14:textId="02818CE1" w:rsidR="00141557" w:rsidRPr="0097759D" w:rsidRDefault="00141557" w:rsidP="00C668CA">
      <w:pPr>
        <w:pStyle w:val="Paragraphedeliste"/>
        <w:numPr>
          <w:ilvl w:val="0"/>
          <w:numId w:val="16"/>
        </w:numPr>
        <w:tabs>
          <w:tab w:val="left" w:pos="851"/>
          <w:tab w:val="left" w:pos="1134"/>
          <w:tab w:val="left" w:pos="1276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  <w:r w:rsidRPr="00C3509B">
        <w:rPr>
          <w:rFonts w:ascii="Arial" w:hAnsi="Arial" w:cs="Arial"/>
          <w:b/>
          <w:color w:val="002060"/>
          <w:sz w:val="24"/>
          <w:szCs w:val="30"/>
        </w:rPr>
        <w:t xml:space="preserve">Réalisation de l’action et contexte de mise en œuvre </w:t>
      </w:r>
      <w:r w:rsidRPr="00544316">
        <w:rPr>
          <w:rFonts w:ascii="Arial" w:hAnsi="Arial" w:cs="Arial"/>
          <w:color w:val="00B0F0"/>
          <w:szCs w:val="30"/>
        </w:rPr>
        <w:t>(précisions calendaires, méthodologie, étapes de déploiement du projet, justifications de retards éventuels …)</w:t>
      </w:r>
      <w:r w:rsidRPr="00544316">
        <w:rPr>
          <w:rFonts w:ascii="Roboto" w:hAnsi="Roboto"/>
          <w:color w:val="00B0F0"/>
          <w:sz w:val="24"/>
          <w:szCs w:val="30"/>
        </w:rPr>
        <w:t xml:space="preserve"> </w:t>
      </w:r>
      <w:r w:rsidRPr="00E30202">
        <w:rPr>
          <w:rStyle w:val="freebirdformviewerviewitemsitemrequiredasterisk2"/>
          <w:rFonts w:ascii="Arial" w:hAnsi="Arial" w:cs="Arial"/>
          <w:color w:val="FF0000"/>
          <w:sz w:val="30"/>
          <w:szCs w:val="30"/>
        </w:rPr>
        <w:t>*</w:t>
      </w:r>
    </w:p>
    <w:p w14:paraId="1A17AB13" w14:textId="7EFE342B" w:rsidR="005E1F1C" w:rsidRPr="00C668CA" w:rsidRDefault="00544316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  <w:r w:rsidRPr="00E42FDD">
        <w:rPr>
          <w:rStyle w:val="freebirdformviewerviewitemsitemrequiredasterisk2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8E43D" wp14:editId="6E6D6DCB">
                <wp:simplePos x="0" y="0"/>
                <wp:positionH relativeFrom="column">
                  <wp:posOffset>-208032</wp:posOffset>
                </wp:positionH>
                <wp:positionV relativeFrom="paragraph">
                  <wp:posOffset>74681</wp:posOffset>
                </wp:positionV>
                <wp:extent cx="6736715" cy="2313829"/>
                <wp:effectExtent l="0" t="0" r="26035" b="1079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2313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90E5" w14:textId="1647A7CB" w:rsidR="00470C7A" w:rsidRDefault="00470C7A" w:rsidP="0002232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32D"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L’action s’est-elle déroulée selon le calendrier prévu ? </w:t>
                            </w:r>
                          </w:p>
                          <w:p w14:paraId="55FCC520" w14:textId="77777777" w:rsidR="00470C7A" w:rsidRPr="00B412F5" w:rsidRDefault="00470C7A" w:rsidP="0002232D">
                            <w:pPr>
                              <w:pStyle w:val="Paragraphedeliste"/>
                              <w:rPr>
                                <w:color w:val="002060"/>
                                <w:sz w:val="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06FDD" w14:textId="70E8C44E" w:rsidR="00470C7A" w:rsidRDefault="00470C7A" w:rsidP="0002232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232D"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 non, justifiez les retards éventuels.</w:t>
                            </w:r>
                          </w:p>
                          <w:p w14:paraId="4E5CD028" w14:textId="77777777" w:rsidR="00470C7A" w:rsidRPr="00B412F5" w:rsidRDefault="00470C7A" w:rsidP="00F71317">
                            <w:pPr>
                              <w:pStyle w:val="Paragraphedeliste"/>
                              <w:rPr>
                                <w:color w:val="002060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BFD986" w14:textId="0960B323" w:rsidR="00470C7A" w:rsidRDefault="00470C7A" w:rsidP="0002232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Méthodologie : précisez les moyens humains réellement </w:t>
                            </w:r>
                            <w:r w:rsidRPr="00527945"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impliqués,</w:t>
                            </w:r>
                            <w: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moyens matériels réellement engagés dans l’actio</w:t>
                            </w:r>
                            <w:r w:rsidRPr="00527945"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n.</w:t>
                            </w:r>
                          </w:p>
                          <w:p w14:paraId="0AAA19D3" w14:textId="77777777" w:rsidR="00470C7A" w:rsidRPr="00B412F5" w:rsidRDefault="00470C7A" w:rsidP="00B412F5">
                            <w:pPr>
                              <w:pStyle w:val="Paragraphedeliste"/>
                              <w:rPr>
                                <w:color w:val="002060"/>
                                <w:sz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C50241" w14:textId="560C4889" w:rsidR="00470C7A" w:rsidRDefault="00470C7A" w:rsidP="0002232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Avez-vous réalisé des actions pendant la période du confinement ? si oui, précisez lesquels, la méthodologie mise en œuvre (visioconférence, vidéos, WhatsApp appel ou vidéo), le nombre de participants, leur tranche d’âge, nombre de femmes et d’hommes.</w:t>
                            </w:r>
                          </w:p>
                          <w:p w14:paraId="09F3ADB7" w14:textId="77777777" w:rsidR="00470C7A" w:rsidRPr="00B412F5" w:rsidRDefault="00470C7A" w:rsidP="00B412F5">
                            <w:pPr>
                              <w:pStyle w:val="Paragraphedeliste"/>
                              <w:rPr>
                                <w:color w:val="002060"/>
                                <w:sz w:val="1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47A017" w14:textId="278BA65C" w:rsidR="00470C7A" w:rsidRDefault="00470C7A" w:rsidP="0002232D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Avez-vous utilisé les subventions allouées pour la mise en œuvre des actions COVID-19 ? Si, oui indiquez la somme et détaillez les achats effectués (joindre les factures).</w:t>
                            </w:r>
                          </w:p>
                          <w:p w14:paraId="66059406" w14:textId="77777777" w:rsidR="00470C7A" w:rsidRDefault="00470C7A" w:rsidP="0002232D">
                            <w:pPr>
                              <w:pStyle w:val="Paragraphedeliste"/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8AD54F" w14:textId="50508095" w:rsidR="00470C7A" w:rsidRPr="0002232D" w:rsidRDefault="00470C7A" w:rsidP="00F71317">
                            <w:pPr>
                              <w:pStyle w:val="Paragraphedeliste"/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B04DF9" w14:textId="77777777" w:rsidR="00470C7A" w:rsidRPr="00F875CB" w:rsidRDefault="00470C7A" w:rsidP="00C668CA">
                            <w:pP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C47727" w14:textId="77777777" w:rsidR="00470C7A" w:rsidRPr="00F875CB" w:rsidRDefault="00470C7A" w:rsidP="00C668CA">
                            <w:pPr>
                              <w:rPr>
                                <w:color w:val="0020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B2C1D1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C24458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C4C081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19FB37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C74B76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A6EFF1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E4FD6FA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6B83B5B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C9B75F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8CA2E3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1995BA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91CBCC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443909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4CE5B6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154FFC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F71A46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B7C706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5AF19F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F41C54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CEFABDE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A125F6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3A1EB1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1BEDE9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82B5D8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871423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1C2F12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B46B3C2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6AFABB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21CF4C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5AC1762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609E0D8" w14:textId="77777777" w:rsidR="00470C7A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4039AEE" w14:textId="77777777" w:rsidR="00470C7A" w:rsidRPr="00E42FDD" w:rsidRDefault="00470C7A" w:rsidP="00C668C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E43D" id="Zone de texte 9" o:spid="_x0000_s1043" type="#_x0000_t202" style="position:absolute;left:0;text-align:left;margin-left:-16.4pt;margin-top:5.9pt;width:530.45pt;height:18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" strokecolor="#0070c0">
                <v:textbox>
                  <w:txbxContent>
                    <w:p w14:paraId="62D990E5" w14:textId="1647A7CB" w:rsidR="00470C7A" w:rsidRDefault="00470C7A" w:rsidP="0002232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232D"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L’action s’est-elle déroulée selon le calendrier prévu ? </w:t>
                      </w:r>
                    </w:p>
                    <w:p w14:paraId="55FCC520" w14:textId="77777777" w:rsidR="00470C7A" w:rsidRPr="00B412F5" w:rsidRDefault="00470C7A" w:rsidP="0002232D">
                      <w:pPr>
                        <w:pStyle w:val="Paragraphedeliste"/>
                        <w:rPr>
                          <w:color w:val="002060"/>
                          <w:sz w:val="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1606FDD" w14:textId="70E8C44E" w:rsidR="00470C7A" w:rsidRDefault="00470C7A" w:rsidP="0002232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232D"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 non, justifiez les retards éventuels.</w:t>
                      </w:r>
                    </w:p>
                    <w:p w14:paraId="4E5CD028" w14:textId="77777777" w:rsidR="00470C7A" w:rsidRPr="00B412F5" w:rsidRDefault="00470C7A" w:rsidP="00F71317">
                      <w:pPr>
                        <w:pStyle w:val="Paragraphedeliste"/>
                        <w:rPr>
                          <w:color w:val="002060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BFD986" w14:textId="0960B323" w:rsidR="00470C7A" w:rsidRDefault="00470C7A" w:rsidP="0002232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Méthodologie : précisez les moyens humains réellement </w:t>
                      </w:r>
                      <w:r w:rsidRPr="00527945"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impliqués,</w:t>
                      </w:r>
                      <w: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moyens matériels réellement engagés dans l’actio</w:t>
                      </w:r>
                      <w:r w:rsidRPr="00527945"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n.</w:t>
                      </w:r>
                    </w:p>
                    <w:p w14:paraId="0AAA19D3" w14:textId="77777777" w:rsidR="00470C7A" w:rsidRPr="00B412F5" w:rsidRDefault="00470C7A" w:rsidP="00B412F5">
                      <w:pPr>
                        <w:pStyle w:val="Paragraphedeliste"/>
                        <w:rPr>
                          <w:color w:val="002060"/>
                          <w:sz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C50241" w14:textId="560C4889" w:rsidR="00470C7A" w:rsidRDefault="00470C7A" w:rsidP="0002232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Avez-vous réalisé des actions pendant la période du confinement ? si oui, précisez lesquels, la méthodologie mise en œuvre (visioconférence, vidéos, WhatsApp appel ou vidéo), le nombre de participants, leur tranche d’âge, nombre de femmes et d’hommes.</w:t>
                      </w:r>
                    </w:p>
                    <w:p w14:paraId="09F3ADB7" w14:textId="77777777" w:rsidR="00470C7A" w:rsidRPr="00B412F5" w:rsidRDefault="00470C7A" w:rsidP="00B412F5">
                      <w:pPr>
                        <w:pStyle w:val="Paragraphedeliste"/>
                        <w:rPr>
                          <w:color w:val="002060"/>
                          <w:sz w:val="1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47A017" w14:textId="278BA65C" w:rsidR="00470C7A" w:rsidRDefault="00470C7A" w:rsidP="0002232D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Avez-vous utilisé les subventions allouées pour la mise en œuvre des actions COVID-19 ? Si, oui indiquez la somme et détaillez les achats effectués (joindre les factures).</w:t>
                      </w:r>
                    </w:p>
                    <w:p w14:paraId="66059406" w14:textId="77777777" w:rsidR="00470C7A" w:rsidRDefault="00470C7A" w:rsidP="0002232D">
                      <w:pPr>
                        <w:pStyle w:val="Paragraphedeliste"/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8AD54F" w14:textId="50508095" w:rsidR="00470C7A" w:rsidRPr="0002232D" w:rsidRDefault="00470C7A" w:rsidP="00F71317">
                      <w:pPr>
                        <w:pStyle w:val="Paragraphedeliste"/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B04DF9" w14:textId="77777777" w:rsidR="00470C7A" w:rsidRPr="00F875CB" w:rsidRDefault="00470C7A" w:rsidP="00C668CA">
                      <w:pP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C47727" w14:textId="77777777" w:rsidR="00470C7A" w:rsidRPr="00F875CB" w:rsidRDefault="00470C7A" w:rsidP="00C668CA">
                      <w:pPr>
                        <w:rPr>
                          <w:color w:val="0020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2B2C1D1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C24458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C4C081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019FB37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FC74B76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BA6EFF1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E4FD6FA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6B83B5B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4C9B75F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98CA2E3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1995BA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A91CBCC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443909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24CE5B6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B154FFC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7F71A46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DB7C706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5AF19F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1F41C54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CEFABDE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1A125F6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3A1EB1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1BEDE9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82B5D8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2871423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31C2F12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B46B3C2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26AFABB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21CF4C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5AC1762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609E0D8" w14:textId="77777777" w:rsidR="00470C7A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4039AEE" w14:textId="77777777" w:rsidR="00470C7A" w:rsidRPr="00E42FDD" w:rsidRDefault="00470C7A" w:rsidP="00C668C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AA84F" w14:textId="70260E44" w:rsidR="005E1F1C" w:rsidRPr="00C668CA" w:rsidRDefault="005E1F1C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48E79F36" w14:textId="42D537BF" w:rsidR="005E1F1C" w:rsidRPr="00C668CA" w:rsidRDefault="005E1F1C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78D3C383" w14:textId="3ECF05CC" w:rsidR="005E1F1C" w:rsidRPr="00C668CA" w:rsidRDefault="005E1F1C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6F00842E" w14:textId="0E0331D3" w:rsidR="005E1F1C" w:rsidRPr="00C668CA" w:rsidRDefault="005E1F1C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01DBC1D7" w14:textId="03EDAC0B" w:rsidR="005E1F1C" w:rsidRPr="00C668CA" w:rsidRDefault="005E1F1C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66A80296" w14:textId="77777777" w:rsidR="005E1F1C" w:rsidRPr="00C668CA" w:rsidRDefault="005E1F1C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56781826" w14:textId="77777777" w:rsidR="005E1F1C" w:rsidRDefault="005E1F1C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60E168E0" w14:textId="18DDD692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5828309D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3035E59E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2D530642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19A67D28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08F31E1B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57CC13C8" w14:textId="31D8CED9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7BF9BD97" w14:textId="1E116589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1C70F2EB" w14:textId="585CD843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7CE15EDF" w14:textId="4AEEF53F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4C433C37" w14:textId="5BB53365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518192D1" w14:textId="6DBEEF3B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50EC9009" w14:textId="562BA56F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6376842A" w14:textId="77777777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2FC30EFF" w14:textId="1A616BE2" w:rsidR="00EC7B01" w:rsidRPr="00C668CA" w:rsidRDefault="00EC7B01" w:rsidP="00EC7B01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0"/>
          <w:szCs w:val="30"/>
        </w:rPr>
      </w:pPr>
      <w:r>
        <w:rPr>
          <w:rFonts w:ascii="Arial" w:hAnsi="Arial" w:cs="Arial"/>
          <w:b/>
          <w:color w:val="00B0F0"/>
          <w:sz w:val="30"/>
          <w:szCs w:val="30"/>
          <w:u w:val="single"/>
        </w:rPr>
        <w:lastRenderedPageBreak/>
        <w:t>Données quantitatives</w:t>
      </w:r>
    </w:p>
    <w:p w14:paraId="4DED75BC" w14:textId="77777777" w:rsidR="00D53B3B" w:rsidRDefault="00D53B3B" w:rsidP="00D53B3B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0"/>
          <w:szCs w:val="30"/>
          <w:u w:val="single"/>
        </w:rPr>
      </w:pPr>
    </w:p>
    <w:tbl>
      <w:tblPr>
        <w:tblStyle w:val="Grilledutableau"/>
        <w:tblpPr w:leftFromText="141" w:rightFromText="141" w:vertAnchor="text" w:horzAnchor="margin" w:tblpX="-1150" w:tblpY="472"/>
        <w:tblW w:w="11336" w:type="dxa"/>
        <w:tblLayout w:type="fixed"/>
        <w:tblLook w:val="04A0" w:firstRow="1" w:lastRow="0" w:firstColumn="1" w:lastColumn="0" w:noHBand="0" w:noVBand="1"/>
      </w:tblPr>
      <w:tblGrid>
        <w:gridCol w:w="1413"/>
        <w:gridCol w:w="1825"/>
        <w:gridCol w:w="1620"/>
        <w:gridCol w:w="1619"/>
        <w:gridCol w:w="1620"/>
        <w:gridCol w:w="1619"/>
        <w:gridCol w:w="1620"/>
      </w:tblGrid>
      <w:tr w:rsidR="004B451F" w14:paraId="6F792526" w14:textId="0973EB69" w:rsidTr="00C04468">
        <w:tc>
          <w:tcPr>
            <w:tcW w:w="1413" w:type="dxa"/>
          </w:tcPr>
          <w:p w14:paraId="5A3A6A55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>Nombre d’actions – d’ateliers prévus</w:t>
            </w:r>
          </w:p>
        </w:tc>
        <w:tc>
          <w:tcPr>
            <w:tcW w:w="1825" w:type="dxa"/>
          </w:tcPr>
          <w:p w14:paraId="0E0E2DB4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 xml:space="preserve">Nombre d’actions/ateliers réalisés </w:t>
            </w:r>
          </w:p>
        </w:tc>
        <w:tc>
          <w:tcPr>
            <w:tcW w:w="1620" w:type="dxa"/>
          </w:tcPr>
          <w:p w14:paraId="50FBF84E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>Dates de début et fin de l’action</w:t>
            </w:r>
          </w:p>
        </w:tc>
        <w:tc>
          <w:tcPr>
            <w:tcW w:w="1619" w:type="dxa"/>
          </w:tcPr>
          <w:p w14:paraId="6D719EBA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>Périodicité et horaire (préciser matin ou après-midi)</w:t>
            </w:r>
          </w:p>
        </w:tc>
        <w:tc>
          <w:tcPr>
            <w:tcW w:w="1620" w:type="dxa"/>
          </w:tcPr>
          <w:p w14:paraId="3AE32FF8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 xml:space="preserve">Durée totale du cycle d’ateliers ou d’actions </w:t>
            </w:r>
          </w:p>
        </w:tc>
        <w:tc>
          <w:tcPr>
            <w:tcW w:w="1619" w:type="dxa"/>
          </w:tcPr>
          <w:p w14:paraId="38B4143C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>Points forts et points à améliorer</w:t>
            </w:r>
          </w:p>
        </w:tc>
        <w:tc>
          <w:tcPr>
            <w:tcW w:w="1620" w:type="dxa"/>
          </w:tcPr>
          <w:p w14:paraId="3721DE38" w14:textId="5AD8543D" w:rsidR="004B451F" w:rsidRPr="004B451F" w:rsidRDefault="004B451F" w:rsidP="004B451F">
            <w:pPr>
              <w:tabs>
                <w:tab w:val="left" w:pos="851"/>
                <w:tab w:val="left" w:pos="993"/>
              </w:tabs>
              <w:rPr>
                <w:rFonts w:cstheme="minorHAnsi"/>
                <w:color w:val="FF0000"/>
                <w:sz w:val="32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>Nombre d’ateliers, de séances restant à réaliser</w:t>
            </w:r>
            <w:r w:rsidRPr="004B451F">
              <w:rPr>
                <w:rFonts w:cstheme="minorHAnsi"/>
                <w:color w:val="00B0F0"/>
                <w:szCs w:val="30"/>
              </w:rPr>
              <w:t xml:space="preserve"> </w:t>
            </w:r>
          </w:p>
          <w:p w14:paraId="3F1AD464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</w:tr>
      <w:tr w:rsidR="004B451F" w14:paraId="4F04B891" w14:textId="0352D17B" w:rsidTr="00C04468">
        <w:tc>
          <w:tcPr>
            <w:tcW w:w="1413" w:type="dxa"/>
          </w:tcPr>
          <w:p w14:paraId="15931D77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FF0000"/>
                <w:szCs w:val="30"/>
              </w:rPr>
            </w:pPr>
          </w:p>
        </w:tc>
        <w:tc>
          <w:tcPr>
            <w:tcW w:w="1825" w:type="dxa"/>
          </w:tcPr>
          <w:p w14:paraId="47DE1F0B" w14:textId="77777777" w:rsidR="004B451F" w:rsidRPr="004B451F" w:rsidRDefault="004B451F" w:rsidP="004B451F">
            <w:pPr>
              <w:rPr>
                <w:rFonts w:cstheme="minorHAnsi"/>
                <w:color w:val="002060"/>
              </w:rPr>
            </w:pPr>
            <w:r w:rsidRPr="004B451F">
              <w:rPr>
                <w:rFonts w:cstheme="minorHAnsi"/>
                <w:color w:val="002060"/>
              </w:rPr>
              <w:t xml:space="preserve">Exemple : </w:t>
            </w:r>
          </w:p>
          <w:p w14:paraId="2F59C768" w14:textId="77777777" w:rsidR="004B451F" w:rsidRPr="004B451F" w:rsidRDefault="004B451F" w:rsidP="004B451F">
            <w:pPr>
              <w:rPr>
                <w:rFonts w:cstheme="minorHAnsi"/>
                <w:color w:val="002060"/>
              </w:rPr>
            </w:pPr>
            <w:r w:rsidRPr="004B451F">
              <w:rPr>
                <w:rFonts w:cstheme="minorHAnsi"/>
                <w:color w:val="002060"/>
              </w:rPr>
              <w:t>8 ateliers nutrition par mois soit un total de 48 ateliers sur une période de 6 mois</w:t>
            </w:r>
          </w:p>
          <w:p w14:paraId="2243B587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FF0000"/>
                <w:szCs w:val="30"/>
              </w:rPr>
            </w:pPr>
          </w:p>
        </w:tc>
        <w:tc>
          <w:tcPr>
            <w:tcW w:w="1620" w:type="dxa"/>
          </w:tcPr>
          <w:p w14:paraId="1A97C03B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FF0000"/>
                <w:szCs w:val="30"/>
              </w:rPr>
            </w:pPr>
          </w:p>
        </w:tc>
        <w:tc>
          <w:tcPr>
            <w:tcW w:w="1619" w:type="dxa"/>
          </w:tcPr>
          <w:p w14:paraId="58760239" w14:textId="77777777" w:rsidR="004B451F" w:rsidRPr="004B451F" w:rsidRDefault="004B451F" w:rsidP="004B451F">
            <w:pPr>
              <w:rPr>
                <w:rFonts w:cstheme="minorHAnsi"/>
                <w:color w:val="002060"/>
              </w:rPr>
            </w:pPr>
            <w:r w:rsidRPr="004B451F">
              <w:rPr>
                <w:rFonts w:cstheme="minorHAnsi"/>
                <w:color w:val="002060"/>
              </w:rPr>
              <w:t>Exemple :</w:t>
            </w:r>
          </w:p>
          <w:p w14:paraId="424038B2" w14:textId="77777777" w:rsidR="004B451F" w:rsidRPr="004B451F" w:rsidRDefault="004B451F" w:rsidP="004B451F">
            <w:pPr>
              <w:rPr>
                <w:rFonts w:cstheme="minorHAnsi"/>
                <w:color w:val="002060"/>
              </w:rPr>
            </w:pPr>
            <w:r w:rsidRPr="004B451F">
              <w:rPr>
                <w:rFonts w:cstheme="minorHAnsi"/>
                <w:color w:val="002060"/>
              </w:rPr>
              <w:t xml:space="preserve">2 ateliers nutrition : 1 fois par semaine </w:t>
            </w:r>
          </w:p>
          <w:p w14:paraId="34CBE566" w14:textId="77777777" w:rsidR="004B451F" w:rsidRPr="004B451F" w:rsidRDefault="004B451F" w:rsidP="004B451F">
            <w:pPr>
              <w:rPr>
                <w:rFonts w:cstheme="minorHAnsi"/>
                <w:color w:val="002060"/>
              </w:rPr>
            </w:pPr>
            <w:r w:rsidRPr="004B451F">
              <w:rPr>
                <w:rFonts w:cstheme="minorHAnsi"/>
                <w:color w:val="002060"/>
              </w:rPr>
              <w:t>1 atelier mémoire : 1 fois par mois</w:t>
            </w:r>
          </w:p>
          <w:p w14:paraId="4AB65626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FF0000"/>
                <w:szCs w:val="30"/>
              </w:rPr>
            </w:pPr>
          </w:p>
        </w:tc>
        <w:tc>
          <w:tcPr>
            <w:tcW w:w="1620" w:type="dxa"/>
          </w:tcPr>
          <w:p w14:paraId="48B7D09A" w14:textId="77777777" w:rsidR="004B451F" w:rsidRPr="004B451F" w:rsidRDefault="004B451F" w:rsidP="004B451F">
            <w:pPr>
              <w:rPr>
                <w:rFonts w:cstheme="minorHAnsi"/>
                <w:color w:val="002060"/>
              </w:rPr>
            </w:pPr>
            <w:r w:rsidRPr="004B451F">
              <w:rPr>
                <w:rFonts w:cstheme="minorHAnsi"/>
                <w:color w:val="002060"/>
              </w:rPr>
              <w:t xml:space="preserve">Exemple : </w:t>
            </w:r>
          </w:p>
          <w:p w14:paraId="4ECA825B" w14:textId="77777777" w:rsidR="004B451F" w:rsidRPr="004B451F" w:rsidRDefault="004B451F" w:rsidP="004B451F">
            <w:pPr>
              <w:rPr>
                <w:rFonts w:cstheme="minorHAnsi"/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451F">
              <w:rPr>
                <w:rFonts w:cstheme="minorHAnsi"/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Atelier nutrition : 1 heure/séance soit un total de 480 heures </w:t>
            </w:r>
          </w:p>
          <w:p w14:paraId="5013CAEB" w14:textId="77777777" w:rsidR="004B451F" w:rsidRPr="004B451F" w:rsidRDefault="004B451F" w:rsidP="004B451F">
            <w:pPr>
              <w:rPr>
                <w:rFonts w:cstheme="minorHAnsi"/>
                <w:color w:val="FF0000"/>
                <w:szCs w:val="30"/>
              </w:rPr>
            </w:pPr>
          </w:p>
        </w:tc>
        <w:tc>
          <w:tcPr>
            <w:tcW w:w="1619" w:type="dxa"/>
          </w:tcPr>
          <w:p w14:paraId="225C6E6B" w14:textId="77777777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FF0000"/>
                <w:szCs w:val="30"/>
              </w:rPr>
            </w:pPr>
          </w:p>
        </w:tc>
        <w:tc>
          <w:tcPr>
            <w:tcW w:w="1620" w:type="dxa"/>
          </w:tcPr>
          <w:p w14:paraId="1B3B044C" w14:textId="3AF16A4E" w:rsidR="004B451F" w:rsidRPr="004B451F" w:rsidRDefault="004B451F" w:rsidP="004B451F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FF0000"/>
                <w:szCs w:val="30"/>
              </w:rPr>
            </w:pPr>
            <w:r w:rsidRPr="004B451F">
              <w:rPr>
                <w:rFonts w:cstheme="minorHAnsi"/>
                <w:color w:val="002060"/>
                <w:szCs w:val="30"/>
              </w:rPr>
              <w:t>Au vu du budget prévisionnel validé par la Conférence des Financeurs</w:t>
            </w:r>
          </w:p>
        </w:tc>
      </w:tr>
    </w:tbl>
    <w:p w14:paraId="664E75F5" w14:textId="55CA6F1D" w:rsidR="00D53B3B" w:rsidRPr="00C3509B" w:rsidRDefault="0099593E" w:rsidP="00D53B3B">
      <w:pPr>
        <w:pStyle w:val="Paragraphedeliste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 w:val="36"/>
          <w:szCs w:val="30"/>
        </w:rPr>
      </w:pPr>
      <w:r>
        <w:rPr>
          <w:rFonts w:ascii="Arial" w:hAnsi="Arial" w:cs="Arial"/>
          <w:b/>
          <w:color w:val="002060"/>
          <w:sz w:val="24"/>
          <w:szCs w:val="30"/>
        </w:rPr>
        <w:t>Déroulé de l’action</w:t>
      </w:r>
      <w:r w:rsidR="00EA599E">
        <w:rPr>
          <w:rFonts w:ascii="Arial" w:hAnsi="Arial" w:cs="Arial"/>
          <w:b/>
          <w:color w:val="002060"/>
          <w:sz w:val="24"/>
          <w:szCs w:val="30"/>
        </w:rPr>
        <w:t xml:space="preserve"> </w:t>
      </w:r>
    </w:p>
    <w:p w14:paraId="5370B0A0" w14:textId="7549D06B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2BDADDA1" w14:textId="68161762" w:rsidR="009C60EA" w:rsidRPr="00C3509B" w:rsidRDefault="00774C16" w:rsidP="009C60EA">
      <w:pPr>
        <w:pStyle w:val="Paragraphedeliste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 w:val="36"/>
          <w:szCs w:val="30"/>
        </w:rPr>
      </w:pPr>
      <w:r>
        <w:rPr>
          <w:rFonts w:ascii="Arial" w:hAnsi="Arial" w:cs="Arial"/>
          <w:b/>
          <w:color w:val="002060"/>
          <w:sz w:val="24"/>
          <w:szCs w:val="30"/>
        </w:rPr>
        <w:t>Profil des participants</w:t>
      </w:r>
      <w:r w:rsidR="009C60EA" w:rsidRPr="00C3509B">
        <w:rPr>
          <w:rFonts w:ascii="Arial" w:hAnsi="Arial" w:cs="Arial"/>
          <w:color w:val="002060"/>
          <w:sz w:val="24"/>
          <w:szCs w:val="30"/>
        </w:rPr>
        <w:t xml:space="preserve"> </w:t>
      </w:r>
      <w:r w:rsidR="009C60EA" w:rsidRPr="00C3509B">
        <w:rPr>
          <w:rStyle w:val="freebirdformviewerviewitemsitemrequiredasterisk2"/>
          <w:rFonts w:ascii="Arial" w:hAnsi="Arial" w:cs="Arial"/>
          <w:color w:val="FF0000"/>
          <w:sz w:val="24"/>
          <w:szCs w:val="30"/>
        </w:rPr>
        <w:t>*</w:t>
      </w:r>
    </w:p>
    <w:p w14:paraId="1B643F33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tbl>
      <w:tblPr>
        <w:tblStyle w:val="Grilledutableau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134"/>
        <w:gridCol w:w="1417"/>
        <w:gridCol w:w="1418"/>
        <w:gridCol w:w="992"/>
        <w:gridCol w:w="992"/>
        <w:gridCol w:w="993"/>
        <w:gridCol w:w="992"/>
        <w:gridCol w:w="850"/>
      </w:tblGrid>
      <w:tr w:rsidR="00064077" w14:paraId="2D9D0EAD" w14:textId="168808FD" w:rsidTr="00470C7A">
        <w:trPr>
          <w:trHeight w:val="684"/>
        </w:trPr>
        <w:tc>
          <w:tcPr>
            <w:tcW w:w="1702" w:type="dxa"/>
            <w:gridSpan w:val="2"/>
          </w:tcPr>
          <w:p w14:paraId="6E5F28CB" w14:textId="54CDEAF2" w:rsidR="00064077" w:rsidRPr="00064077" w:rsidRDefault="00064077" w:rsidP="00064077">
            <w:pPr>
              <w:pStyle w:val="Paragraphedeliste"/>
              <w:tabs>
                <w:tab w:val="left" w:pos="851"/>
              </w:tabs>
              <w:ind w:left="0"/>
              <w:jc w:val="center"/>
              <w:rPr>
                <w:rFonts w:cstheme="minorHAnsi"/>
                <w:b/>
                <w:color w:val="002060"/>
                <w:szCs w:val="30"/>
              </w:rPr>
            </w:pPr>
            <w:r w:rsidRPr="00064077">
              <w:rPr>
                <w:rFonts w:cstheme="minorHAnsi"/>
                <w:b/>
                <w:color w:val="002060"/>
                <w:szCs w:val="30"/>
              </w:rPr>
              <w:t>Total des participants</w:t>
            </w:r>
          </w:p>
        </w:tc>
        <w:tc>
          <w:tcPr>
            <w:tcW w:w="2268" w:type="dxa"/>
            <w:gridSpan w:val="2"/>
          </w:tcPr>
          <w:p w14:paraId="29742CED" w14:textId="11CC6CA5" w:rsidR="00064077" w:rsidRPr="00064077" w:rsidRDefault="00064077" w:rsidP="00064077">
            <w:pPr>
              <w:pStyle w:val="Paragraphedeliste"/>
              <w:tabs>
                <w:tab w:val="left" w:pos="851"/>
              </w:tabs>
              <w:ind w:left="0"/>
              <w:jc w:val="center"/>
              <w:rPr>
                <w:rFonts w:cstheme="minorHAnsi"/>
                <w:b/>
                <w:color w:val="002060"/>
                <w:szCs w:val="30"/>
              </w:rPr>
            </w:pPr>
            <w:r w:rsidRPr="00064077">
              <w:rPr>
                <w:rFonts w:cstheme="minorHAnsi"/>
                <w:b/>
                <w:color w:val="002060"/>
                <w:szCs w:val="30"/>
              </w:rPr>
              <w:t>Répartition par sexe</w:t>
            </w:r>
          </w:p>
        </w:tc>
        <w:tc>
          <w:tcPr>
            <w:tcW w:w="2835" w:type="dxa"/>
            <w:gridSpan w:val="2"/>
          </w:tcPr>
          <w:p w14:paraId="4E1DBF8A" w14:textId="72B6BD94" w:rsidR="00064077" w:rsidRPr="00064077" w:rsidRDefault="00064077" w:rsidP="00064077">
            <w:pPr>
              <w:pStyle w:val="Paragraphedeliste"/>
              <w:tabs>
                <w:tab w:val="left" w:pos="851"/>
              </w:tabs>
              <w:ind w:left="0"/>
              <w:jc w:val="center"/>
              <w:rPr>
                <w:rFonts w:cstheme="minorHAnsi"/>
                <w:b/>
                <w:color w:val="002060"/>
                <w:szCs w:val="30"/>
              </w:rPr>
            </w:pPr>
            <w:r w:rsidRPr="00064077">
              <w:rPr>
                <w:rFonts w:cstheme="minorHAnsi"/>
                <w:b/>
                <w:color w:val="002060"/>
                <w:szCs w:val="30"/>
              </w:rPr>
              <w:t>Niveau de dépendance</w:t>
            </w:r>
          </w:p>
        </w:tc>
        <w:tc>
          <w:tcPr>
            <w:tcW w:w="4819" w:type="dxa"/>
            <w:gridSpan w:val="5"/>
          </w:tcPr>
          <w:p w14:paraId="7BCD9E8F" w14:textId="66621C9D" w:rsidR="00064077" w:rsidRPr="00064077" w:rsidRDefault="00064077" w:rsidP="00064077">
            <w:pPr>
              <w:pStyle w:val="Paragraphedeliste"/>
              <w:tabs>
                <w:tab w:val="left" w:pos="851"/>
              </w:tabs>
              <w:ind w:left="0"/>
              <w:jc w:val="center"/>
              <w:rPr>
                <w:rFonts w:cstheme="minorHAnsi"/>
                <w:b/>
                <w:color w:val="002060"/>
                <w:szCs w:val="30"/>
              </w:rPr>
            </w:pPr>
            <w:r w:rsidRPr="00064077">
              <w:rPr>
                <w:rFonts w:cstheme="minorHAnsi"/>
                <w:b/>
                <w:color w:val="002060"/>
                <w:szCs w:val="30"/>
              </w:rPr>
              <w:t>Classes d’âge</w:t>
            </w:r>
          </w:p>
        </w:tc>
      </w:tr>
      <w:tr w:rsidR="00064077" w14:paraId="0AF066EE" w14:textId="1A48CD30" w:rsidTr="00470C7A">
        <w:trPr>
          <w:trHeight w:val="902"/>
        </w:trPr>
        <w:tc>
          <w:tcPr>
            <w:tcW w:w="1702" w:type="dxa"/>
            <w:gridSpan w:val="2"/>
          </w:tcPr>
          <w:p w14:paraId="7D48D617" w14:textId="7B35DA25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>
              <w:rPr>
                <w:rFonts w:cstheme="minorHAnsi"/>
                <w:color w:val="002060"/>
                <w:szCs w:val="30"/>
              </w:rPr>
              <w:t>Préciser la thématique de l’atelier</w:t>
            </w:r>
          </w:p>
        </w:tc>
        <w:tc>
          <w:tcPr>
            <w:tcW w:w="1134" w:type="dxa"/>
          </w:tcPr>
          <w:p w14:paraId="6E4A28FD" w14:textId="12D2BDDD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>Femmes</w:t>
            </w:r>
          </w:p>
        </w:tc>
        <w:tc>
          <w:tcPr>
            <w:tcW w:w="1134" w:type="dxa"/>
          </w:tcPr>
          <w:p w14:paraId="2E135CD6" w14:textId="4E2B3272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>hommes</w:t>
            </w:r>
          </w:p>
        </w:tc>
        <w:tc>
          <w:tcPr>
            <w:tcW w:w="1417" w:type="dxa"/>
          </w:tcPr>
          <w:p w14:paraId="37DD3903" w14:textId="0923005D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>GIR 1 à 4 (ou bénéficiaire APA)</w:t>
            </w:r>
          </w:p>
        </w:tc>
        <w:tc>
          <w:tcPr>
            <w:tcW w:w="1418" w:type="dxa"/>
          </w:tcPr>
          <w:p w14:paraId="3CE0F591" w14:textId="03A566CB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 xml:space="preserve">GIR </w:t>
            </w:r>
            <w:r w:rsidRPr="00527945">
              <w:rPr>
                <w:rFonts w:cstheme="minorHAnsi"/>
                <w:color w:val="002060"/>
                <w:szCs w:val="30"/>
              </w:rPr>
              <w:t>5</w:t>
            </w:r>
            <w:r w:rsidR="000445DA" w:rsidRPr="00527945">
              <w:rPr>
                <w:rFonts w:cstheme="minorHAnsi"/>
                <w:color w:val="002060"/>
                <w:szCs w:val="30"/>
              </w:rPr>
              <w:t>-</w:t>
            </w:r>
            <w:r w:rsidRPr="00527945">
              <w:rPr>
                <w:rFonts w:cstheme="minorHAnsi"/>
                <w:color w:val="002060"/>
                <w:szCs w:val="30"/>
              </w:rPr>
              <w:t xml:space="preserve"> 6</w:t>
            </w:r>
            <w:r w:rsidRPr="00064077">
              <w:rPr>
                <w:rFonts w:cstheme="minorHAnsi"/>
                <w:color w:val="002060"/>
                <w:szCs w:val="30"/>
              </w:rPr>
              <w:t xml:space="preserve"> ou inconnu (non bénéficiaire APA)</w:t>
            </w:r>
          </w:p>
        </w:tc>
        <w:tc>
          <w:tcPr>
            <w:tcW w:w="992" w:type="dxa"/>
          </w:tcPr>
          <w:p w14:paraId="1D398E79" w14:textId="2532F3FE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>60 ans</w:t>
            </w:r>
          </w:p>
        </w:tc>
        <w:tc>
          <w:tcPr>
            <w:tcW w:w="992" w:type="dxa"/>
          </w:tcPr>
          <w:p w14:paraId="441B86C8" w14:textId="74506DBC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>60/69 ans</w:t>
            </w:r>
          </w:p>
        </w:tc>
        <w:tc>
          <w:tcPr>
            <w:tcW w:w="993" w:type="dxa"/>
          </w:tcPr>
          <w:p w14:paraId="6F0E83CA" w14:textId="191529B0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>70/79 ans</w:t>
            </w:r>
          </w:p>
        </w:tc>
        <w:tc>
          <w:tcPr>
            <w:tcW w:w="992" w:type="dxa"/>
          </w:tcPr>
          <w:p w14:paraId="1AE2D41F" w14:textId="239B42F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 xml:space="preserve">80/89 ans </w:t>
            </w:r>
          </w:p>
        </w:tc>
        <w:tc>
          <w:tcPr>
            <w:tcW w:w="850" w:type="dxa"/>
          </w:tcPr>
          <w:p w14:paraId="75F45A04" w14:textId="7BB125C9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  <w:r w:rsidRPr="00064077">
              <w:rPr>
                <w:rFonts w:cstheme="minorHAnsi"/>
                <w:color w:val="002060"/>
                <w:szCs w:val="30"/>
              </w:rPr>
              <w:t>90 ans et plus</w:t>
            </w:r>
          </w:p>
        </w:tc>
      </w:tr>
      <w:tr w:rsidR="00064077" w14:paraId="1053C2E0" w14:textId="3A2E3268" w:rsidTr="00064077">
        <w:trPr>
          <w:trHeight w:val="227"/>
        </w:trPr>
        <w:tc>
          <w:tcPr>
            <w:tcW w:w="851" w:type="dxa"/>
          </w:tcPr>
          <w:p w14:paraId="4CBE92AB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1" w:type="dxa"/>
          </w:tcPr>
          <w:p w14:paraId="26B7E0F2" w14:textId="52BD8C5C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  <w:p w14:paraId="43A97EBE" w14:textId="02703BEF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58702766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61A44EDE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7" w:type="dxa"/>
          </w:tcPr>
          <w:p w14:paraId="77727A2E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8" w:type="dxa"/>
          </w:tcPr>
          <w:p w14:paraId="7DC62740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35DCBBDC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701FB944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3" w:type="dxa"/>
          </w:tcPr>
          <w:p w14:paraId="0C135773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5D0E8010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0" w:type="dxa"/>
          </w:tcPr>
          <w:p w14:paraId="19508970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</w:tr>
      <w:tr w:rsidR="00064077" w14:paraId="4BE425F5" w14:textId="77777777" w:rsidTr="00064077">
        <w:trPr>
          <w:trHeight w:val="227"/>
        </w:trPr>
        <w:tc>
          <w:tcPr>
            <w:tcW w:w="851" w:type="dxa"/>
          </w:tcPr>
          <w:p w14:paraId="03168816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1" w:type="dxa"/>
          </w:tcPr>
          <w:p w14:paraId="126F734F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58A763D5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28ADD3D2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7" w:type="dxa"/>
          </w:tcPr>
          <w:p w14:paraId="2FA3F947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8" w:type="dxa"/>
          </w:tcPr>
          <w:p w14:paraId="2B979A22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  <w:p w14:paraId="409EF867" w14:textId="4B483149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2DAC5891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47CE81A6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3" w:type="dxa"/>
          </w:tcPr>
          <w:p w14:paraId="5850A860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29585A5F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0" w:type="dxa"/>
          </w:tcPr>
          <w:p w14:paraId="3D8FACC7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</w:tr>
      <w:tr w:rsidR="00064077" w14:paraId="607CE468" w14:textId="41B5565E" w:rsidTr="00064077">
        <w:trPr>
          <w:trHeight w:val="227"/>
        </w:trPr>
        <w:tc>
          <w:tcPr>
            <w:tcW w:w="851" w:type="dxa"/>
          </w:tcPr>
          <w:p w14:paraId="0E95112A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1" w:type="dxa"/>
          </w:tcPr>
          <w:p w14:paraId="2654FE5A" w14:textId="460D7D84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  <w:p w14:paraId="7867D5C7" w14:textId="3796916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42811B4B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6E00EA94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7" w:type="dxa"/>
          </w:tcPr>
          <w:p w14:paraId="343423E8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8" w:type="dxa"/>
          </w:tcPr>
          <w:p w14:paraId="4F5243BC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21FD75F0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13A24E95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3" w:type="dxa"/>
          </w:tcPr>
          <w:p w14:paraId="54AD6E2A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1C681867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0" w:type="dxa"/>
          </w:tcPr>
          <w:p w14:paraId="64BF3554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</w:tr>
      <w:tr w:rsidR="00064077" w14:paraId="6A617449" w14:textId="77777777" w:rsidTr="00064077">
        <w:trPr>
          <w:trHeight w:val="227"/>
        </w:trPr>
        <w:tc>
          <w:tcPr>
            <w:tcW w:w="851" w:type="dxa"/>
          </w:tcPr>
          <w:p w14:paraId="4C6D30B4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1" w:type="dxa"/>
          </w:tcPr>
          <w:p w14:paraId="13F23A17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4EAB4FE2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134" w:type="dxa"/>
          </w:tcPr>
          <w:p w14:paraId="107D4E98" w14:textId="77777777" w:rsid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  <w:p w14:paraId="1D246E8A" w14:textId="7628A636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7" w:type="dxa"/>
          </w:tcPr>
          <w:p w14:paraId="19B16B05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1418" w:type="dxa"/>
          </w:tcPr>
          <w:p w14:paraId="46634BD9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6A61A40A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3EDEF62A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3" w:type="dxa"/>
          </w:tcPr>
          <w:p w14:paraId="0A967DA1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992" w:type="dxa"/>
          </w:tcPr>
          <w:p w14:paraId="4A5E5132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  <w:tc>
          <w:tcPr>
            <w:tcW w:w="850" w:type="dxa"/>
          </w:tcPr>
          <w:p w14:paraId="1F5DBE7D" w14:textId="77777777" w:rsidR="00064077" w:rsidRPr="00064077" w:rsidRDefault="00064077" w:rsidP="0097759D">
            <w:pPr>
              <w:pStyle w:val="Paragraphedeliste"/>
              <w:tabs>
                <w:tab w:val="left" w:pos="851"/>
              </w:tabs>
              <w:ind w:left="0"/>
              <w:rPr>
                <w:rFonts w:cstheme="minorHAnsi"/>
                <w:color w:val="002060"/>
                <w:szCs w:val="30"/>
              </w:rPr>
            </w:pPr>
          </w:p>
        </w:tc>
      </w:tr>
    </w:tbl>
    <w:p w14:paraId="1F97D9D1" w14:textId="77777777" w:rsidR="00C668CA" w:rsidRDefault="00C668CA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1E518CFD" w14:textId="409E1787" w:rsidR="00CA5864" w:rsidRPr="00C3509B" w:rsidRDefault="00CA5864" w:rsidP="00CA5864">
      <w:pPr>
        <w:pStyle w:val="Paragraphedeliste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36"/>
          <w:szCs w:val="30"/>
        </w:rPr>
      </w:pPr>
      <w:r w:rsidRPr="00C3509B">
        <w:rPr>
          <w:rFonts w:ascii="Arial" w:hAnsi="Arial" w:cs="Arial"/>
          <w:b/>
          <w:color w:val="002060"/>
          <w:sz w:val="24"/>
          <w:szCs w:val="30"/>
        </w:rPr>
        <w:t>Coût éventuel restant à la charge des bénéficiaires appliqué</w:t>
      </w:r>
      <w:r w:rsidR="00C3509B">
        <w:rPr>
          <w:rFonts w:ascii="Arial" w:hAnsi="Arial" w:cs="Arial"/>
          <w:b/>
          <w:color w:val="002060"/>
          <w:sz w:val="24"/>
          <w:szCs w:val="30"/>
        </w:rPr>
        <w:t xml:space="preserve"> </w:t>
      </w:r>
      <w:r w:rsidRPr="00C3509B">
        <w:rPr>
          <w:rFonts w:ascii="Arial" w:hAnsi="Arial" w:cs="Arial"/>
          <w:b/>
          <w:color w:val="002060"/>
          <w:sz w:val="24"/>
          <w:szCs w:val="30"/>
        </w:rPr>
        <w:t>(€/</w:t>
      </w:r>
      <w:proofErr w:type="gramStart"/>
      <w:r w:rsidR="003432EF" w:rsidRPr="00C3509B">
        <w:rPr>
          <w:rFonts w:ascii="Arial" w:hAnsi="Arial" w:cs="Arial"/>
          <w:b/>
          <w:color w:val="002060"/>
          <w:sz w:val="24"/>
          <w:szCs w:val="30"/>
        </w:rPr>
        <w:t>personne)</w:t>
      </w:r>
      <w:r w:rsidR="003432EF" w:rsidRPr="00C3509B">
        <w:rPr>
          <w:rStyle w:val="freebirdformviewerviewitemsitemrequiredasterisk2"/>
          <w:rFonts w:ascii="Arial" w:hAnsi="Arial" w:cs="Arial"/>
          <w:color w:val="FF0000"/>
          <w:sz w:val="24"/>
          <w:szCs w:val="30"/>
        </w:rPr>
        <w:t>*</w:t>
      </w:r>
      <w:proofErr w:type="gramEnd"/>
    </w:p>
    <w:p w14:paraId="41DB7D9B" w14:textId="55298C1D" w:rsidR="005B7ABB" w:rsidRDefault="005B7ABB" w:rsidP="005B7ABB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  <w:r w:rsidRPr="00E42FDD">
        <w:rPr>
          <w:rStyle w:val="freebirdformviewerviewitemsitemrequiredasterisk2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00BCC4" wp14:editId="1D258148">
                <wp:simplePos x="0" y="0"/>
                <wp:positionH relativeFrom="column">
                  <wp:posOffset>-208032</wp:posOffset>
                </wp:positionH>
                <wp:positionV relativeFrom="paragraph">
                  <wp:posOffset>100302</wp:posOffset>
                </wp:positionV>
                <wp:extent cx="6736715" cy="1073426"/>
                <wp:effectExtent l="0" t="0" r="26035" b="1270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107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B188" w14:textId="77777777" w:rsidR="00470C7A" w:rsidRDefault="00470C7A" w:rsidP="005B7AB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BAA2A0" w14:textId="77777777" w:rsidR="00470C7A" w:rsidRDefault="00470C7A" w:rsidP="005B7AB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7FD7D09" w14:textId="77777777" w:rsidR="00470C7A" w:rsidRDefault="00470C7A" w:rsidP="005B7AB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B2A2DA" w14:textId="77777777" w:rsidR="00470C7A" w:rsidRDefault="00470C7A" w:rsidP="005B7AB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A1E6435" w14:textId="77777777" w:rsidR="00470C7A" w:rsidRPr="00E42FDD" w:rsidRDefault="00470C7A" w:rsidP="005B7AB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BCC4" id="Zone de texte 10" o:spid="_x0000_s1044" type="#_x0000_t202" style="position:absolute;left:0;text-align:left;margin-left:-16.4pt;margin-top:7.9pt;width:530.45pt;height:8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" strokecolor="#0070c0">
                <v:textbox>
                  <w:txbxContent>
                    <w:p w14:paraId="5D2FB188" w14:textId="77777777" w:rsidR="00470C7A" w:rsidRDefault="00470C7A" w:rsidP="005B7AB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9BAA2A0" w14:textId="77777777" w:rsidR="00470C7A" w:rsidRDefault="00470C7A" w:rsidP="005B7AB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7FD7D09" w14:textId="77777777" w:rsidR="00470C7A" w:rsidRDefault="00470C7A" w:rsidP="005B7AB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B2A2DA" w14:textId="77777777" w:rsidR="00470C7A" w:rsidRDefault="00470C7A" w:rsidP="005B7AB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A1E6435" w14:textId="77777777" w:rsidR="00470C7A" w:rsidRPr="00E42FDD" w:rsidRDefault="00470C7A" w:rsidP="005B7AB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38003" w14:textId="0FFE3700" w:rsidR="005B7ABB" w:rsidRDefault="005B7ABB" w:rsidP="005B7ABB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</w:p>
    <w:p w14:paraId="04B2F206" w14:textId="77777777" w:rsidR="005B7ABB" w:rsidRDefault="005B7ABB" w:rsidP="005B7ABB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</w:p>
    <w:p w14:paraId="5FFB781D" w14:textId="77777777" w:rsidR="005B7ABB" w:rsidRPr="005B7ABB" w:rsidRDefault="005B7ABB" w:rsidP="005B7ABB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Style w:val="freebirdformviewerviewitemsitemrequiredasterisk2"/>
          <w:rFonts w:ascii="Arial" w:hAnsi="Arial" w:cs="Arial"/>
          <w:color w:val="FF0000"/>
          <w:sz w:val="44"/>
          <w:szCs w:val="30"/>
        </w:rPr>
      </w:pPr>
    </w:p>
    <w:p w14:paraId="1D2B15F3" w14:textId="77777777" w:rsidR="0041749F" w:rsidRPr="002F7F93" w:rsidRDefault="0041749F" w:rsidP="00C3509B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3F1C5AD5" w14:textId="3D7F9BE7" w:rsidR="005B7ABB" w:rsidRPr="00DE60E7" w:rsidRDefault="00DE60E7" w:rsidP="00470C7A">
      <w:pPr>
        <w:pStyle w:val="Paragraphedeliste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 w:val="44"/>
          <w:szCs w:val="30"/>
        </w:rPr>
      </w:pPr>
      <w:r w:rsidRPr="00DE60E7">
        <w:rPr>
          <w:rFonts w:ascii="Arial" w:hAnsi="Arial" w:cs="Arial"/>
          <w:b/>
          <w:color w:val="002060"/>
          <w:sz w:val="24"/>
          <w:szCs w:val="30"/>
        </w:rPr>
        <w:t>Synthèse de l’évaluation financière de l’action (en complément du budget réel)</w:t>
      </w:r>
      <w:r w:rsidR="00EA599E" w:rsidRPr="00DE60E7">
        <w:rPr>
          <w:rFonts w:ascii="Arial" w:hAnsi="Arial" w:cs="Arial"/>
          <w:b/>
          <w:color w:val="002060"/>
          <w:sz w:val="24"/>
          <w:szCs w:val="30"/>
        </w:rPr>
        <w:t xml:space="preserve"> </w:t>
      </w:r>
      <w:r w:rsidR="005B7ABB" w:rsidRPr="00DE60E7">
        <w:rPr>
          <w:rStyle w:val="freebirdformviewerviewitemsitemrequiredasterisk2"/>
          <w:rFonts w:ascii="Arial" w:hAnsi="Arial" w:cs="Arial"/>
          <w:color w:val="FF0000"/>
          <w:sz w:val="24"/>
          <w:szCs w:val="30"/>
        </w:rPr>
        <w:t>*</w:t>
      </w:r>
      <w:r w:rsidRPr="00DE60E7">
        <w:rPr>
          <w:rFonts w:ascii="Arial" w:hAnsi="Arial" w:cs="Arial"/>
          <w:b/>
          <w:color w:val="002060"/>
          <w:sz w:val="24"/>
          <w:szCs w:val="30"/>
        </w:rPr>
        <w:t xml:space="preserve"> </w:t>
      </w:r>
    </w:p>
    <w:p w14:paraId="0D311702" w14:textId="00DF7C37" w:rsidR="00C3509B" w:rsidRPr="0041749F" w:rsidRDefault="00C3509B" w:rsidP="005B7ABB">
      <w:pPr>
        <w:pStyle w:val="Paragraphedeliste"/>
        <w:rPr>
          <w:rFonts w:ascii="Arial" w:hAnsi="Arial" w:cs="Arial"/>
          <w:color w:val="FF0000"/>
          <w:sz w:val="18"/>
          <w:szCs w:val="30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345D6B" w14:paraId="594CD760" w14:textId="77777777" w:rsidTr="00345D6B">
        <w:tc>
          <w:tcPr>
            <w:tcW w:w="3544" w:type="dxa"/>
          </w:tcPr>
          <w:p w14:paraId="501C8845" w14:textId="0E8876E8" w:rsidR="00345D6B" w:rsidRP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  <w:r w:rsidRPr="00345D6B">
              <w:rPr>
                <w:rFonts w:cstheme="minorHAnsi"/>
                <w:color w:val="002060"/>
                <w:sz w:val="24"/>
                <w:szCs w:val="30"/>
              </w:rPr>
              <w:t>Coût prévisionnel de l’action</w:t>
            </w:r>
          </w:p>
        </w:tc>
        <w:tc>
          <w:tcPr>
            <w:tcW w:w="3544" w:type="dxa"/>
          </w:tcPr>
          <w:p w14:paraId="71A49E26" w14:textId="4D6DF690" w:rsidR="00345D6B" w:rsidRP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  <w:r w:rsidRPr="00345D6B">
              <w:rPr>
                <w:rFonts w:cstheme="minorHAnsi"/>
                <w:color w:val="002060"/>
                <w:sz w:val="24"/>
                <w:szCs w:val="30"/>
              </w:rPr>
              <w:t xml:space="preserve">Coût réel de l’action </w:t>
            </w:r>
          </w:p>
        </w:tc>
        <w:tc>
          <w:tcPr>
            <w:tcW w:w="3544" w:type="dxa"/>
          </w:tcPr>
          <w:p w14:paraId="535404E6" w14:textId="3ACC6692" w:rsidR="00345D6B" w:rsidRP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  <w:r w:rsidRPr="00345D6B">
              <w:rPr>
                <w:rFonts w:cstheme="minorHAnsi"/>
                <w:color w:val="002060"/>
                <w:sz w:val="24"/>
                <w:szCs w:val="30"/>
              </w:rPr>
              <w:t xml:space="preserve">Ecart </w:t>
            </w:r>
          </w:p>
        </w:tc>
      </w:tr>
      <w:tr w:rsidR="00345D6B" w14:paraId="7959E195" w14:textId="77777777" w:rsidTr="00345D6B">
        <w:tc>
          <w:tcPr>
            <w:tcW w:w="3544" w:type="dxa"/>
          </w:tcPr>
          <w:p w14:paraId="4C2AB6CB" w14:textId="77777777" w:rsid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  <w:p w14:paraId="4BFE5E92" w14:textId="77777777" w:rsid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  <w:p w14:paraId="73EF6652" w14:textId="64DEA21F" w:rsidR="00345D6B" w:rsidRP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</w:tc>
        <w:tc>
          <w:tcPr>
            <w:tcW w:w="3544" w:type="dxa"/>
          </w:tcPr>
          <w:p w14:paraId="42355FEF" w14:textId="77777777" w:rsidR="00345D6B" w:rsidRP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</w:tc>
        <w:tc>
          <w:tcPr>
            <w:tcW w:w="3544" w:type="dxa"/>
          </w:tcPr>
          <w:p w14:paraId="14AE2F51" w14:textId="77777777" w:rsidR="00345D6B" w:rsidRPr="00345D6B" w:rsidRDefault="00345D6B" w:rsidP="005B7ABB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</w:tc>
      </w:tr>
    </w:tbl>
    <w:p w14:paraId="70833BA4" w14:textId="01316FE2" w:rsidR="00C3509B" w:rsidRDefault="00C3509B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609DE134" w14:textId="77777777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45D098CB" w14:textId="662D149B" w:rsidR="00C3509B" w:rsidRPr="002F7F93" w:rsidRDefault="0023117D" w:rsidP="00470C7A">
      <w:pPr>
        <w:pStyle w:val="Paragraphedeliste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Cs w:val="30"/>
        </w:rPr>
      </w:pPr>
      <w:r w:rsidRPr="002F7F93">
        <w:rPr>
          <w:rFonts w:ascii="Arial" w:hAnsi="Arial" w:cs="Arial"/>
          <w:b/>
          <w:color w:val="002060"/>
          <w:sz w:val="24"/>
          <w:szCs w:val="30"/>
        </w:rPr>
        <w:t>Utilisation</w:t>
      </w:r>
      <w:r w:rsidR="00C3509B" w:rsidRPr="002F7F93">
        <w:rPr>
          <w:rFonts w:ascii="Arial" w:hAnsi="Arial" w:cs="Arial"/>
          <w:b/>
          <w:color w:val="002060"/>
          <w:sz w:val="24"/>
          <w:szCs w:val="30"/>
        </w:rPr>
        <w:t xml:space="preserve"> de la subvention Conférence des financeurs </w:t>
      </w:r>
      <w:r w:rsidR="00C63FDD" w:rsidRPr="002F7F93">
        <w:rPr>
          <w:rFonts w:ascii="Arial" w:hAnsi="Arial" w:cs="Arial"/>
          <w:b/>
          <w:color w:val="002060"/>
          <w:sz w:val="24"/>
          <w:szCs w:val="30"/>
        </w:rPr>
        <w:t>utilisé</w:t>
      </w:r>
      <w:r w:rsidR="000445DA" w:rsidRPr="002F7F93">
        <w:rPr>
          <w:rFonts w:ascii="Arial" w:hAnsi="Arial" w:cs="Arial"/>
          <w:b/>
          <w:color w:val="002060"/>
          <w:sz w:val="24"/>
          <w:szCs w:val="30"/>
        </w:rPr>
        <w:t>e</w:t>
      </w:r>
      <w:r w:rsidR="00C63FDD" w:rsidRPr="002F7F93">
        <w:rPr>
          <w:rFonts w:ascii="Arial" w:hAnsi="Arial" w:cs="Arial"/>
          <w:b/>
          <w:color w:val="002060"/>
          <w:sz w:val="24"/>
          <w:szCs w:val="30"/>
        </w:rPr>
        <w:t xml:space="preserve"> </w:t>
      </w:r>
    </w:p>
    <w:p w14:paraId="6A7C6256" w14:textId="0340836E" w:rsidR="002F7F93" w:rsidRDefault="002F7F93" w:rsidP="002F7F93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5CFEC1DD" w14:textId="77777777" w:rsidR="002F7F93" w:rsidRPr="002F7F93" w:rsidRDefault="002F7F93" w:rsidP="002F7F93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2127"/>
        <w:gridCol w:w="2552"/>
        <w:gridCol w:w="1843"/>
        <w:gridCol w:w="4110"/>
      </w:tblGrid>
      <w:tr w:rsidR="002A24CD" w14:paraId="01514BF2" w14:textId="207F7FA4" w:rsidTr="002A24CD">
        <w:tc>
          <w:tcPr>
            <w:tcW w:w="2127" w:type="dxa"/>
          </w:tcPr>
          <w:p w14:paraId="7060A44F" w14:textId="0D82F45D" w:rsidR="002A24CD" w:rsidRPr="00345D6B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  <w:r>
              <w:rPr>
                <w:rFonts w:cstheme="minorHAnsi"/>
                <w:color w:val="002060"/>
                <w:sz w:val="24"/>
                <w:szCs w:val="30"/>
              </w:rPr>
              <w:t>Montant de la subvention utilisée</w:t>
            </w:r>
          </w:p>
        </w:tc>
        <w:tc>
          <w:tcPr>
            <w:tcW w:w="2552" w:type="dxa"/>
          </w:tcPr>
          <w:p w14:paraId="468C5E17" w14:textId="374D74D3" w:rsidR="002A24CD" w:rsidRPr="00345D6B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  <w:r>
              <w:rPr>
                <w:rFonts w:cstheme="minorHAnsi"/>
                <w:color w:val="002060"/>
                <w:sz w:val="24"/>
                <w:szCs w:val="30"/>
              </w:rPr>
              <w:t>Montant de la subvention non utilisée</w:t>
            </w:r>
          </w:p>
        </w:tc>
        <w:tc>
          <w:tcPr>
            <w:tcW w:w="1843" w:type="dxa"/>
          </w:tcPr>
          <w:p w14:paraId="120267B5" w14:textId="65B1DCB9" w:rsidR="002A24CD" w:rsidRPr="00345D6B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  <w:r w:rsidRPr="00345D6B">
              <w:rPr>
                <w:rFonts w:cstheme="minorHAnsi"/>
                <w:color w:val="002060"/>
                <w:sz w:val="24"/>
                <w:szCs w:val="30"/>
              </w:rPr>
              <w:t xml:space="preserve">Ecart </w:t>
            </w:r>
            <w:r>
              <w:rPr>
                <w:rFonts w:cstheme="minorHAnsi"/>
                <w:color w:val="002060"/>
                <w:sz w:val="24"/>
                <w:szCs w:val="30"/>
              </w:rPr>
              <w:t>(montant)</w:t>
            </w:r>
          </w:p>
        </w:tc>
        <w:tc>
          <w:tcPr>
            <w:tcW w:w="4110" w:type="dxa"/>
          </w:tcPr>
          <w:p w14:paraId="56506DF3" w14:textId="4C7CA3EE" w:rsidR="002A24CD" w:rsidRPr="002A24CD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  <w:r w:rsidRPr="002A24CD">
              <w:rPr>
                <w:rFonts w:cstheme="minorHAnsi"/>
                <w:color w:val="002060"/>
                <w:sz w:val="24"/>
                <w:szCs w:val="30"/>
              </w:rPr>
              <w:t xml:space="preserve">Justifiez les  écarts  entre  le  </w:t>
            </w:r>
            <w:r>
              <w:rPr>
                <w:rFonts w:cstheme="minorHAnsi"/>
                <w:color w:val="002060"/>
                <w:sz w:val="24"/>
                <w:szCs w:val="30"/>
              </w:rPr>
              <w:t>prévisionnel</w:t>
            </w:r>
            <w:r w:rsidRPr="002A24CD">
              <w:rPr>
                <w:rFonts w:cstheme="minorHAnsi"/>
                <w:color w:val="002060"/>
                <w:sz w:val="24"/>
                <w:szCs w:val="30"/>
              </w:rPr>
              <w:t xml:space="preserve">  et  le réalisé</w:t>
            </w:r>
          </w:p>
        </w:tc>
      </w:tr>
      <w:tr w:rsidR="002A24CD" w14:paraId="1533B459" w14:textId="6696E608" w:rsidTr="002A24CD">
        <w:tc>
          <w:tcPr>
            <w:tcW w:w="2127" w:type="dxa"/>
          </w:tcPr>
          <w:p w14:paraId="26DB3771" w14:textId="77777777" w:rsidR="002A24CD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  <w:p w14:paraId="42EAAA31" w14:textId="77777777" w:rsidR="002A24CD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  <w:p w14:paraId="3F8FEB5C" w14:textId="77777777" w:rsidR="002A24CD" w:rsidRPr="00345D6B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</w:tc>
        <w:tc>
          <w:tcPr>
            <w:tcW w:w="2552" w:type="dxa"/>
          </w:tcPr>
          <w:p w14:paraId="0F450A95" w14:textId="77777777" w:rsidR="002A24CD" w:rsidRPr="00345D6B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</w:tc>
        <w:tc>
          <w:tcPr>
            <w:tcW w:w="1843" w:type="dxa"/>
          </w:tcPr>
          <w:p w14:paraId="66B3A7A8" w14:textId="77777777" w:rsidR="002A24CD" w:rsidRPr="00345D6B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</w:tc>
        <w:tc>
          <w:tcPr>
            <w:tcW w:w="4110" w:type="dxa"/>
          </w:tcPr>
          <w:p w14:paraId="4603AA2E" w14:textId="77777777" w:rsidR="002A24CD" w:rsidRPr="00345D6B" w:rsidRDefault="002A24CD" w:rsidP="00470C7A">
            <w:pPr>
              <w:pStyle w:val="Paragraphedeliste"/>
              <w:ind w:left="0"/>
              <w:rPr>
                <w:rFonts w:cstheme="minorHAnsi"/>
                <w:color w:val="002060"/>
                <w:sz w:val="24"/>
                <w:szCs w:val="30"/>
              </w:rPr>
            </w:pPr>
          </w:p>
        </w:tc>
      </w:tr>
    </w:tbl>
    <w:p w14:paraId="7198391F" w14:textId="1B1522C5" w:rsidR="00C3509B" w:rsidRDefault="00C3509B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025C0E8D" w14:textId="4D240440" w:rsidR="00C3509B" w:rsidRDefault="00C3509B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79C3F2E0" w14:textId="77777777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73207E09" w14:textId="77777777" w:rsidR="002F7F93" w:rsidRDefault="002F7F93" w:rsidP="0097759D">
      <w:pPr>
        <w:pStyle w:val="Paragraphedeliste"/>
        <w:tabs>
          <w:tab w:val="left" w:pos="851"/>
        </w:tabs>
        <w:spacing w:after="0" w:line="240" w:lineRule="auto"/>
        <w:rPr>
          <w:rFonts w:ascii="Arial" w:hAnsi="Arial" w:cs="Arial"/>
          <w:color w:val="FF0000"/>
          <w:szCs w:val="30"/>
        </w:rPr>
      </w:pPr>
    </w:p>
    <w:p w14:paraId="366FB7EF" w14:textId="23C6E854" w:rsidR="00D51F80" w:rsidRPr="009D2C7E" w:rsidRDefault="0023117D" w:rsidP="00EC0D85">
      <w:pPr>
        <w:pStyle w:val="Paragraphedeliste"/>
        <w:numPr>
          <w:ilvl w:val="0"/>
          <w:numId w:val="17"/>
        </w:numPr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eastAsia="fr-FR"/>
        </w:rPr>
      </w:pPr>
      <w:r>
        <w:rPr>
          <w:rFonts w:ascii="Arial" w:eastAsia="Times New Roman" w:hAnsi="Arial" w:cs="Arial"/>
          <w:b/>
          <w:color w:val="002060"/>
          <w:sz w:val="24"/>
          <w:szCs w:val="30"/>
          <w:lang w:eastAsia="fr-FR"/>
        </w:rPr>
        <w:t>Représentation du budget réel (comptes charges et comptes produits)</w:t>
      </w:r>
      <w:r w:rsidRPr="007F27D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*</w:t>
      </w:r>
    </w:p>
    <w:p w14:paraId="0C056A0E" w14:textId="7692FF9A" w:rsidR="009D2C7E" w:rsidRDefault="009D2C7E" w:rsidP="009D2C7E">
      <w:pPr>
        <w:pStyle w:val="Paragraphedeliste"/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eastAsia="fr-FR"/>
        </w:rPr>
      </w:pPr>
    </w:p>
    <w:p w14:paraId="0064A8C4" w14:textId="77777777" w:rsidR="002F7F93" w:rsidRPr="00D51F80" w:rsidRDefault="002F7F93" w:rsidP="009D2C7E">
      <w:pPr>
        <w:pStyle w:val="Paragraphedeliste"/>
        <w:spacing w:after="0" w:line="324" w:lineRule="auto"/>
        <w:rPr>
          <w:rFonts w:ascii="Roboto" w:eastAsia="Times New Roman" w:hAnsi="Roboto" w:cs="Times New Roman"/>
          <w:color w:val="000000"/>
          <w:sz w:val="30"/>
          <w:szCs w:val="30"/>
          <w:lang w:eastAsia="fr-FR"/>
        </w:rPr>
      </w:pPr>
    </w:p>
    <w:p w14:paraId="6E835C9D" w14:textId="3E675AD6" w:rsidR="00FB6483" w:rsidRPr="00FB6483" w:rsidRDefault="00FB6483" w:rsidP="00FB6483">
      <w:pPr>
        <w:pStyle w:val="Corpsdetexte"/>
        <w:tabs>
          <w:tab w:val="left" w:pos="11200"/>
        </w:tabs>
        <w:kinsoku w:val="0"/>
        <w:overflowPunct w:val="0"/>
        <w:spacing w:before="83"/>
        <w:ind w:right="116"/>
        <w:jc w:val="center"/>
        <w:rPr>
          <w:rFonts w:asciiTheme="minorHAnsi" w:hAnsiTheme="minorHAnsi" w:cstheme="minorHAnsi"/>
          <w:color w:val="FFFFFF"/>
          <w:sz w:val="32"/>
          <w:shd w:val="clear" w:color="auto" w:fill="00B0F0"/>
        </w:rPr>
      </w:pPr>
      <w:r w:rsidRPr="00FB6483">
        <w:rPr>
          <w:rFonts w:asciiTheme="minorHAnsi" w:hAnsiTheme="minorHAnsi" w:cstheme="minorHAnsi"/>
          <w:color w:val="FFFFFF"/>
          <w:spacing w:val="7"/>
          <w:sz w:val="32"/>
          <w:shd w:val="clear" w:color="auto" w:fill="00B0F0"/>
        </w:rPr>
        <w:t xml:space="preserve">BUDGET REEL COMPTES </w:t>
      </w:r>
      <w:r w:rsidRPr="00FB6483">
        <w:rPr>
          <w:rFonts w:asciiTheme="minorHAnsi" w:hAnsiTheme="minorHAnsi" w:cstheme="minorHAnsi"/>
          <w:color w:val="FFFFFF"/>
          <w:sz w:val="32"/>
          <w:shd w:val="clear" w:color="auto" w:fill="00B0F0"/>
        </w:rPr>
        <w:t>PRODUITS</w:t>
      </w:r>
    </w:p>
    <w:p w14:paraId="031D81A6" w14:textId="17A82243" w:rsidR="00FB6483" w:rsidRPr="00FB6483" w:rsidRDefault="00FB6483" w:rsidP="00496D3D">
      <w:pPr>
        <w:pStyle w:val="Corpsdetexte"/>
        <w:tabs>
          <w:tab w:val="left" w:pos="11200"/>
        </w:tabs>
        <w:kinsoku w:val="0"/>
        <w:overflowPunct w:val="0"/>
        <w:spacing w:before="83"/>
        <w:ind w:right="116"/>
        <w:jc w:val="center"/>
        <w:rPr>
          <w:rFonts w:asciiTheme="minorHAnsi" w:hAnsiTheme="minorHAnsi" w:cstheme="minorHAnsi"/>
          <w:color w:val="FFFFFF"/>
        </w:rPr>
      </w:pPr>
      <w:r w:rsidRPr="00FB6483">
        <w:rPr>
          <w:rFonts w:asciiTheme="minorHAnsi" w:hAnsiTheme="minorHAnsi" w:cstheme="minorHAnsi"/>
          <w:color w:val="FFFFFF"/>
          <w:sz w:val="24"/>
          <w:shd w:val="clear" w:color="auto" w:fill="00B0F0"/>
        </w:rPr>
        <w:t>Renseigner le tableau en fonction des sommes réellement perçues</w:t>
      </w:r>
    </w:p>
    <w:p w14:paraId="1E037487" w14:textId="564C706A" w:rsidR="00FB6483" w:rsidRDefault="00FB6483" w:rsidP="00FB6483">
      <w:pPr>
        <w:pStyle w:val="Corpsdetexte"/>
        <w:kinsoku w:val="0"/>
        <w:overflowPunct w:val="0"/>
        <w:spacing w:before="8"/>
        <w:rPr>
          <w:sz w:val="21"/>
          <w:szCs w:val="21"/>
        </w:rPr>
      </w:pPr>
    </w:p>
    <w:p w14:paraId="4D818885" w14:textId="3BF35208" w:rsidR="002F7F93" w:rsidRDefault="002F7F93" w:rsidP="00FB6483">
      <w:pPr>
        <w:pStyle w:val="Corpsdetexte"/>
        <w:kinsoku w:val="0"/>
        <w:overflowPunct w:val="0"/>
        <w:spacing w:before="8"/>
        <w:rPr>
          <w:sz w:val="21"/>
          <w:szCs w:val="21"/>
        </w:rPr>
      </w:pPr>
    </w:p>
    <w:p w14:paraId="009EC764" w14:textId="77777777" w:rsidR="002F7F93" w:rsidRDefault="002F7F93" w:rsidP="00FB6483">
      <w:pPr>
        <w:pStyle w:val="Corpsdetexte"/>
        <w:kinsoku w:val="0"/>
        <w:overflowPunct w:val="0"/>
        <w:spacing w:before="8"/>
        <w:rPr>
          <w:sz w:val="21"/>
          <w:szCs w:val="21"/>
        </w:rPr>
      </w:pPr>
    </w:p>
    <w:tbl>
      <w:tblPr>
        <w:tblStyle w:val="TableauGrille6Couleur"/>
        <w:tblW w:w="10343" w:type="dxa"/>
        <w:tblLayout w:type="fixed"/>
        <w:tblLook w:val="0000" w:firstRow="0" w:lastRow="0" w:firstColumn="0" w:lastColumn="0" w:noHBand="0" w:noVBand="0"/>
      </w:tblPr>
      <w:tblGrid>
        <w:gridCol w:w="1749"/>
        <w:gridCol w:w="1750"/>
        <w:gridCol w:w="1741"/>
        <w:gridCol w:w="7"/>
        <w:gridCol w:w="1749"/>
        <w:gridCol w:w="1753"/>
        <w:gridCol w:w="1594"/>
      </w:tblGrid>
      <w:tr w:rsidR="00FB6483" w:rsidRPr="008B5C63" w14:paraId="47B8283F" w14:textId="77777777" w:rsidTr="009D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14:paraId="333CABF2" w14:textId="77777777" w:rsidR="00FB6483" w:rsidRDefault="00FB6483" w:rsidP="004126F5">
            <w:pPr>
              <w:pStyle w:val="TableParagraph"/>
              <w:kinsoku w:val="0"/>
              <w:overflowPunct w:val="0"/>
              <w:spacing w:before="25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 xml:space="preserve">C. Départemental </w:t>
            </w:r>
          </w:p>
          <w:p w14:paraId="059A33DE" w14:textId="0A24722C" w:rsidR="009D2C7E" w:rsidRPr="00FB6483" w:rsidRDefault="009D2C7E" w:rsidP="004126F5">
            <w:pPr>
              <w:pStyle w:val="TableParagraph"/>
              <w:kinsoku w:val="0"/>
              <w:overflowPunct w:val="0"/>
              <w:spacing w:before="25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750" w:type="dxa"/>
          </w:tcPr>
          <w:p w14:paraId="07C48772" w14:textId="77777777" w:rsidR="00FB6483" w:rsidRPr="008B5C63" w:rsidRDefault="00FB6483" w:rsidP="00B80D8C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gridSpan w:val="2"/>
          </w:tcPr>
          <w:p w14:paraId="198CD1F2" w14:textId="77777777" w:rsidR="00FB6483" w:rsidRPr="00FB6483" w:rsidRDefault="00FB6483" w:rsidP="004126F5">
            <w:pPr>
              <w:pStyle w:val="TableParagraph"/>
              <w:kinsoku w:val="0"/>
              <w:overflowPunct w:val="0"/>
              <w:spacing w:before="25" w:line="197" w:lineRule="exact"/>
              <w:ind w:left="107" w:hanging="107"/>
              <w:rPr>
                <w:color w:val="00206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>ETAT</w:t>
            </w:r>
          </w:p>
        </w:tc>
        <w:tc>
          <w:tcPr>
            <w:tcW w:w="1749" w:type="dxa"/>
          </w:tcPr>
          <w:p w14:paraId="4A5EE6DD" w14:textId="77777777" w:rsidR="00FB6483" w:rsidRPr="008B5C63" w:rsidRDefault="00FB6483" w:rsidP="00B80D8C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35CB7DBC" w14:textId="77777777" w:rsidR="00FB6483" w:rsidRPr="008B5C63" w:rsidRDefault="00FB6483" w:rsidP="00B80D8C">
            <w:pPr>
              <w:pStyle w:val="TableParagraph"/>
              <w:kinsoku w:val="0"/>
              <w:overflowPunct w:val="0"/>
              <w:spacing w:before="25" w:line="197" w:lineRule="exact"/>
              <w:ind w:left="107"/>
              <w:rPr>
                <w:color w:val="006EC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>ARS</w:t>
            </w:r>
          </w:p>
        </w:tc>
        <w:tc>
          <w:tcPr>
            <w:tcW w:w="1594" w:type="dxa"/>
          </w:tcPr>
          <w:p w14:paraId="5AA359C8" w14:textId="77777777" w:rsidR="00FB6483" w:rsidRPr="008B5C63" w:rsidRDefault="00FB6483" w:rsidP="00B80D8C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483" w:rsidRPr="008B5C63" w14:paraId="1BF9346D" w14:textId="77777777" w:rsidTr="009D2C7E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14:paraId="616CEFD7" w14:textId="77777777" w:rsidR="00FB6483" w:rsidRDefault="00FB6483" w:rsidP="004126F5">
            <w:pPr>
              <w:pStyle w:val="TableParagraph"/>
              <w:kinsoku w:val="0"/>
              <w:overflowPunct w:val="0"/>
              <w:spacing w:before="23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>CGSS</w:t>
            </w:r>
          </w:p>
          <w:p w14:paraId="7EECC383" w14:textId="740791B0" w:rsidR="009D2C7E" w:rsidRPr="00FB6483" w:rsidRDefault="009D2C7E" w:rsidP="004126F5">
            <w:pPr>
              <w:pStyle w:val="TableParagraph"/>
              <w:kinsoku w:val="0"/>
              <w:overflowPunct w:val="0"/>
              <w:spacing w:before="23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750" w:type="dxa"/>
          </w:tcPr>
          <w:p w14:paraId="5C15757E" w14:textId="77777777" w:rsidR="00FB6483" w:rsidRPr="008B5C63" w:rsidRDefault="00FB6483" w:rsidP="00B80D8C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gridSpan w:val="2"/>
          </w:tcPr>
          <w:p w14:paraId="3E495B2F" w14:textId="2E09B669" w:rsidR="00FB6483" w:rsidRPr="00FB6483" w:rsidRDefault="00FB6483" w:rsidP="004126F5">
            <w:pPr>
              <w:pStyle w:val="TableParagraph"/>
              <w:kinsoku w:val="0"/>
              <w:overflowPunct w:val="0"/>
              <w:spacing w:before="23" w:line="197" w:lineRule="exact"/>
              <w:ind w:left="107" w:hanging="107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CNSA</w:t>
            </w:r>
          </w:p>
        </w:tc>
        <w:tc>
          <w:tcPr>
            <w:tcW w:w="1749" w:type="dxa"/>
          </w:tcPr>
          <w:p w14:paraId="1F3BEFF2" w14:textId="77777777" w:rsidR="00FB6483" w:rsidRPr="008B5C63" w:rsidRDefault="00FB6483" w:rsidP="00B80D8C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5970D088" w14:textId="77777777" w:rsidR="00FB6483" w:rsidRPr="008B5C63" w:rsidRDefault="00FB6483" w:rsidP="00B80D8C">
            <w:pPr>
              <w:pStyle w:val="TableParagraph"/>
              <w:kinsoku w:val="0"/>
              <w:overflowPunct w:val="0"/>
              <w:spacing w:before="23" w:line="197" w:lineRule="exact"/>
              <w:ind w:left="107"/>
              <w:rPr>
                <w:color w:val="006EC0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7FCE565" w14:textId="77777777" w:rsidR="00FB6483" w:rsidRPr="008B5C63" w:rsidRDefault="00FB6483" w:rsidP="00B80D8C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483" w:rsidRPr="008B5C63" w14:paraId="1010067E" w14:textId="77777777" w:rsidTr="009D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14:paraId="39EBE921" w14:textId="77777777" w:rsidR="00FB6483" w:rsidRDefault="00FB6483" w:rsidP="004126F5">
            <w:pPr>
              <w:pStyle w:val="TableParagraph"/>
              <w:kinsoku w:val="0"/>
              <w:overflowPunct w:val="0"/>
              <w:spacing w:before="23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>C. Régional</w:t>
            </w:r>
          </w:p>
          <w:p w14:paraId="425D002E" w14:textId="7D261B22" w:rsidR="009D2C7E" w:rsidRPr="00FB6483" w:rsidRDefault="009D2C7E" w:rsidP="004126F5">
            <w:pPr>
              <w:pStyle w:val="TableParagraph"/>
              <w:kinsoku w:val="0"/>
              <w:overflowPunct w:val="0"/>
              <w:spacing w:before="23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750" w:type="dxa"/>
          </w:tcPr>
          <w:p w14:paraId="04DCC29A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gridSpan w:val="2"/>
          </w:tcPr>
          <w:p w14:paraId="242231EA" w14:textId="63CB7FB8" w:rsidR="00FB6483" w:rsidRPr="00FB6483" w:rsidRDefault="00FB6483" w:rsidP="004126F5">
            <w:pPr>
              <w:pStyle w:val="TableParagraph"/>
              <w:kinsoku w:val="0"/>
              <w:overflowPunct w:val="0"/>
              <w:spacing w:before="23" w:line="197" w:lineRule="exact"/>
              <w:ind w:left="107" w:hanging="107"/>
              <w:rPr>
                <w:color w:val="00206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>FSE</w:t>
            </w:r>
          </w:p>
        </w:tc>
        <w:tc>
          <w:tcPr>
            <w:tcW w:w="1749" w:type="dxa"/>
          </w:tcPr>
          <w:p w14:paraId="4EE198AD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3FAB074E" w14:textId="77777777" w:rsidR="00FB6483" w:rsidRPr="008B5C63" w:rsidRDefault="00FB6483" w:rsidP="00FB6483">
            <w:pPr>
              <w:pStyle w:val="TableParagraph"/>
              <w:kinsoku w:val="0"/>
              <w:overflowPunct w:val="0"/>
              <w:spacing w:before="23" w:line="197" w:lineRule="exact"/>
              <w:ind w:left="107"/>
              <w:rPr>
                <w:color w:val="006EC0"/>
                <w:sz w:val="18"/>
                <w:szCs w:val="18"/>
              </w:rPr>
            </w:pPr>
          </w:p>
        </w:tc>
        <w:tc>
          <w:tcPr>
            <w:tcW w:w="1594" w:type="dxa"/>
          </w:tcPr>
          <w:p w14:paraId="1F4408BD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483" w:rsidRPr="008B5C63" w14:paraId="0D220B4A" w14:textId="77777777" w:rsidTr="009D2C7E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14:paraId="3C0A53FB" w14:textId="77777777" w:rsidR="00FB6483" w:rsidRDefault="00FB6483" w:rsidP="004126F5">
            <w:pPr>
              <w:pStyle w:val="TableParagraph"/>
              <w:kinsoku w:val="0"/>
              <w:overflowPunct w:val="0"/>
              <w:spacing w:before="23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COMMUNE</w:t>
            </w:r>
            <w:r w:rsidRPr="00FB6483">
              <w:rPr>
                <w:color w:val="002060"/>
                <w:sz w:val="18"/>
                <w:szCs w:val="18"/>
              </w:rPr>
              <w:t xml:space="preserve"> </w:t>
            </w:r>
          </w:p>
          <w:p w14:paraId="51D5BC5B" w14:textId="48F3622E" w:rsidR="009D2C7E" w:rsidRPr="00FB6483" w:rsidRDefault="009D2C7E" w:rsidP="004126F5">
            <w:pPr>
              <w:pStyle w:val="TableParagraph"/>
              <w:kinsoku w:val="0"/>
              <w:overflowPunct w:val="0"/>
              <w:spacing w:before="23" w:line="197" w:lineRule="exact"/>
              <w:ind w:left="112" w:hanging="112"/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1750" w:type="dxa"/>
          </w:tcPr>
          <w:p w14:paraId="0FA7CBD3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gridSpan w:val="2"/>
          </w:tcPr>
          <w:p w14:paraId="33430C2F" w14:textId="10EF8EF0" w:rsidR="00FB6483" w:rsidRPr="008B5C63" w:rsidRDefault="00FB6483" w:rsidP="004126F5">
            <w:pPr>
              <w:pStyle w:val="TableParagraph"/>
              <w:kinsoku w:val="0"/>
              <w:overflowPunct w:val="0"/>
              <w:spacing w:before="23" w:line="197" w:lineRule="exact"/>
              <w:ind w:left="107" w:hanging="107"/>
              <w:rPr>
                <w:color w:val="006EC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>DAC</w:t>
            </w:r>
          </w:p>
        </w:tc>
        <w:tc>
          <w:tcPr>
            <w:tcW w:w="1749" w:type="dxa"/>
          </w:tcPr>
          <w:p w14:paraId="2E373932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179A1001" w14:textId="77777777" w:rsidR="00FB6483" w:rsidRPr="008B5C63" w:rsidRDefault="00FB6483" w:rsidP="00FB64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14:paraId="0C64ABDE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483" w:rsidRPr="008B5C63" w14:paraId="55D5F06B" w14:textId="77777777" w:rsidTr="009D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14:paraId="56FEC53F" w14:textId="77777777" w:rsidR="00FB6483" w:rsidRDefault="004126F5" w:rsidP="004126F5">
            <w:pPr>
              <w:pStyle w:val="TableParagraph"/>
              <w:kinsoku w:val="0"/>
              <w:overflowPunct w:val="0"/>
              <w:ind w:hanging="112"/>
              <w:jc w:val="both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 xml:space="preserve">   CCAS</w:t>
            </w:r>
          </w:p>
          <w:p w14:paraId="6E17CCBA" w14:textId="00444B06" w:rsidR="009D2C7E" w:rsidRPr="008B5C63" w:rsidRDefault="009D2C7E" w:rsidP="004126F5">
            <w:pPr>
              <w:pStyle w:val="TableParagraph"/>
              <w:kinsoku w:val="0"/>
              <w:overflowPunct w:val="0"/>
              <w:ind w:hanging="1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14:paraId="2215FA47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gridSpan w:val="2"/>
          </w:tcPr>
          <w:p w14:paraId="402F2F43" w14:textId="77777777" w:rsidR="00FB6483" w:rsidRPr="008B5C63" w:rsidRDefault="00FB6483" w:rsidP="004126F5">
            <w:pPr>
              <w:pStyle w:val="TableParagraph"/>
              <w:kinsoku w:val="0"/>
              <w:overflowPunct w:val="0"/>
              <w:ind w:hanging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</w:tcPr>
          <w:p w14:paraId="6D350364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25CFFC4E" w14:textId="77777777" w:rsidR="00FB6483" w:rsidRPr="008B5C63" w:rsidRDefault="00FB6483" w:rsidP="00FB64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14:paraId="370F023F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6483" w:rsidRPr="008B5C63" w14:paraId="215BE881" w14:textId="77777777" w:rsidTr="009D2C7E">
        <w:trPr>
          <w:trHeight w:val="2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9" w:type="dxa"/>
          </w:tcPr>
          <w:p w14:paraId="152A6B2D" w14:textId="77777777" w:rsidR="00FB6483" w:rsidRDefault="004126F5" w:rsidP="004126F5">
            <w:pPr>
              <w:pStyle w:val="TableParagraph"/>
              <w:kinsoku w:val="0"/>
              <w:overflowPunct w:val="0"/>
              <w:ind w:firstLine="27"/>
              <w:jc w:val="both"/>
              <w:rPr>
                <w:color w:val="002060"/>
                <w:sz w:val="18"/>
                <w:szCs w:val="18"/>
              </w:rPr>
            </w:pPr>
            <w:r w:rsidRPr="00FB6483">
              <w:rPr>
                <w:color w:val="002060"/>
                <w:sz w:val="18"/>
                <w:szCs w:val="18"/>
              </w:rPr>
              <w:t>EPCI</w:t>
            </w:r>
          </w:p>
          <w:p w14:paraId="0B75284B" w14:textId="3AACE06C" w:rsidR="009D2C7E" w:rsidRPr="008B5C63" w:rsidRDefault="009D2C7E" w:rsidP="004126F5">
            <w:pPr>
              <w:pStyle w:val="TableParagraph"/>
              <w:kinsoku w:val="0"/>
              <w:overflowPunct w:val="0"/>
              <w:ind w:firstLine="2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</w:tcPr>
          <w:p w14:paraId="28977C8C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8" w:type="dxa"/>
            <w:gridSpan w:val="2"/>
          </w:tcPr>
          <w:p w14:paraId="5691BC48" w14:textId="77777777" w:rsidR="00FB6483" w:rsidRPr="008B5C63" w:rsidRDefault="00FB6483" w:rsidP="00FB64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</w:tcPr>
          <w:p w14:paraId="2FF1038E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14:paraId="4C22198E" w14:textId="77777777" w:rsidR="00FB6483" w:rsidRPr="008B5C63" w:rsidRDefault="00FB6483" w:rsidP="00FB64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14:paraId="533B348D" w14:textId="77777777" w:rsidR="00FB6483" w:rsidRPr="008B5C63" w:rsidRDefault="00FB6483" w:rsidP="00FB6483">
            <w:pPr>
              <w:pStyle w:val="TableParagraph"/>
              <w:kinsoku w:val="0"/>
              <w:overflowPunct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2C7E" w:rsidRPr="008B5C63" w14:paraId="7CFC9075" w14:textId="77777777" w:rsidTr="009D2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0" w:type="dxa"/>
            <w:gridSpan w:val="3"/>
            <w:shd w:val="clear" w:color="auto" w:fill="00B0F0"/>
          </w:tcPr>
          <w:p w14:paraId="3A4468C1" w14:textId="77777777" w:rsidR="009D2C7E" w:rsidRPr="009D2C7E" w:rsidRDefault="009D2C7E" w:rsidP="00FB648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8"/>
                <w:szCs w:val="16"/>
              </w:rPr>
            </w:pPr>
            <w:r w:rsidRPr="009D2C7E">
              <w:rPr>
                <w:b/>
                <w:color w:val="FFFFFF"/>
                <w:sz w:val="28"/>
                <w:szCs w:val="18"/>
              </w:rPr>
              <w:t>TOTAL DES PRODUITS</w:t>
            </w:r>
          </w:p>
        </w:tc>
        <w:tc>
          <w:tcPr>
            <w:tcW w:w="5103" w:type="dxa"/>
            <w:gridSpan w:val="4"/>
            <w:shd w:val="clear" w:color="auto" w:fill="00B0F0"/>
          </w:tcPr>
          <w:p w14:paraId="5E3D9EA9" w14:textId="3B3D5075" w:rsidR="009D2C7E" w:rsidRPr="009D2C7E" w:rsidRDefault="009D2C7E" w:rsidP="00FB6483">
            <w:pPr>
              <w:pStyle w:val="TableParagraph"/>
              <w:kinsoku w:val="0"/>
              <w:overflowPunct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</w:tr>
    </w:tbl>
    <w:p w14:paraId="4FAD3847" w14:textId="302752D2" w:rsidR="00FB6483" w:rsidRDefault="00FB648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6FA1203F" w14:textId="11E8BD36" w:rsidR="002F7F93" w:rsidRDefault="002F7F9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28AF72BF" w14:textId="54006EEF" w:rsidR="002F7F93" w:rsidRDefault="002F7F9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2FAC96A0" w14:textId="62260918" w:rsidR="002F7F93" w:rsidRDefault="002F7F9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6837C737" w14:textId="370D0F33" w:rsidR="002F7F93" w:rsidRDefault="002F7F9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0B0CDD70" w14:textId="2847F100" w:rsidR="002F7F93" w:rsidRDefault="002F7F9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6AF551C8" w14:textId="5C9F42C8" w:rsidR="002F7F93" w:rsidRDefault="002F7F9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64D1E3B9" w14:textId="73B2C67A" w:rsidR="002F7F93" w:rsidRDefault="002F7F93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0FCDD893" w14:textId="77777777" w:rsidR="002F7F93" w:rsidRDefault="002F7F93" w:rsidP="002F7F93">
      <w:pPr>
        <w:pStyle w:val="TableParagraph"/>
        <w:kinsoku w:val="0"/>
        <w:overflowPunct w:val="0"/>
        <w:spacing w:before="40"/>
        <w:jc w:val="both"/>
        <w:rPr>
          <w:rFonts w:asciiTheme="majorHAnsi" w:hAnsiTheme="majorHAnsi"/>
          <w:color w:val="FF0000"/>
          <w:szCs w:val="20"/>
        </w:rPr>
      </w:pPr>
    </w:p>
    <w:p w14:paraId="4994B2A0" w14:textId="6CAEFA86" w:rsidR="0031793B" w:rsidRDefault="00B57C26" w:rsidP="002F7F93">
      <w:pPr>
        <w:pStyle w:val="TableParagraph"/>
        <w:kinsoku w:val="0"/>
        <w:overflowPunct w:val="0"/>
        <w:spacing w:before="40"/>
        <w:jc w:val="both"/>
        <w:rPr>
          <w:color w:val="FFFFFF"/>
          <w:sz w:val="18"/>
          <w:szCs w:val="18"/>
        </w:rPr>
      </w:pPr>
      <w:r w:rsidRPr="008B5C63">
        <w:rPr>
          <w:color w:val="FFFFFF"/>
          <w:sz w:val="18"/>
          <w:szCs w:val="18"/>
        </w:rPr>
        <w:t xml:space="preserve">GES - RENSEIGNEZ LE </w:t>
      </w:r>
      <w:r w:rsidRPr="002A24CD">
        <w:rPr>
          <w:color w:val="FFFFFF"/>
          <w:sz w:val="4"/>
          <w:szCs w:val="18"/>
        </w:rPr>
        <w:t>TA</w:t>
      </w:r>
    </w:p>
    <w:p w14:paraId="3A167CB5" w14:textId="77777777" w:rsidR="0031793B" w:rsidRPr="0031793B" w:rsidRDefault="0031793B" w:rsidP="0031793B">
      <w:pPr>
        <w:pStyle w:val="TableParagraph"/>
        <w:shd w:val="clear" w:color="auto" w:fill="C0504D" w:themeFill="accent2"/>
        <w:kinsoku w:val="0"/>
        <w:overflowPunct w:val="0"/>
        <w:spacing w:before="40"/>
        <w:ind w:left="-993" w:right="-851"/>
        <w:jc w:val="center"/>
        <w:rPr>
          <w:color w:val="FFFFFF" w:themeColor="background1"/>
          <w:sz w:val="32"/>
          <w:szCs w:val="18"/>
        </w:rPr>
      </w:pPr>
      <w:r w:rsidRPr="0031793B">
        <w:rPr>
          <w:color w:val="FFFFFF" w:themeColor="background1"/>
          <w:sz w:val="32"/>
          <w:szCs w:val="18"/>
        </w:rPr>
        <w:lastRenderedPageBreak/>
        <w:t>BUDGET REEL COMPTES CHARGES</w:t>
      </w:r>
    </w:p>
    <w:p w14:paraId="7D0B9C5B" w14:textId="77777777" w:rsidR="0031793B" w:rsidRDefault="0031793B" w:rsidP="00B57C26">
      <w:pPr>
        <w:pStyle w:val="TableParagraph"/>
        <w:kinsoku w:val="0"/>
        <w:overflowPunct w:val="0"/>
        <w:spacing w:before="40"/>
        <w:ind w:left="280"/>
        <w:jc w:val="both"/>
        <w:rPr>
          <w:color w:val="FFFFFF"/>
          <w:sz w:val="18"/>
          <w:szCs w:val="18"/>
        </w:rPr>
      </w:pPr>
    </w:p>
    <w:p w14:paraId="38497894" w14:textId="6014F7E3" w:rsidR="0031793B" w:rsidRDefault="0031793B" w:rsidP="0031793B">
      <w:pPr>
        <w:pStyle w:val="TableParagraph"/>
        <w:shd w:val="clear" w:color="auto" w:fill="C0504D" w:themeFill="accent2"/>
        <w:kinsoku w:val="0"/>
        <w:overflowPunct w:val="0"/>
        <w:spacing w:before="40"/>
        <w:ind w:left="280"/>
        <w:jc w:val="center"/>
        <w:rPr>
          <w:color w:val="FFFFFF"/>
          <w:sz w:val="18"/>
          <w:szCs w:val="18"/>
        </w:rPr>
      </w:pPr>
      <w:r w:rsidRPr="00496D3D">
        <w:rPr>
          <w:color w:val="FFFFFF"/>
          <w:szCs w:val="18"/>
        </w:rPr>
        <w:t>Rensei</w:t>
      </w:r>
      <w:r>
        <w:rPr>
          <w:color w:val="FFFFFF"/>
          <w:szCs w:val="18"/>
        </w:rPr>
        <w:t xml:space="preserve">gner le tableau en fonction de vos </w:t>
      </w:r>
      <w:r w:rsidRPr="00496D3D">
        <w:rPr>
          <w:color w:val="FFFFFF"/>
          <w:szCs w:val="18"/>
        </w:rPr>
        <w:t>charges réelles</w:t>
      </w:r>
    </w:p>
    <w:p w14:paraId="446E19C0" w14:textId="224E7E21" w:rsidR="00B57C26" w:rsidRPr="008B5C63" w:rsidRDefault="00B57C26" w:rsidP="00B57C26">
      <w:pPr>
        <w:pStyle w:val="TableParagraph"/>
        <w:kinsoku w:val="0"/>
        <w:overflowPunct w:val="0"/>
        <w:spacing w:before="40"/>
        <w:ind w:left="280"/>
        <w:jc w:val="both"/>
        <w:rPr>
          <w:color w:val="FFFFFF"/>
          <w:sz w:val="18"/>
          <w:szCs w:val="18"/>
        </w:rPr>
      </w:pPr>
      <w:r w:rsidRPr="008B5C63">
        <w:rPr>
          <w:color w:val="FFFFFF"/>
          <w:sz w:val="18"/>
          <w:szCs w:val="18"/>
        </w:rPr>
        <w:t>BLEAU EN FONCTION DE VOS CHARGES REELLES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83"/>
        <w:gridCol w:w="992"/>
        <w:gridCol w:w="992"/>
        <w:gridCol w:w="146"/>
        <w:gridCol w:w="1555"/>
        <w:gridCol w:w="992"/>
        <w:gridCol w:w="993"/>
        <w:gridCol w:w="1559"/>
        <w:gridCol w:w="1134"/>
        <w:gridCol w:w="1134"/>
      </w:tblGrid>
      <w:tr w:rsidR="00106A97" w:rsidRPr="00F115C6" w14:paraId="106D079C" w14:textId="02C27451" w:rsidTr="0031793B">
        <w:trPr>
          <w:trHeight w:val="160"/>
          <w:jc w:val="center"/>
        </w:trPr>
        <w:tc>
          <w:tcPr>
            <w:tcW w:w="2475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21EC325B" w14:textId="77777777" w:rsidR="00106A97" w:rsidRDefault="00106A97" w:rsidP="00496D3D">
            <w:pPr>
              <w:pStyle w:val="TableParagraph"/>
              <w:kinsoku w:val="0"/>
              <w:overflowPunct w:val="0"/>
              <w:spacing w:before="54" w:line="166" w:lineRule="exact"/>
              <w:ind w:left="3512"/>
              <w:rPr>
                <w:b/>
                <w:color w:val="16365D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gridSpan w:val="2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5E8BFC34" w14:textId="77777777" w:rsidR="00106A97" w:rsidRDefault="00106A97" w:rsidP="00496D3D">
            <w:pPr>
              <w:pStyle w:val="TableParagraph"/>
              <w:kinsoku w:val="0"/>
              <w:overflowPunct w:val="0"/>
              <w:spacing w:before="54" w:line="166" w:lineRule="exact"/>
              <w:ind w:left="3512"/>
              <w:rPr>
                <w:b/>
                <w:color w:val="16365D"/>
                <w:sz w:val="16"/>
                <w:szCs w:val="16"/>
                <w:lang w:val="en-US"/>
              </w:rPr>
            </w:pPr>
          </w:p>
        </w:tc>
        <w:tc>
          <w:tcPr>
            <w:tcW w:w="6233" w:type="dxa"/>
            <w:gridSpan w:val="5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7343F077" w14:textId="22B2D823" w:rsidR="00106A97" w:rsidRPr="00B57C26" w:rsidRDefault="00106A97" w:rsidP="00106A97">
            <w:pPr>
              <w:pStyle w:val="TableParagraph"/>
              <w:tabs>
                <w:tab w:val="left" w:pos="934"/>
              </w:tabs>
              <w:kinsoku w:val="0"/>
              <w:overflowPunct w:val="0"/>
              <w:spacing w:before="54" w:line="166" w:lineRule="exact"/>
              <w:rPr>
                <w:b/>
                <w:color w:val="16365D"/>
                <w:sz w:val="16"/>
                <w:szCs w:val="16"/>
                <w:lang w:val="en-US"/>
              </w:rPr>
            </w:pPr>
            <w:r>
              <w:rPr>
                <w:b/>
                <w:color w:val="16365D"/>
                <w:sz w:val="16"/>
                <w:szCs w:val="16"/>
                <w:lang w:val="en-US"/>
              </w:rPr>
              <w:t xml:space="preserve">                    </w:t>
            </w:r>
            <w:r w:rsidRPr="00B57C26">
              <w:rPr>
                <w:b/>
                <w:color w:val="16365D"/>
                <w:sz w:val="16"/>
                <w:szCs w:val="16"/>
                <w:lang w:val="en-US"/>
              </w:rPr>
              <w:t>C H A R G E S</w:t>
            </w:r>
            <w:r>
              <w:rPr>
                <w:b/>
                <w:color w:val="16365D"/>
                <w:sz w:val="16"/>
                <w:szCs w:val="16"/>
                <w:lang w:val="en-US"/>
              </w:rPr>
              <w:t xml:space="preserve"> </w:t>
            </w:r>
            <w:r w:rsidRPr="00B57C26">
              <w:rPr>
                <w:b/>
                <w:color w:val="16365D"/>
                <w:sz w:val="16"/>
                <w:szCs w:val="16"/>
                <w:lang w:val="en-US"/>
              </w:rPr>
              <w:t xml:space="preserve"> D I R E C T E S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78F4F175" w14:textId="77777777" w:rsidR="00106A97" w:rsidRDefault="00106A97" w:rsidP="00496D3D">
            <w:pPr>
              <w:pStyle w:val="TableParagraph"/>
              <w:kinsoku w:val="0"/>
              <w:overflowPunct w:val="0"/>
              <w:spacing w:before="54" w:line="166" w:lineRule="exact"/>
              <w:ind w:left="3512"/>
              <w:rPr>
                <w:b/>
                <w:color w:val="16365D"/>
                <w:sz w:val="16"/>
                <w:szCs w:val="16"/>
                <w:lang w:val="en-US"/>
              </w:rPr>
            </w:pPr>
          </w:p>
        </w:tc>
      </w:tr>
      <w:tr w:rsidR="00106A97" w:rsidRPr="008B5C63" w14:paraId="5CEEB6BD" w14:textId="67E011E3" w:rsidTr="0031793B">
        <w:trPr>
          <w:trHeight w:val="443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F3BC2DA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Prestations de services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6ECF" w14:textId="77777777" w:rsidR="00106A97" w:rsidRPr="00106A97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AF24A6" w14:textId="712AAC10" w:rsidR="00106A97" w:rsidRPr="00106A97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A97">
              <w:rPr>
                <w:b/>
                <w:color w:val="006EC0"/>
                <w:sz w:val="18"/>
                <w:szCs w:val="18"/>
              </w:rPr>
              <w:t xml:space="preserve">Réel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029F" w14:textId="548F1609" w:rsidR="00106A97" w:rsidRPr="003115EE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  <w:r w:rsidRPr="003115EE">
              <w:rPr>
                <w:b/>
                <w:color w:val="FF0000"/>
                <w:sz w:val="18"/>
                <w:szCs w:val="18"/>
              </w:rPr>
              <w:t>Ecarts /</w:t>
            </w:r>
            <w:proofErr w:type="gramStart"/>
            <w:r w:rsidRPr="003115EE">
              <w:rPr>
                <w:b/>
                <w:color w:val="FF0000"/>
                <w:sz w:val="18"/>
                <w:szCs w:val="18"/>
              </w:rPr>
              <w:t>au  BP</w:t>
            </w:r>
            <w:proofErr w:type="gramEnd"/>
          </w:p>
          <w:p w14:paraId="2EF46079" w14:textId="63CCBEBB" w:rsidR="00106A97" w:rsidRPr="00106A97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006EC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41DCD18" w14:textId="7D54880D" w:rsidR="00106A97" w:rsidRPr="008B5C63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 xml:space="preserve"> Autres services extérieurs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FEC94E" w14:textId="77777777" w:rsidR="00106A97" w:rsidRPr="00106A97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51F4ED" w14:textId="2A7D9F70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A97">
              <w:rPr>
                <w:b/>
                <w:color w:val="006EC0"/>
                <w:sz w:val="18"/>
                <w:szCs w:val="18"/>
              </w:rPr>
              <w:t xml:space="preserve">Réel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46F5" w14:textId="77777777" w:rsidR="00106A97" w:rsidRPr="003115EE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  <w:r w:rsidRPr="003115EE">
              <w:rPr>
                <w:b/>
                <w:color w:val="FF0000"/>
                <w:sz w:val="18"/>
                <w:szCs w:val="18"/>
              </w:rPr>
              <w:t>Ecarts /</w:t>
            </w:r>
            <w:proofErr w:type="gramStart"/>
            <w:r w:rsidRPr="003115EE">
              <w:rPr>
                <w:b/>
                <w:color w:val="FF0000"/>
                <w:sz w:val="18"/>
                <w:szCs w:val="18"/>
              </w:rPr>
              <w:t>au  BP</w:t>
            </w:r>
            <w:proofErr w:type="gramEnd"/>
          </w:p>
          <w:p w14:paraId="1F7BB37D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line="240" w:lineRule="exact"/>
              <w:ind w:left="100" w:right="139"/>
              <w:rPr>
                <w:color w:val="006E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EE76" w14:textId="3B574EED" w:rsidR="00106A97" w:rsidRPr="008B5C63" w:rsidRDefault="00106A97" w:rsidP="00106A97">
            <w:pPr>
              <w:pStyle w:val="TableParagraph"/>
              <w:kinsoku w:val="0"/>
              <w:overflowPunct w:val="0"/>
              <w:spacing w:line="240" w:lineRule="exact"/>
              <w:ind w:left="100" w:right="139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Rémunération des personnels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8105884" w14:textId="77777777" w:rsidR="00106A97" w:rsidRPr="00106A97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21C77C" w14:textId="76206C62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A97">
              <w:rPr>
                <w:b/>
                <w:color w:val="006EC0"/>
                <w:sz w:val="18"/>
                <w:szCs w:val="18"/>
              </w:rPr>
              <w:t xml:space="preserve">Réel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4EAEC4A" w14:textId="77777777" w:rsidR="00106A97" w:rsidRPr="003115EE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  <w:r w:rsidRPr="003115EE">
              <w:rPr>
                <w:b/>
                <w:color w:val="FF0000"/>
                <w:sz w:val="18"/>
                <w:szCs w:val="18"/>
              </w:rPr>
              <w:t>Ecarts /</w:t>
            </w:r>
            <w:proofErr w:type="gramStart"/>
            <w:r w:rsidRPr="003115EE">
              <w:rPr>
                <w:b/>
                <w:color w:val="FF0000"/>
                <w:sz w:val="18"/>
                <w:szCs w:val="18"/>
              </w:rPr>
              <w:t>au  BP</w:t>
            </w:r>
            <w:proofErr w:type="gramEnd"/>
          </w:p>
          <w:p w14:paraId="1A1B101A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A97" w:rsidRPr="008B5C63" w14:paraId="6C84AB9D" w14:textId="1B4578BC" w:rsidTr="0031793B">
        <w:trPr>
          <w:trHeight w:val="382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60883EA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Achats matières et fournitures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55CA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65BC" w14:textId="77777777" w:rsidR="00106A97" w:rsidRPr="008B5C63" w:rsidRDefault="00106A97" w:rsidP="00106A97">
            <w:pPr>
              <w:pStyle w:val="TableParagraph"/>
              <w:kinsoku w:val="0"/>
              <w:overflowPunct w:val="0"/>
              <w:ind w:left="102" w:right="943"/>
              <w:rPr>
                <w:color w:val="006EC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847D8B" w14:textId="77777777" w:rsidR="00106A97" w:rsidRPr="008B5C63" w:rsidRDefault="00106A97" w:rsidP="00106A97">
            <w:pPr>
              <w:pStyle w:val="TableParagraph"/>
              <w:kinsoku w:val="0"/>
              <w:overflowPunct w:val="0"/>
              <w:ind w:left="102" w:right="943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Rémunérations intermédiaires et sociales honoraires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D1159D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88F8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line="240" w:lineRule="exact"/>
              <w:ind w:left="100" w:right="679"/>
              <w:rPr>
                <w:color w:val="006E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F2E4" w14:textId="67A190A2" w:rsidR="00106A97" w:rsidRPr="008B5C63" w:rsidRDefault="00106A97" w:rsidP="00106A97">
            <w:pPr>
              <w:pStyle w:val="TableParagraph"/>
              <w:kinsoku w:val="0"/>
              <w:overflowPunct w:val="0"/>
              <w:spacing w:line="240" w:lineRule="exact"/>
              <w:ind w:left="100" w:right="679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Charges sociales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710D9E9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3357C1E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A97" w:rsidRPr="008B5C63" w14:paraId="23BB08A5" w14:textId="45E7711A" w:rsidTr="0031793B">
        <w:trPr>
          <w:trHeight w:val="368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D55B4C7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Autres fournitures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EC17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6C5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162"/>
              <w:ind w:left="107"/>
              <w:rPr>
                <w:color w:val="006EC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3E2183A" w14:textId="3559386F" w:rsidR="00106A97" w:rsidRPr="008B5C63" w:rsidRDefault="00106A97" w:rsidP="00106A97">
            <w:pPr>
              <w:pStyle w:val="TableParagraph"/>
              <w:kinsoku w:val="0"/>
              <w:overflowPunct w:val="0"/>
              <w:spacing w:before="162"/>
              <w:ind w:left="107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Publicités et publications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C85C3B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B96B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2"/>
              <w:ind w:left="100"/>
              <w:rPr>
                <w:color w:val="006E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4A9A" w14:textId="13315E13" w:rsidR="00106A97" w:rsidRPr="008B5C63" w:rsidRDefault="00106A97" w:rsidP="00106A97">
            <w:pPr>
              <w:pStyle w:val="TableParagraph"/>
              <w:kinsoku w:val="0"/>
              <w:overflowPunct w:val="0"/>
              <w:spacing w:before="22"/>
              <w:ind w:left="10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Autres charges</w:t>
            </w:r>
          </w:p>
          <w:p w14:paraId="2945E9DC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33" w:line="197" w:lineRule="exact"/>
              <w:ind w:left="10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de personnel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A2976AF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AEAC2FE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A97" w:rsidRPr="008B5C63" w14:paraId="47D6A7E9" w14:textId="7B476E39" w:rsidTr="0031793B">
        <w:trPr>
          <w:trHeight w:val="485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947592A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ind w:right="571"/>
              <w:rPr>
                <w:color w:val="006EC0"/>
                <w:sz w:val="10"/>
                <w:szCs w:val="10"/>
              </w:rPr>
            </w:pPr>
          </w:p>
          <w:p w14:paraId="21347514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ind w:right="571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Locations immobilières et mobilières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4B6A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B19E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F6628D4" w14:textId="36A33CBB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8"/>
                <w:szCs w:val="18"/>
              </w:rPr>
            </w:pPr>
          </w:p>
          <w:p w14:paraId="6D3928A7" w14:textId="745C4BAD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Missio</w:t>
            </w:r>
            <w:r w:rsidRPr="00527945">
              <w:rPr>
                <w:color w:val="006EC0"/>
                <w:sz w:val="18"/>
                <w:szCs w:val="18"/>
              </w:rPr>
              <w:t>n</w:t>
            </w:r>
            <w:r w:rsidR="000445DA" w:rsidRPr="00527945">
              <w:rPr>
                <w:color w:val="006EC0"/>
                <w:sz w:val="18"/>
                <w:szCs w:val="18"/>
              </w:rPr>
              <w:t>s</w:t>
            </w:r>
            <w:r w:rsidRPr="008B5C63">
              <w:rPr>
                <w:color w:val="006EC0"/>
                <w:sz w:val="18"/>
                <w:szCs w:val="18"/>
              </w:rPr>
              <w:t xml:space="preserve"> et déplacements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4D96E20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19C2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278" w:lineRule="auto"/>
              <w:ind w:left="100" w:right="169"/>
              <w:rPr>
                <w:color w:val="006E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AB59" w14:textId="65C038C0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278" w:lineRule="auto"/>
              <w:ind w:left="100" w:right="169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Autres charges de gestion</w:t>
            </w:r>
          </w:p>
          <w:p w14:paraId="38545A7C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line="196" w:lineRule="exact"/>
              <w:ind w:left="10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courante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7202921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E5C8CBF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A97" w:rsidRPr="008B5C63" w14:paraId="7530654C" w14:textId="3F9067F5" w:rsidTr="0031793B">
        <w:trPr>
          <w:trHeight w:val="371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0F47615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rPr>
                <w:color w:val="006EC0"/>
                <w:sz w:val="10"/>
                <w:szCs w:val="10"/>
              </w:rPr>
            </w:pPr>
          </w:p>
          <w:p w14:paraId="0D62AE57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Entretien et réparation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079D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CCE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77BDADD" w14:textId="3873D284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0"/>
                <w:szCs w:val="10"/>
              </w:rPr>
            </w:pPr>
          </w:p>
          <w:p w14:paraId="65883F67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Service Bancaire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F53AA5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0B94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0"/>
              <w:rPr>
                <w:color w:val="006E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98D1" w14:textId="413EF28E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Charges</w:t>
            </w:r>
          </w:p>
          <w:p w14:paraId="020E71B5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33" w:line="197" w:lineRule="exact"/>
              <w:ind w:left="10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financières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F2CCFE4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1F1037D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A97" w:rsidRPr="008B5C63" w14:paraId="28059F6E" w14:textId="361F91F3" w:rsidTr="0031793B">
        <w:trPr>
          <w:trHeight w:val="367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CAB151C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5"/>
              <w:rPr>
                <w:color w:val="006EC0"/>
                <w:sz w:val="10"/>
                <w:szCs w:val="10"/>
              </w:rPr>
            </w:pPr>
          </w:p>
          <w:p w14:paraId="2A55C0CB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5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Assurance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FB9F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420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5"/>
              <w:ind w:left="102"/>
              <w:rPr>
                <w:color w:val="006EC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AECE5E" w14:textId="4EA6B648" w:rsidR="00106A97" w:rsidRPr="008B5C63" w:rsidRDefault="00106A97" w:rsidP="00106A97">
            <w:pPr>
              <w:pStyle w:val="TableParagraph"/>
              <w:kinsoku w:val="0"/>
              <w:overflowPunct w:val="0"/>
              <w:spacing w:before="25"/>
              <w:ind w:left="102"/>
              <w:rPr>
                <w:color w:val="006EC0"/>
                <w:sz w:val="10"/>
                <w:szCs w:val="10"/>
              </w:rPr>
            </w:pPr>
          </w:p>
          <w:p w14:paraId="3D2FAA31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5"/>
              <w:ind w:left="102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Impôts et taxes sur rémunération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8A0DC8F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D23D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" w:line="240" w:lineRule="exact"/>
              <w:ind w:left="100" w:right="119"/>
              <w:rPr>
                <w:color w:val="006E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5414" w14:textId="4884E603" w:rsidR="00106A97" w:rsidRPr="008B5C63" w:rsidRDefault="00106A97" w:rsidP="00106A97">
            <w:pPr>
              <w:pStyle w:val="TableParagraph"/>
              <w:kinsoku w:val="0"/>
              <w:overflowPunct w:val="0"/>
              <w:spacing w:before="2" w:line="240" w:lineRule="exact"/>
              <w:ind w:left="100" w:right="119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Charges exceptionnelles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EB88651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42EF250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A97" w:rsidRPr="008B5C63" w14:paraId="19988EB8" w14:textId="4812DB80" w:rsidTr="0031793B">
        <w:trPr>
          <w:trHeight w:val="391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AC1F5CE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rPr>
                <w:color w:val="006EC0"/>
                <w:sz w:val="10"/>
                <w:szCs w:val="10"/>
              </w:rPr>
            </w:pPr>
          </w:p>
          <w:p w14:paraId="7DFFDE89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73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Documentation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33F7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3AA0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81B70DB" w14:textId="16F5C604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0"/>
                <w:szCs w:val="10"/>
              </w:rPr>
            </w:pPr>
          </w:p>
          <w:p w14:paraId="7FC5717F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/>
              <w:ind w:left="102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Autres impôts et taxes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4A02393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C6D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line="240" w:lineRule="exact"/>
              <w:ind w:left="100" w:right="89"/>
              <w:rPr>
                <w:color w:val="006EC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3C8" w14:textId="0F263D23" w:rsidR="00106A97" w:rsidRPr="008B5C63" w:rsidRDefault="00106A97" w:rsidP="00106A97">
            <w:pPr>
              <w:pStyle w:val="TableParagraph"/>
              <w:kinsoku w:val="0"/>
              <w:overflowPunct w:val="0"/>
              <w:spacing w:line="240" w:lineRule="exact"/>
              <w:ind w:left="100" w:right="89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Dotation aux amortissements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E750047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67BA1D5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6A97" w:rsidRPr="00F115C6" w14:paraId="1FE6FA03" w14:textId="1FFC242D" w:rsidTr="0031793B">
        <w:trPr>
          <w:trHeight w:val="196"/>
          <w:jc w:val="center"/>
        </w:trPr>
        <w:tc>
          <w:tcPr>
            <w:tcW w:w="2475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5F06E054" w14:textId="77777777" w:rsidR="00106A97" w:rsidRDefault="00106A97" w:rsidP="00106A97">
            <w:pPr>
              <w:pStyle w:val="TableParagraph"/>
              <w:tabs>
                <w:tab w:val="left" w:pos="4216"/>
              </w:tabs>
              <w:kinsoku w:val="0"/>
              <w:overflowPunct w:val="0"/>
              <w:spacing w:before="51"/>
              <w:ind w:left="3512"/>
              <w:rPr>
                <w:b/>
                <w:color w:val="16365D"/>
                <w:sz w:val="16"/>
                <w:szCs w:val="16"/>
                <w:lang w:val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03F33634" w14:textId="77777777" w:rsidR="00106A97" w:rsidRDefault="00106A97" w:rsidP="00106A97">
            <w:pPr>
              <w:pStyle w:val="TableParagraph"/>
              <w:tabs>
                <w:tab w:val="left" w:pos="4216"/>
              </w:tabs>
              <w:kinsoku w:val="0"/>
              <w:overflowPunct w:val="0"/>
              <w:spacing w:before="51"/>
              <w:ind w:left="3512"/>
              <w:rPr>
                <w:b/>
                <w:color w:val="16365D"/>
                <w:sz w:val="16"/>
                <w:szCs w:val="16"/>
                <w:lang w:val="en-US"/>
              </w:rPr>
            </w:pPr>
          </w:p>
        </w:tc>
        <w:tc>
          <w:tcPr>
            <w:tcW w:w="6233" w:type="dxa"/>
            <w:gridSpan w:val="5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0CA7E41E" w14:textId="7A7A8538" w:rsidR="00106A97" w:rsidRPr="00B57C26" w:rsidRDefault="00106A97" w:rsidP="00106A97">
            <w:pPr>
              <w:pStyle w:val="TableParagraph"/>
              <w:tabs>
                <w:tab w:val="left" w:pos="887"/>
                <w:tab w:val="left" w:pos="4216"/>
              </w:tabs>
              <w:kinsoku w:val="0"/>
              <w:overflowPunct w:val="0"/>
              <w:spacing w:before="51"/>
              <w:rPr>
                <w:b/>
                <w:color w:val="16365D"/>
                <w:sz w:val="16"/>
                <w:szCs w:val="16"/>
                <w:lang w:val="en-US"/>
              </w:rPr>
            </w:pPr>
            <w:r>
              <w:rPr>
                <w:b/>
                <w:color w:val="16365D"/>
                <w:sz w:val="16"/>
                <w:szCs w:val="16"/>
                <w:lang w:val="en-US"/>
              </w:rPr>
              <w:t xml:space="preserve">                    </w:t>
            </w:r>
            <w:r w:rsidRPr="00B57C26">
              <w:rPr>
                <w:b/>
                <w:color w:val="16365D"/>
                <w:sz w:val="16"/>
                <w:szCs w:val="16"/>
                <w:lang w:val="en-US"/>
              </w:rPr>
              <w:t>C H A R G E S</w:t>
            </w:r>
            <w:r>
              <w:rPr>
                <w:b/>
                <w:color w:val="16365D"/>
                <w:sz w:val="16"/>
                <w:szCs w:val="16"/>
                <w:lang w:val="en-US"/>
              </w:rPr>
              <w:t xml:space="preserve">  </w:t>
            </w:r>
            <w:r w:rsidRPr="00B57C26">
              <w:rPr>
                <w:b/>
                <w:color w:val="16365D"/>
                <w:sz w:val="16"/>
                <w:szCs w:val="16"/>
                <w:lang w:val="en-US"/>
              </w:rPr>
              <w:t xml:space="preserve"> I N D I R E C T E S 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270483E1" w14:textId="77777777" w:rsidR="00106A97" w:rsidRDefault="00106A97" w:rsidP="00106A97">
            <w:pPr>
              <w:pStyle w:val="TableParagraph"/>
              <w:tabs>
                <w:tab w:val="left" w:pos="4216"/>
              </w:tabs>
              <w:kinsoku w:val="0"/>
              <w:overflowPunct w:val="0"/>
              <w:spacing w:before="51"/>
              <w:ind w:left="3512"/>
              <w:rPr>
                <w:b/>
                <w:color w:val="16365D"/>
                <w:sz w:val="16"/>
                <w:szCs w:val="16"/>
                <w:lang w:val="en-US"/>
              </w:rPr>
            </w:pPr>
          </w:p>
        </w:tc>
      </w:tr>
      <w:tr w:rsidR="00106A97" w:rsidRPr="008B5C63" w14:paraId="27C7CB3A" w14:textId="734404AF" w:rsidTr="0031793B">
        <w:trPr>
          <w:trHeight w:val="160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B1217E2" w14:textId="77777777" w:rsidR="00106A97" w:rsidRPr="00F115C6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rPr>
                <w:color w:val="006EC0"/>
                <w:sz w:val="18"/>
                <w:szCs w:val="18"/>
                <w:lang w:val="en-US"/>
              </w:rPr>
            </w:pPr>
          </w:p>
          <w:p w14:paraId="002B2E4B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Charges fixes de fonctionnement</w:t>
            </w:r>
          </w:p>
          <w:p w14:paraId="139BAA06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ind w:left="105"/>
              <w:rPr>
                <w:color w:val="006E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EF76" w14:textId="77777777" w:rsidR="00106A97" w:rsidRPr="00106A97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5D65330" w14:textId="732D3544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A97">
              <w:rPr>
                <w:b/>
                <w:color w:val="006EC0"/>
                <w:sz w:val="18"/>
                <w:szCs w:val="18"/>
              </w:rPr>
              <w:t xml:space="preserve">Réel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62C6" w14:textId="77777777" w:rsidR="00106A97" w:rsidRPr="003115EE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  <w:r w:rsidRPr="003115EE">
              <w:rPr>
                <w:b/>
                <w:color w:val="FF0000"/>
                <w:sz w:val="18"/>
                <w:szCs w:val="18"/>
              </w:rPr>
              <w:t>Ecarts /</w:t>
            </w:r>
            <w:proofErr w:type="gramStart"/>
            <w:r w:rsidRPr="003115EE">
              <w:rPr>
                <w:b/>
                <w:color w:val="FF0000"/>
                <w:sz w:val="18"/>
                <w:szCs w:val="18"/>
              </w:rPr>
              <w:t>au  BP</w:t>
            </w:r>
            <w:proofErr w:type="gramEnd"/>
          </w:p>
          <w:p w14:paraId="09DDA350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ind w:left="102"/>
              <w:rPr>
                <w:color w:val="006EC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424AB0" w14:textId="25D8D12E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ind w:left="102"/>
              <w:rPr>
                <w:color w:val="006EC0"/>
                <w:sz w:val="18"/>
                <w:szCs w:val="18"/>
              </w:rPr>
            </w:pPr>
          </w:p>
          <w:p w14:paraId="7C37FD5A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ind w:left="102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Frais Financiers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9453A3" w14:textId="77777777" w:rsidR="00106A97" w:rsidRPr="00106A97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FF677A" w14:textId="5A597000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A97">
              <w:rPr>
                <w:b/>
                <w:color w:val="006EC0"/>
                <w:sz w:val="18"/>
                <w:szCs w:val="18"/>
              </w:rPr>
              <w:t xml:space="preserve">Réel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9D65" w14:textId="77777777" w:rsidR="00106A97" w:rsidRPr="003115EE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  <w:r w:rsidRPr="003115EE">
              <w:rPr>
                <w:b/>
                <w:color w:val="FF0000"/>
                <w:sz w:val="18"/>
                <w:szCs w:val="18"/>
              </w:rPr>
              <w:t>Ecarts /</w:t>
            </w:r>
            <w:proofErr w:type="gramStart"/>
            <w:r w:rsidRPr="003115EE">
              <w:rPr>
                <w:b/>
                <w:color w:val="FF0000"/>
                <w:sz w:val="18"/>
                <w:szCs w:val="18"/>
              </w:rPr>
              <w:t>au  BP</w:t>
            </w:r>
            <w:proofErr w:type="gramEnd"/>
          </w:p>
          <w:p w14:paraId="6EC0B791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ind w:left="100"/>
              <w:rPr>
                <w:color w:val="006EC0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5784" w14:textId="24731A32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ind w:left="100"/>
              <w:rPr>
                <w:color w:val="006EC0"/>
                <w:sz w:val="10"/>
                <w:szCs w:val="10"/>
              </w:rPr>
            </w:pPr>
          </w:p>
          <w:p w14:paraId="16F70C2B" w14:textId="77777777" w:rsidR="00106A97" w:rsidRPr="008B5C63" w:rsidRDefault="00106A97" w:rsidP="00106A97">
            <w:pPr>
              <w:pStyle w:val="TableParagraph"/>
              <w:kinsoku w:val="0"/>
              <w:overflowPunct w:val="0"/>
              <w:spacing w:before="23" w:line="197" w:lineRule="exact"/>
              <w:ind w:left="10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Autres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AF8AE54" w14:textId="77777777" w:rsidR="00106A97" w:rsidRPr="00106A97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9A7D5B" w14:textId="4144B3C4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6A97">
              <w:rPr>
                <w:b/>
                <w:color w:val="006EC0"/>
                <w:sz w:val="18"/>
                <w:szCs w:val="18"/>
              </w:rPr>
              <w:t xml:space="preserve">Réel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3B14B96" w14:textId="77777777" w:rsidR="00106A97" w:rsidRPr="003115EE" w:rsidRDefault="00106A97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  <w:r w:rsidRPr="003115EE">
              <w:rPr>
                <w:b/>
                <w:color w:val="FF0000"/>
                <w:sz w:val="18"/>
                <w:szCs w:val="18"/>
              </w:rPr>
              <w:t>Ecarts /</w:t>
            </w:r>
            <w:proofErr w:type="gramStart"/>
            <w:r w:rsidRPr="003115EE">
              <w:rPr>
                <w:b/>
                <w:color w:val="FF0000"/>
                <w:sz w:val="18"/>
                <w:szCs w:val="18"/>
              </w:rPr>
              <w:t>au  BP</w:t>
            </w:r>
            <w:proofErr w:type="gramEnd"/>
          </w:p>
          <w:p w14:paraId="1374A563" w14:textId="77777777" w:rsidR="00106A97" w:rsidRPr="008B5C63" w:rsidRDefault="00106A97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24CD" w:rsidRPr="008B5C63" w14:paraId="4B0368D5" w14:textId="77777777" w:rsidTr="0031793B">
        <w:trPr>
          <w:trHeight w:val="160"/>
          <w:jc w:val="center"/>
        </w:trPr>
        <w:tc>
          <w:tcPr>
            <w:tcW w:w="148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5B1353" w14:textId="1CAD5F74" w:rsidR="002A24CD" w:rsidRPr="00F115C6" w:rsidRDefault="002A24CD" w:rsidP="00106A97">
            <w:pPr>
              <w:pStyle w:val="TableParagraph"/>
              <w:kinsoku w:val="0"/>
              <w:overflowPunct w:val="0"/>
              <w:spacing w:before="23" w:line="197" w:lineRule="exact"/>
              <w:rPr>
                <w:color w:val="006EC0"/>
                <w:sz w:val="18"/>
                <w:szCs w:val="18"/>
                <w:lang w:val="en-US"/>
              </w:rPr>
            </w:pPr>
            <w:r w:rsidRPr="0031793B">
              <w:rPr>
                <w:b/>
                <w:color w:val="FF0000"/>
                <w:sz w:val="22"/>
                <w:szCs w:val="18"/>
              </w:rPr>
              <w:t>TOTAL DES CHARGES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27DB" w14:textId="77777777" w:rsidR="002A24CD" w:rsidRPr="00106A97" w:rsidRDefault="002A24CD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A1BA" w14:textId="77777777" w:rsidR="002A24CD" w:rsidRPr="003115EE" w:rsidRDefault="002A24CD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6E313A4" w14:textId="77777777" w:rsidR="002A24CD" w:rsidRPr="008B5C63" w:rsidRDefault="002A24CD" w:rsidP="00106A97">
            <w:pPr>
              <w:pStyle w:val="TableParagraph"/>
              <w:kinsoku w:val="0"/>
              <w:overflowPunct w:val="0"/>
              <w:spacing w:before="23" w:line="197" w:lineRule="exact"/>
              <w:ind w:left="102"/>
              <w:rPr>
                <w:color w:val="006E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757354" w14:textId="77777777" w:rsidR="002A24CD" w:rsidRPr="00106A97" w:rsidRDefault="002A24CD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193C" w14:textId="77777777" w:rsidR="002A24CD" w:rsidRPr="003115EE" w:rsidRDefault="002A24CD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E3B9" w14:textId="77777777" w:rsidR="002A24CD" w:rsidRPr="008B5C63" w:rsidRDefault="002A24CD" w:rsidP="00106A97">
            <w:pPr>
              <w:pStyle w:val="TableParagraph"/>
              <w:kinsoku w:val="0"/>
              <w:overflowPunct w:val="0"/>
              <w:spacing w:before="23" w:line="197" w:lineRule="exact"/>
              <w:ind w:left="100"/>
              <w:rPr>
                <w:color w:val="006EC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236F5C7" w14:textId="77777777" w:rsidR="002A24CD" w:rsidRPr="00106A97" w:rsidRDefault="002A24CD" w:rsidP="00106A9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17FB303" w14:textId="77777777" w:rsidR="002A24CD" w:rsidRPr="003115EE" w:rsidRDefault="002A24CD" w:rsidP="00106A97">
            <w:pPr>
              <w:pStyle w:val="TableParagraph"/>
              <w:kinsoku w:val="0"/>
              <w:overflowPunct w:val="0"/>
              <w:spacing w:before="131"/>
              <w:rPr>
                <w:b/>
                <w:color w:val="FF0000"/>
                <w:sz w:val="18"/>
                <w:szCs w:val="18"/>
              </w:rPr>
            </w:pPr>
          </w:p>
        </w:tc>
      </w:tr>
    </w:tbl>
    <w:p w14:paraId="101B0A1D" w14:textId="77777777" w:rsidR="00B57C26" w:rsidRDefault="00B57C26" w:rsidP="00B57C26">
      <w:pPr>
        <w:pStyle w:val="Corpsdetexte"/>
        <w:kinsoku w:val="0"/>
        <w:overflowPunct w:val="0"/>
        <w:rPr>
          <w:sz w:val="20"/>
          <w:szCs w:val="20"/>
        </w:rPr>
      </w:pPr>
    </w:p>
    <w:p w14:paraId="785FA850" w14:textId="77777777" w:rsidR="00B57C26" w:rsidRDefault="00B57C26" w:rsidP="00B57C26">
      <w:pPr>
        <w:pStyle w:val="Corpsdetexte"/>
        <w:kinsoku w:val="0"/>
        <w:overflowPunct w:val="0"/>
        <w:spacing w:before="8"/>
        <w:rPr>
          <w:sz w:val="21"/>
          <w:szCs w:val="21"/>
        </w:rPr>
      </w:pPr>
    </w:p>
    <w:tbl>
      <w:tblPr>
        <w:tblW w:w="11354" w:type="dxa"/>
        <w:tblInd w:w="-1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3"/>
        <w:gridCol w:w="5248"/>
        <w:gridCol w:w="3073"/>
      </w:tblGrid>
      <w:tr w:rsidR="00B57C26" w:rsidRPr="008B5C63" w14:paraId="22C1F4B1" w14:textId="77777777" w:rsidTr="002A24CD">
        <w:trPr>
          <w:trHeight w:val="225"/>
        </w:trPr>
        <w:tc>
          <w:tcPr>
            <w:tcW w:w="113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92D050"/>
          </w:tcPr>
          <w:p w14:paraId="08C90498" w14:textId="77777777" w:rsidR="00B57C26" w:rsidRPr="00B57C26" w:rsidRDefault="00B57C26" w:rsidP="00B80D8C">
            <w:pPr>
              <w:pStyle w:val="TableParagraph"/>
              <w:kinsoku w:val="0"/>
              <w:overflowPunct w:val="0"/>
              <w:spacing w:before="128" w:line="178" w:lineRule="exact"/>
              <w:ind w:left="108"/>
              <w:rPr>
                <w:b/>
                <w:color w:val="001F5F"/>
                <w:sz w:val="16"/>
                <w:szCs w:val="16"/>
              </w:rPr>
            </w:pPr>
            <w:r w:rsidRPr="00B57C26">
              <w:rPr>
                <w:b/>
                <w:color w:val="001F5F"/>
                <w:sz w:val="16"/>
                <w:szCs w:val="16"/>
              </w:rPr>
              <w:t>CONTRIBUTIONS VOLONTAIRES - RENSEIGNEZ LE TABLEAU EN FONCTION DES CONTRIBUTIONS VOLONTAIRES ET DE LEUR UTILISATION</w:t>
            </w:r>
          </w:p>
        </w:tc>
      </w:tr>
      <w:tr w:rsidR="00B57C26" w:rsidRPr="00F115C6" w14:paraId="79351989" w14:textId="77777777" w:rsidTr="002A24CD">
        <w:trPr>
          <w:trHeight w:val="166"/>
        </w:trPr>
        <w:tc>
          <w:tcPr>
            <w:tcW w:w="3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E3BC" w:themeFill="accent3" w:themeFillTint="66"/>
          </w:tcPr>
          <w:p w14:paraId="05D4E9FE" w14:textId="77777777" w:rsidR="00B57C26" w:rsidRPr="008B5C63" w:rsidRDefault="00B57C26" w:rsidP="00B80D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E3BC" w:themeFill="accent3" w:themeFillTint="66"/>
          </w:tcPr>
          <w:p w14:paraId="542177E2" w14:textId="0CAD749B" w:rsidR="00B57C26" w:rsidRPr="00B57C26" w:rsidRDefault="00B57C26" w:rsidP="00B80D8C">
            <w:pPr>
              <w:pStyle w:val="TableParagraph"/>
              <w:kinsoku w:val="0"/>
              <w:overflowPunct w:val="0"/>
              <w:spacing w:before="42" w:line="178" w:lineRule="exact"/>
              <w:ind w:left="819"/>
              <w:rPr>
                <w:rFonts w:asciiTheme="majorHAnsi" w:hAnsiTheme="majorHAnsi"/>
                <w:b/>
                <w:color w:val="001F5F"/>
                <w:sz w:val="16"/>
                <w:szCs w:val="16"/>
                <w:lang w:val="en-US"/>
              </w:rPr>
            </w:pPr>
            <w:r w:rsidRPr="00B57C26">
              <w:rPr>
                <w:rFonts w:asciiTheme="majorHAnsi" w:hAnsiTheme="majorHAnsi"/>
                <w:b/>
                <w:color w:val="001F5F"/>
                <w:sz w:val="16"/>
                <w:szCs w:val="16"/>
                <w:lang w:val="en-US"/>
              </w:rPr>
              <w:t>C O N T R I B U T I O N S  V O L O N T A I R E S</w:t>
            </w:r>
          </w:p>
        </w:tc>
        <w:tc>
          <w:tcPr>
            <w:tcW w:w="3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6E3BC" w:themeFill="accent3" w:themeFillTint="66"/>
          </w:tcPr>
          <w:p w14:paraId="2301054D" w14:textId="77777777" w:rsidR="00B57C26" w:rsidRPr="00F115C6" w:rsidRDefault="00B57C26" w:rsidP="00B80D8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B2F86" w:rsidRPr="008B5C63" w14:paraId="6EDEB620" w14:textId="77777777" w:rsidTr="00CB2F86">
        <w:trPr>
          <w:trHeight w:val="177"/>
        </w:trPr>
        <w:tc>
          <w:tcPr>
            <w:tcW w:w="3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219050" w14:textId="6B19D645" w:rsidR="00106A97" w:rsidRDefault="00CB2F86" w:rsidP="00CB2F86">
            <w:pPr>
              <w:pStyle w:val="TableParagraph"/>
              <w:kinsoku w:val="0"/>
              <w:overflowPunct w:val="0"/>
              <w:spacing w:before="42"/>
              <w:ind w:left="108"/>
              <w:rPr>
                <w:color w:val="006EC0"/>
                <w:sz w:val="16"/>
                <w:szCs w:val="16"/>
              </w:rPr>
            </w:pPr>
            <w:r w:rsidRPr="008B5C63">
              <w:rPr>
                <w:color w:val="006EC0"/>
                <w:sz w:val="16"/>
                <w:szCs w:val="16"/>
              </w:rPr>
              <w:t>Bénévolat</w:t>
            </w:r>
          </w:p>
          <w:p w14:paraId="593DFB6B" w14:textId="39E31682" w:rsidR="00CB2F86" w:rsidRPr="00106A97" w:rsidRDefault="00CB2F86" w:rsidP="00106A97">
            <w:pPr>
              <w:jc w:val="right"/>
              <w:rPr>
                <w:lang w:eastAsia="fr-FR"/>
              </w:rPr>
            </w:pPr>
          </w:p>
        </w:tc>
        <w:tc>
          <w:tcPr>
            <w:tcW w:w="5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A0422" w14:textId="5AD6F428" w:rsidR="00CB2F86" w:rsidRPr="008B5C63" w:rsidRDefault="00CB2F86" w:rsidP="00CB2F86">
            <w:pPr>
              <w:pStyle w:val="TableParagraph"/>
              <w:kinsoku w:val="0"/>
              <w:overflowPunct w:val="0"/>
              <w:spacing w:before="42"/>
              <w:ind w:left="1330"/>
              <w:rPr>
                <w:color w:val="006EC0"/>
                <w:sz w:val="16"/>
                <w:szCs w:val="16"/>
              </w:rPr>
            </w:pPr>
            <w:r w:rsidRPr="008B5C63">
              <w:rPr>
                <w:color w:val="006EC0"/>
                <w:sz w:val="16"/>
                <w:szCs w:val="16"/>
              </w:rPr>
              <w:t>Prestations en nature</w:t>
            </w:r>
          </w:p>
        </w:tc>
        <w:tc>
          <w:tcPr>
            <w:tcW w:w="3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8B483" w14:textId="38D99883" w:rsidR="00CB2F86" w:rsidRDefault="00CB2F86" w:rsidP="00CB2F86">
            <w:pPr>
              <w:pStyle w:val="TableParagraph"/>
              <w:kinsoku w:val="0"/>
              <w:overflowPunct w:val="0"/>
              <w:spacing w:before="42"/>
              <w:ind w:left="651"/>
              <w:rPr>
                <w:color w:val="006EC0"/>
                <w:sz w:val="16"/>
                <w:szCs w:val="16"/>
              </w:rPr>
            </w:pPr>
            <w:r w:rsidRPr="008B5C63">
              <w:rPr>
                <w:color w:val="006EC0"/>
                <w:sz w:val="16"/>
                <w:szCs w:val="16"/>
              </w:rPr>
              <w:t>Dons en nature</w:t>
            </w:r>
          </w:p>
          <w:p w14:paraId="0EBCB4EE" w14:textId="241F7358" w:rsidR="00CB2F86" w:rsidRDefault="00CB2F86" w:rsidP="00CB2F86">
            <w:pPr>
              <w:pStyle w:val="TableParagraph"/>
              <w:kinsoku w:val="0"/>
              <w:overflowPunct w:val="0"/>
              <w:spacing w:before="42"/>
              <w:ind w:left="651"/>
              <w:rPr>
                <w:color w:val="006EC0"/>
                <w:sz w:val="16"/>
                <w:szCs w:val="16"/>
              </w:rPr>
            </w:pPr>
          </w:p>
          <w:p w14:paraId="6598B515" w14:textId="77777777" w:rsidR="00CB2F86" w:rsidRDefault="00CB2F86" w:rsidP="00CB2F86">
            <w:pPr>
              <w:pStyle w:val="TableParagraph"/>
              <w:kinsoku w:val="0"/>
              <w:overflowPunct w:val="0"/>
              <w:spacing w:before="42"/>
              <w:ind w:left="-8288"/>
              <w:jc w:val="both"/>
              <w:rPr>
                <w:color w:val="006EC0"/>
                <w:sz w:val="16"/>
                <w:szCs w:val="16"/>
              </w:rPr>
            </w:pPr>
          </w:p>
          <w:p w14:paraId="5C6BD4A1" w14:textId="77777777" w:rsidR="00CB2F86" w:rsidRDefault="00CB2F86" w:rsidP="00CB2F86">
            <w:pPr>
              <w:pStyle w:val="TableParagraph"/>
              <w:kinsoku w:val="0"/>
              <w:overflowPunct w:val="0"/>
              <w:spacing w:before="42"/>
              <w:ind w:left="651"/>
              <w:rPr>
                <w:color w:val="006EC0"/>
                <w:sz w:val="16"/>
                <w:szCs w:val="16"/>
              </w:rPr>
            </w:pPr>
          </w:p>
          <w:p w14:paraId="5C6D7998" w14:textId="7BCBD47E" w:rsidR="00CB2F86" w:rsidRPr="008B5C63" w:rsidRDefault="00CB2F86" w:rsidP="00CB2F86">
            <w:pPr>
              <w:pStyle w:val="TableParagraph"/>
              <w:kinsoku w:val="0"/>
              <w:overflowPunct w:val="0"/>
              <w:spacing w:before="42"/>
              <w:ind w:left="651"/>
              <w:rPr>
                <w:color w:val="006EC0"/>
                <w:sz w:val="16"/>
                <w:szCs w:val="16"/>
              </w:rPr>
            </w:pPr>
          </w:p>
        </w:tc>
      </w:tr>
      <w:tr w:rsidR="00CB2F86" w:rsidRPr="008B5C63" w14:paraId="554B7B01" w14:textId="77777777" w:rsidTr="00812FD0">
        <w:trPr>
          <w:trHeight w:val="159"/>
        </w:trPr>
        <w:tc>
          <w:tcPr>
            <w:tcW w:w="1135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DD7C4" w14:textId="77777777" w:rsidR="00CB2F86" w:rsidRPr="000C7672" w:rsidRDefault="00CB2F86" w:rsidP="00CB2F86">
            <w:pPr>
              <w:pStyle w:val="TableParagraph"/>
              <w:tabs>
                <w:tab w:val="left" w:pos="3960"/>
                <w:tab w:val="left" w:pos="11342"/>
              </w:tabs>
              <w:kinsoku w:val="0"/>
              <w:overflowPunct w:val="0"/>
              <w:spacing w:before="25"/>
              <w:rPr>
                <w:b/>
                <w:color w:val="001F5F"/>
                <w:sz w:val="16"/>
                <w:szCs w:val="16"/>
              </w:rPr>
            </w:pPr>
            <w:r w:rsidRPr="008B5C63">
              <w:rPr>
                <w:color w:val="001F5F"/>
                <w:sz w:val="16"/>
                <w:szCs w:val="16"/>
                <w:shd w:val="clear" w:color="auto" w:fill="FCE9D9"/>
              </w:rPr>
              <w:t xml:space="preserve"> </w:t>
            </w:r>
            <w:r w:rsidRPr="008B5C63">
              <w:rPr>
                <w:color w:val="001F5F"/>
                <w:sz w:val="16"/>
                <w:szCs w:val="16"/>
                <w:shd w:val="clear" w:color="auto" w:fill="FCE9D9"/>
              </w:rPr>
              <w:tab/>
            </w:r>
            <w:r w:rsidRPr="000C7672">
              <w:rPr>
                <w:b/>
                <w:color w:val="001F5F"/>
                <w:spacing w:val="-4"/>
                <w:sz w:val="20"/>
                <w:szCs w:val="16"/>
                <w:shd w:val="clear" w:color="auto" w:fill="FCE9D9"/>
              </w:rPr>
              <w:t>EMPLOI DES CONTRIBUTIONS</w:t>
            </w:r>
            <w:r w:rsidRPr="000C7672">
              <w:rPr>
                <w:b/>
                <w:color w:val="001F5F"/>
                <w:spacing w:val="18"/>
                <w:sz w:val="20"/>
                <w:szCs w:val="16"/>
                <w:shd w:val="clear" w:color="auto" w:fill="FCE9D9"/>
              </w:rPr>
              <w:t xml:space="preserve"> </w:t>
            </w:r>
            <w:r w:rsidRPr="000C7672">
              <w:rPr>
                <w:b/>
                <w:color w:val="001F5F"/>
                <w:spacing w:val="-4"/>
                <w:sz w:val="20"/>
                <w:szCs w:val="16"/>
                <w:shd w:val="clear" w:color="auto" w:fill="FCE9D9"/>
              </w:rPr>
              <w:t>VOLONTAIRES</w:t>
            </w:r>
            <w:r w:rsidRPr="000C7672">
              <w:rPr>
                <w:b/>
                <w:color w:val="001F5F"/>
                <w:spacing w:val="-4"/>
                <w:sz w:val="16"/>
                <w:szCs w:val="16"/>
                <w:shd w:val="clear" w:color="auto" w:fill="FCE9D9"/>
              </w:rPr>
              <w:tab/>
            </w:r>
          </w:p>
        </w:tc>
      </w:tr>
      <w:tr w:rsidR="00CB2F86" w:rsidRPr="008B5C63" w14:paraId="26A395E9" w14:textId="77777777" w:rsidTr="00CB2F86">
        <w:trPr>
          <w:trHeight w:val="319"/>
        </w:trPr>
        <w:tc>
          <w:tcPr>
            <w:tcW w:w="30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AB87E" w14:textId="77777777" w:rsidR="00CB2F86" w:rsidRPr="008B5C63" w:rsidRDefault="00CB2F86" w:rsidP="00CB2F86">
            <w:pPr>
              <w:pStyle w:val="TableParagraph"/>
              <w:kinsoku w:val="0"/>
              <w:overflowPunct w:val="0"/>
              <w:spacing w:before="15"/>
              <w:ind w:left="108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Personnel bénévole</w:t>
            </w:r>
          </w:p>
        </w:tc>
        <w:tc>
          <w:tcPr>
            <w:tcW w:w="5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49F86" w14:textId="77777777" w:rsidR="00CB2F86" w:rsidRPr="008B5C63" w:rsidRDefault="00CB2F86" w:rsidP="00CB2F86">
            <w:pPr>
              <w:pStyle w:val="TableParagraph"/>
              <w:kinsoku w:val="0"/>
              <w:overflowPunct w:val="0"/>
              <w:spacing w:before="15"/>
              <w:ind w:left="133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Mise à disposition gratuite de biens et de</w:t>
            </w:r>
          </w:p>
          <w:p w14:paraId="44A8CB25" w14:textId="77777777" w:rsidR="00CB2F86" w:rsidRPr="008B5C63" w:rsidRDefault="00CB2F86" w:rsidP="00CB2F86">
            <w:pPr>
              <w:pStyle w:val="TableParagraph"/>
              <w:kinsoku w:val="0"/>
              <w:overflowPunct w:val="0"/>
              <w:spacing w:before="33" w:line="187" w:lineRule="exact"/>
              <w:ind w:left="1330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services</w:t>
            </w:r>
          </w:p>
        </w:tc>
        <w:tc>
          <w:tcPr>
            <w:tcW w:w="30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620C3" w14:textId="77777777" w:rsidR="00CB2F86" w:rsidRPr="008B5C63" w:rsidRDefault="00CB2F86" w:rsidP="00CB2F86">
            <w:pPr>
              <w:pStyle w:val="TableParagraph"/>
              <w:kinsoku w:val="0"/>
              <w:overflowPunct w:val="0"/>
              <w:spacing w:before="15"/>
              <w:ind w:left="651"/>
              <w:rPr>
                <w:color w:val="006EC0"/>
                <w:sz w:val="18"/>
                <w:szCs w:val="18"/>
              </w:rPr>
            </w:pPr>
            <w:r w:rsidRPr="008B5C63">
              <w:rPr>
                <w:color w:val="006EC0"/>
                <w:sz w:val="18"/>
                <w:szCs w:val="18"/>
              </w:rPr>
              <w:t>Prestation</w:t>
            </w:r>
          </w:p>
        </w:tc>
      </w:tr>
    </w:tbl>
    <w:p w14:paraId="29E24797" w14:textId="68CC2455" w:rsidR="00CB2F86" w:rsidRDefault="00CB2F86" w:rsidP="00CB2F86">
      <w:pPr>
        <w:rPr>
          <w:lang w:eastAsia="fr-FR"/>
        </w:rPr>
      </w:pPr>
    </w:p>
    <w:p w14:paraId="75E95B35" w14:textId="28BA528E" w:rsidR="00B57C26" w:rsidRPr="00DC20C5" w:rsidRDefault="00B57C26" w:rsidP="00DC20C5">
      <w:pPr>
        <w:pStyle w:val="Titre1"/>
        <w:shd w:val="clear" w:color="auto" w:fill="8DB3E2" w:themeFill="text2" w:themeFillTint="66"/>
        <w:tabs>
          <w:tab w:val="left" w:pos="11342"/>
        </w:tabs>
        <w:kinsoku w:val="0"/>
        <w:overflowPunct w:val="0"/>
        <w:ind w:left="-993" w:right="-1134"/>
        <w:jc w:val="center"/>
        <w:rPr>
          <w:b/>
          <w:color w:val="001F5F"/>
          <w:w w:val="107"/>
          <w:sz w:val="24"/>
        </w:rPr>
      </w:pPr>
      <w:r w:rsidRPr="00DC20C5">
        <w:rPr>
          <w:b/>
          <w:color w:val="001F5F"/>
          <w:w w:val="105"/>
          <w:sz w:val="24"/>
          <w:shd w:val="clear" w:color="auto" w:fill="8DB3E2" w:themeFill="text2" w:themeFillTint="66"/>
        </w:rPr>
        <w:t>INFORMATIONS</w:t>
      </w:r>
      <w:r w:rsidRPr="00DC20C5">
        <w:rPr>
          <w:b/>
          <w:color w:val="001F5F"/>
          <w:spacing w:val="43"/>
          <w:w w:val="105"/>
          <w:sz w:val="24"/>
          <w:shd w:val="clear" w:color="auto" w:fill="8DB3E2" w:themeFill="text2" w:themeFillTint="66"/>
        </w:rPr>
        <w:t xml:space="preserve"> </w:t>
      </w:r>
      <w:r w:rsidRPr="00DC20C5">
        <w:rPr>
          <w:b/>
          <w:color w:val="001F5F"/>
          <w:w w:val="105"/>
          <w:sz w:val="24"/>
          <w:shd w:val="clear" w:color="auto" w:fill="8DB3E2" w:themeFill="text2" w:themeFillTint="66"/>
        </w:rPr>
        <w:t>COMPLEMENTAIRES</w:t>
      </w:r>
    </w:p>
    <w:p w14:paraId="1DCC4263" w14:textId="3226EA65" w:rsidR="009D2C7E" w:rsidRDefault="009D2C7E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19FAE31C" w14:textId="6572C217" w:rsidR="009D2C7E" w:rsidRDefault="009D2C7E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7E8CCD62" w14:textId="3444D105" w:rsidR="009D2C7E" w:rsidRDefault="009D2C7E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4F137C51" w14:textId="3F74FD17" w:rsidR="009D2C7E" w:rsidRDefault="009D2C7E" w:rsidP="00D51F80">
      <w:pPr>
        <w:spacing w:line="324" w:lineRule="auto"/>
        <w:jc w:val="both"/>
        <w:rPr>
          <w:rFonts w:asciiTheme="majorHAnsi" w:eastAsia="Times New Roman" w:hAnsiTheme="majorHAnsi" w:cs="Arial"/>
          <w:color w:val="FF0000"/>
          <w:sz w:val="24"/>
          <w:szCs w:val="20"/>
          <w:lang w:eastAsia="fr-FR"/>
        </w:rPr>
      </w:pPr>
    </w:p>
    <w:p w14:paraId="4C691C2D" w14:textId="4EF99755" w:rsidR="005520E3" w:rsidRPr="00C668CA" w:rsidRDefault="005520E3" w:rsidP="005520E3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0"/>
          <w:szCs w:val="30"/>
        </w:rPr>
      </w:pPr>
      <w:r>
        <w:rPr>
          <w:rFonts w:ascii="Arial" w:hAnsi="Arial" w:cs="Arial"/>
          <w:b/>
          <w:color w:val="00B0F0"/>
          <w:sz w:val="30"/>
          <w:szCs w:val="30"/>
          <w:u w:val="single"/>
        </w:rPr>
        <w:lastRenderedPageBreak/>
        <w:t>Données qualitatives</w:t>
      </w:r>
    </w:p>
    <w:p w14:paraId="3736925D" w14:textId="77777777" w:rsidR="00C63FDD" w:rsidRDefault="00C63FDD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69524CF1" w14:textId="29C6E435" w:rsidR="00544E62" w:rsidRPr="00544E62" w:rsidRDefault="00544E62" w:rsidP="00A772D7">
      <w:pPr>
        <w:pStyle w:val="Paragraphedeliste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24"/>
          <w:szCs w:val="30"/>
        </w:rPr>
      </w:pPr>
      <w:r w:rsidRPr="00544E62">
        <w:rPr>
          <w:rFonts w:ascii="Arial" w:hAnsi="Arial" w:cs="Arial"/>
          <w:b/>
          <w:color w:val="002060"/>
          <w:sz w:val="24"/>
          <w:szCs w:val="30"/>
        </w:rPr>
        <w:t xml:space="preserve">Méthodologie d’évaluation auprès des bénéficiaires </w:t>
      </w:r>
      <w:r w:rsidR="00A772D7" w:rsidRPr="007F27D9">
        <w:rPr>
          <w:rFonts w:ascii="Arial" w:eastAsia="Times New Roman" w:hAnsi="Arial" w:cs="Arial"/>
          <w:color w:val="FF0000"/>
          <w:sz w:val="24"/>
          <w:szCs w:val="30"/>
          <w:lang w:eastAsia="fr-FR"/>
        </w:rPr>
        <w:t>*</w:t>
      </w:r>
    </w:p>
    <w:p w14:paraId="155E9D5C" w14:textId="32247B2C" w:rsidR="00544E62" w:rsidRPr="00DE6724" w:rsidRDefault="00EA599E" w:rsidP="00A772D7">
      <w:pPr>
        <w:spacing w:after="0" w:line="240" w:lineRule="auto"/>
        <w:rPr>
          <w:rFonts w:asciiTheme="majorHAnsi" w:hAnsiTheme="majorHAnsi" w:cs="Arial"/>
          <w:color w:val="FF0000"/>
          <w:sz w:val="24"/>
          <w:szCs w:val="20"/>
        </w:rPr>
      </w:pPr>
      <w:r w:rsidRPr="00DE6724">
        <w:rPr>
          <w:rFonts w:asciiTheme="majorHAnsi" w:hAnsiTheme="majorHAnsi" w:cs="Arial"/>
          <w:color w:val="FF0000"/>
          <w:sz w:val="24"/>
          <w:szCs w:val="20"/>
        </w:rPr>
        <w:t>T</w:t>
      </w:r>
      <w:r w:rsidR="00544E62" w:rsidRPr="00DE6724">
        <w:rPr>
          <w:rFonts w:asciiTheme="majorHAnsi" w:hAnsiTheme="majorHAnsi" w:cs="Arial"/>
          <w:color w:val="FF0000"/>
          <w:sz w:val="24"/>
          <w:szCs w:val="20"/>
        </w:rPr>
        <w:t>ransmettre une synthèse des questionnaires de satisfaction renseignés par les bénéficiaires de l’action</w:t>
      </w:r>
    </w:p>
    <w:p w14:paraId="41B0713B" w14:textId="78ED3908" w:rsidR="00A772D7" w:rsidRPr="00BD351A" w:rsidRDefault="00A772D7" w:rsidP="00A772D7">
      <w:pPr>
        <w:spacing w:after="0" w:line="240" w:lineRule="auto"/>
        <w:rPr>
          <w:rFonts w:ascii="Arial" w:hAnsi="Arial" w:cs="Arial"/>
          <w:color w:val="002060"/>
          <w:sz w:val="18"/>
          <w:szCs w:val="20"/>
        </w:rPr>
      </w:pPr>
    </w:p>
    <w:p w14:paraId="7C2029B7" w14:textId="77777777" w:rsidR="00A772D7" w:rsidRPr="00BD351A" w:rsidRDefault="00A772D7" w:rsidP="00A772D7">
      <w:pPr>
        <w:spacing w:after="0" w:line="240" w:lineRule="auto"/>
        <w:rPr>
          <w:rFonts w:ascii="Arial" w:hAnsi="Arial" w:cs="Arial"/>
          <w:color w:val="002060"/>
          <w:sz w:val="18"/>
          <w:szCs w:val="20"/>
        </w:rPr>
      </w:pPr>
    </w:p>
    <w:p w14:paraId="6505D1CF" w14:textId="185578D2" w:rsidR="00A772D7" w:rsidRPr="00A772D7" w:rsidRDefault="00A772D7" w:rsidP="00A772D7">
      <w:pPr>
        <w:pStyle w:val="Paragraphedeliste"/>
        <w:numPr>
          <w:ilvl w:val="0"/>
          <w:numId w:val="23"/>
        </w:numPr>
        <w:spacing w:after="0" w:line="240" w:lineRule="auto"/>
        <w:rPr>
          <w:rFonts w:ascii="Arial" w:hAnsi="Arial" w:cs="Arial"/>
          <w:color w:val="002060"/>
          <w:sz w:val="24"/>
          <w:szCs w:val="20"/>
        </w:rPr>
      </w:pPr>
      <w:r w:rsidRPr="00A772D7">
        <w:rPr>
          <w:rFonts w:ascii="Arial" w:eastAsia="Times New Roman" w:hAnsi="Arial" w:cs="Arial"/>
          <w:b/>
          <w:color w:val="002060"/>
          <w:sz w:val="24"/>
          <w:szCs w:val="30"/>
          <w:lang w:eastAsia="fr-FR"/>
        </w:rPr>
        <w:t xml:space="preserve">Précisions et détail de l’évaluation qualitative </w:t>
      </w:r>
      <w:r>
        <w:rPr>
          <w:rFonts w:ascii="Arial" w:eastAsia="Times New Roman" w:hAnsi="Arial" w:cs="Arial"/>
          <w:b/>
          <w:color w:val="002060"/>
          <w:sz w:val="24"/>
          <w:szCs w:val="30"/>
          <w:lang w:eastAsia="fr-FR"/>
        </w:rPr>
        <w:t xml:space="preserve">intermédiaire </w:t>
      </w:r>
      <w:r w:rsidRPr="00A772D7">
        <w:rPr>
          <w:rFonts w:ascii="Arial" w:eastAsia="Times New Roman" w:hAnsi="Arial" w:cs="Arial"/>
          <w:b/>
          <w:color w:val="002060"/>
          <w:sz w:val="24"/>
          <w:szCs w:val="30"/>
          <w:lang w:eastAsia="fr-FR"/>
        </w:rPr>
        <w:t>de l’action</w:t>
      </w:r>
      <w:r w:rsidRPr="00A772D7">
        <w:rPr>
          <w:rFonts w:ascii="Roboto" w:eastAsia="Times New Roman" w:hAnsi="Roboto" w:cs="Times New Roman"/>
          <w:color w:val="002060"/>
          <w:sz w:val="24"/>
          <w:szCs w:val="30"/>
          <w:lang w:eastAsia="fr-FR"/>
        </w:rPr>
        <w:t xml:space="preserve"> </w:t>
      </w:r>
      <w:r w:rsidRPr="007F27D9">
        <w:rPr>
          <w:rFonts w:ascii="Arial" w:eastAsia="Times New Roman" w:hAnsi="Arial" w:cs="Arial"/>
          <w:color w:val="FF0000"/>
          <w:sz w:val="24"/>
          <w:szCs w:val="30"/>
          <w:lang w:eastAsia="fr-FR"/>
        </w:rPr>
        <w:t>*</w:t>
      </w:r>
    </w:p>
    <w:p w14:paraId="2B4EEA9C" w14:textId="45D6CD69" w:rsidR="00A772D7" w:rsidRPr="00E91E4B" w:rsidRDefault="00A772D7" w:rsidP="00A772D7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0"/>
          <w:lang w:eastAsia="fr-FR"/>
        </w:rPr>
      </w:pPr>
      <w:r w:rsidRPr="00E91E4B">
        <w:rPr>
          <w:rFonts w:ascii="Arial" w:eastAsia="Times New Roman" w:hAnsi="Arial" w:cs="Arial"/>
          <w:color w:val="00B0F0"/>
          <w:sz w:val="24"/>
          <w:szCs w:val="20"/>
          <w:lang w:eastAsia="fr-FR"/>
        </w:rPr>
        <w:t xml:space="preserve">(Selon les indicateurs prédéfinis, les résultats observés, la satisfaction et les effets perçus par les bénéficiaires de l’action, ce qui a fonctionné, difficultés rencontrées…) </w:t>
      </w:r>
    </w:p>
    <w:p w14:paraId="4D0356AE" w14:textId="59279A6F" w:rsidR="009F6E44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  <w:r w:rsidRPr="00E42FDD">
        <w:rPr>
          <w:rStyle w:val="freebirdformviewerviewitemsitemrequiredasterisk2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E6BF68" wp14:editId="2B8EFC9E">
                <wp:simplePos x="0" y="0"/>
                <wp:positionH relativeFrom="column">
                  <wp:posOffset>-197536</wp:posOffset>
                </wp:positionH>
                <wp:positionV relativeFrom="paragraph">
                  <wp:posOffset>199009</wp:posOffset>
                </wp:positionV>
                <wp:extent cx="6736715" cy="3511296"/>
                <wp:effectExtent l="0" t="0" r="26035" b="1333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351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7793" w14:textId="509B3B34" w:rsidR="00470C7A" w:rsidRDefault="00470C7A" w:rsidP="001643A9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35C7"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Exemple</w:t>
                            </w:r>
                            <w:r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difficultés rencontrées</w:t>
                            </w:r>
                            <w:r w:rsidRPr="007635C7">
                              <w:rPr>
                                <w:rFonts w:cstheme="minorHAnsi"/>
                                <w:color w:val="00206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</w:p>
                          <w:p w14:paraId="30DB3E6C" w14:textId="0D7C7377" w:rsidR="00470C7A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57"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Mobilisation du public </w:t>
                            </w:r>
                          </w:p>
                          <w:p w14:paraId="7A664ECE" w14:textId="4EF08253" w:rsidR="00470C7A" w:rsidRPr="00BD351A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theme="minorHAnsi"/>
                                <w:color w:val="00206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51A">
                              <w:rPr>
                                <w:color w:val="002060"/>
                                <w:sz w:val="24"/>
                              </w:rPr>
                              <w:t xml:space="preserve">Intégrer les personnes qui en ont le plus besoin aux actions </w:t>
                            </w:r>
                            <w:r>
                              <w:rPr>
                                <w:color w:val="002060"/>
                                <w:sz w:val="24"/>
                              </w:rPr>
                              <w:t>(personnes fragiles, isolées.</w:t>
                            </w:r>
                            <w:r w:rsidRPr="00BD351A">
                              <w:rPr>
                                <w:color w:val="002060"/>
                                <w:sz w:val="24"/>
                              </w:rPr>
                              <w:t>..)</w:t>
                            </w:r>
                          </w:p>
                          <w:p w14:paraId="568C9747" w14:textId="014FA551" w:rsidR="00470C7A" w:rsidRPr="00C67357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57"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Mobilisation des partenaires</w:t>
                            </w:r>
                          </w:p>
                          <w:p w14:paraId="6785B491" w14:textId="73041285" w:rsidR="00470C7A" w:rsidRPr="00C67357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57"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mise à disposition de(s) la salle(s) envisagée(s)</w:t>
                            </w:r>
                          </w:p>
                          <w:p w14:paraId="3197D897" w14:textId="7F2B3E9A" w:rsidR="00470C7A" w:rsidRPr="00C67357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57"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Versement tardif des subventions </w:t>
                            </w:r>
                          </w:p>
                          <w:p w14:paraId="390D8492" w14:textId="0B857F15" w:rsidR="00470C7A" w:rsidRPr="00C67357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57"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Crise sanitaire</w:t>
                            </w:r>
                          </w:p>
                          <w:p w14:paraId="1B68FC55" w14:textId="38B9FC8F" w:rsidR="00470C7A" w:rsidRPr="00C67357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7357">
                              <w:rPr>
                                <w:rFonts w:ascii="Calibri" w:hAnsi="Calibri" w:cstheme="minorHAnsi"/>
                                <w:color w:val="00206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 du calendrier prévisionnel</w:t>
                            </w:r>
                          </w:p>
                          <w:p w14:paraId="521AD6C9" w14:textId="30C9536D" w:rsidR="00470C7A" w:rsidRPr="00C67357" w:rsidRDefault="00470C7A" w:rsidP="0012698B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cstheme="minorHAnsi"/>
                                <w:color w:val="00206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147">
                              <w:rPr>
                                <w:color w:val="002060"/>
                                <w:sz w:val="24"/>
                              </w:rPr>
                              <w:t>Manque de communication sur l’offre des actions programmées</w:t>
                            </w:r>
                          </w:p>
                          <w:p w14:paraId="36923CAA" w14:textId="77777777" w:rsidR="00470C7A" w:rsidRPr="00CE1147" w:rsidRDefault="00470C7A" w:rsidP="00BD351A">
                            <w:pPr>
                              <w:pStyle w:val="Paragraphedeliste"/>
                              <w:rPr>
                                <w:rFonts w:cstheme="minorHAnsi"/>
                                <w:color w:val="00206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257A77" w14:textId="77777777" w:rsidR="00470C7A" w:rsidRDefault="00470C7A" w:rsidP="001643A9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D7FEFA" w14:textId="77777777" w:rsidR="00470C7A" w:rsidRDefault="00470C7A" w:rsidP="001643A9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5D64D4" w14:textId="77777777" w:rsidR="00470C7A" w:rsidRDefault="00470C7A" w:rsidP="001643A9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2F21912" w14:textId="77777777" w:rsidR="00470C7A" w:rsidRDefault="00470C7A" w:rsidP="001643A9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B88B5A" w14:textId="77777777" w:rsidR="00470C7A" w:rsidRDefault="00470C7A" w:rsidP="001643A9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C6BDEF" w14:textId="77777777" w:rsidR="00470C7A" w:rsidRDefault="00470C7A" w:rsidP="001643A9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971432E" w14:textId="77777777" w:rsidR="00470C7A" w:rsidRPr="00E42FDD" w:rsidRDefault="00470C7A" w:rsidP="001643A9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BF68" id="Zone de texte 20" o:spid="_x0000_s1045" type="#_x0000_t202" style="position:absolute;margin-left:-15.55pt;margin-top:15.65pt;width:530.45pt;height:27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" strokecolor="#0070c0">
                <v:textbox>
                  <w:txbxContent>
                    <w:p w14:paraId="6A6B7793" w14:textId="509B3B34" w:rsidR="00470C7A" w:rsidRDefault="00470C7A" w:rsidP="001643A9">
                      <w:pPr>
                        <w:rPr>
                          <w:rFonts w:cstheme="minorHAnsi"/>
                          <w:color w:val="00206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35C7">
                        <w:rPr>
                          <w:rFonts w:cstheme="minorHAnsi"/>
                          <w:b/>
                          <w:color w:val="00206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Exemple</w:t>
                      </w:r>
                      <w:r>
                        <w:rPr>
                          <w:rFonts w:cstheme="minorHAnsi"/>
                          <w:b/>
                          <w:color w:val="00206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difficultés rencontrées</w:t>
                      </w:r>
                      <w:r w:rsidRPr="007635C7">
                        <w:rPr>
                          <w:rFonts w:cstheme="minorHAnsi"/>
                          <w:color w:val="00206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</w:p>
                    <w:p w14:paraId="30DB3E6C" w14:textId="0D7C7377" w:rsidR="00470C7A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57"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Mobilisation du public </w:t>
                      </w:r>
                    </w:p>
                    <w:p w14:paraId="7A664ECE" w14:textId="4EF08253" w:rsidR="00470C7A" w:rsidRPr="00BD351A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="Calibri" w:hAnsi="Calibri" w:cstheme="minorHAnsi"/>
                          <w:color w:val="00206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51A">
                        <w:rPr>
                          <w:color w:val="002060"/>
                          <w:sz w:val="24"/>
                        </w:rPr>
                        <w:t xml:space="preserve">Intégrer les personnes qui en ont le plus besoin aux actions </w:t>
                      </w:r>
                      <w:r>
                        <w:rPr>
                          <w:color w:val="002060"/>
                          <w:sz w:val="24"/>
                        </w:rPr>
                        <w:t>(personnes fragiles, isolées.</w:t>
                      </w:r>
                      <w:r w:rsidRPr="00BD351A">
                        <w:rPr>
                          <w:color w:val="002060"/>
                          <w:sz w:val="24"/>
                        </w:rPr>
                        <w:t>..)</w:t>
                      </w:r>
                    </w:p>
                    <w:p w14:paraId="568C9747" w14:textId="014FA551" w:rsidR="00470C7A" w:rsidRPr="00C67357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57"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Mobilisation des partenaires</w:t>
                      </w:r>
                    </w:p>
                    <w:p w14:paraId="6785B491" w14:textId="73041285" w:rsidR="00470C7A" w:rsidRPr="00C67357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57"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mise à disposition de(s) la salle(s) envisagée(s)</w:t>
                      </w:r>
                    </w:p>
                    <w:p w14:paraId="3197D897" w14:textId="7F2B3E9A" w:rsidR="00470C7A" w:rsidRPr="00C67357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57"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Versement tardif des subventions </w:t>
                      </w:r>
                    </w:p>
                    <w:p w14:paraId="390D8492" w14:textId="0B857F15" w:rsidR="00470C7A" w:rsidRPr="00C67357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57"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Crise sanitaire</w:t>
                      </w:r>
                    </w:p>
                    <w:p w14:paraId="1B68FC55" w14:textId="38B9FC8F" w:rsidR="00470C7A" w:rsidRPr="00C67357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7357">
                        <w:rPr>
                          <w:rFonts w:ascii="Calibri" w:hAnsi="Calibri" w:cstheme="minorHAnsi"/>
                          <w:color w:val="00206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Respect du calendrier prévisionnel</w:t>
                      </w:r>
                    </w:p>
                    <w:p w14:paraId="521AD6C9" w14:textId="30C9536D" w:rsidR="00470C7A" w:rsidRPr="00C67357" w:rsidRDefault="00470C7A" w:rsidP="0012698B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cstheme="minorHAnsi"/>
                          <w:color w:val="00206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147">
                        <w:rPr>
                          <w:color w:val="002060"/>
                          <w:sz w:val="24"/>
                        </w:rPr>
                        <w:t>Manque de communication sur l’offre des actions programmées</w:t>
                      </w:r>
                    </w:p>
                    <w:p w14:paraId="36923CAA" w14:textId="77777777" w:rsidR="00470C7A" w:rsidRPr="00CE1147" w:rsidRDefault="00470C7A" w:rsidP="00BD351A">
                      <w:pPr>
                        <w:pStyle w:val="Paragraphedeliste"/>
                        <w:rPr>
                          <w:rFonts w:cstheme="minorHAnsi"/>
                          <w:color w:val="00206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257A77" w14:textId="77777777" w:rsidR="00470C7A" w:rsidRDefault="00470C7A" w:rsidP="001643A9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4D7FEFA" w14:textId="77777777" w:rsidR="00470C7A" w:rsidRDefault="00470C7A" w:rsidP="001643A9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D5D64D4" w14:textId="77777777" w:rsidR="00470C7A" w:rsidRDefault="00470C7A" w:rsidP="001643A9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2F21912" w14:textId="77777777" w:rsidR="00470C7A" w:rsidRDefault="00470C7A" w:rsidP="001643A9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CB88B5A" w14:textId="77777777" w:rsidR="00470C7A" w:rsidRDefault="00470C7A" w:rsidP="001643A9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EC6BDEF" w14:textId="77777777" w:rsidR="00470C7A" w:rsidRDefault="00470C7A" w:rsidP="001643A9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971432E" w14:textId="77777777" w:rsidR="00470C7A" w:rsidRPr="00E42FDD" w:rsidRDefault="00470C7A" w:rsidP="001643A9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8DB695" w14:textId="182B88B1" w:rsidR="009F6E44" w:rsidRDefault="009F6E44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7AD1FB28" w14:textId="0A74D9FB" w:rsidR="000E29E3" w:rsidRDefault="000E29E3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5F053644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58B2B787" w14:textId="04F8127F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5B37AC6E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01DED181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5C17F7A9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1E84F846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6E3552CB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0EB62CE3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7DE4AC98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48BE42E5" w14:textId="77777777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461938D0" w14:textId="6BFFAD0A" w:rsidR="001643A9" w:rsidRDefault="001643A9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4A9E437B" w14:textId="58645BB3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1D1EB7BF" w14:textId="7025AC0C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70462C50" w14:textId="555333FF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73FEB0F3" w14:textId="08515C80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34565578" w14:textId="72847BB3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5F8A678E" w14:textId="05786298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766B040F" w14:textId="3D84FA37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317FD7C3" w14:textId="4F03DE0D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626A88E3" w14:textId="13B602B7" w:rsidR="000F5F48" w:rsidRDefault="000F5F48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4892EBA4" w14:textId="77777777" w:rsidR="00DC20C5" w:rsidRDefault="00DC20C5" w:rsidP="00A772D7">
      <w:pPr>
        <w:spacing w:after="0" w:line="240" w:lineRule="auto"/>
        <w:rPr>
          <w:rFonts w:ascii="Arial" w:eastAsia="Times New Roman" w:hAnsi="Arial" w:cs="Arial"/>
          <w:color w:val="002060"/>
          <w:sz w:val="24"/>
          <w:szCs w:val="20"/>
          <w:lang w:eastAsia="fr-FR"/>
        </w:rPr>
      </w:pPr>
    </w:p>
    <w:p w14:paraId="1AAD2856" w14:textId="3008DDE8" w:rsidR="00C63FDD" w:rsidRPr="009F6E44" w:rsidRDefault="009F6E44" w:rsidP="009F6E44">
      <w:pPr>
        <w:pStyle w:val="Paragraphedeliste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fr-FR"/>
        </w:rPr>
      </w:pPr>
      <w:r w:rsidRPr="009F6E44">
        <w:rPr>
          <w:rFonts w:ascii="Arial" w:hAnsi="Arial" w:cs="Arial"/>
          <w:b/>
          <w:color w:val="002060"/>
          <w:sz w:val="24"/>
          <w:szCs w:val="30"/>
        </w:rPr>
        <w:t>Un suivi post-action est-il prévu, si oui précisez</w:t>
      </w:r>
      <w:r>
        <w:rPr>
          <w:rFonts w:ascii="Arial" w:hAnsi="Arial" w:cs="Arial"/>
          <w:b/>
          <w:color w:val="002060"/>
          <w:sz w:val="24"/>
          <w:szCs w:val="30"/>
        </w:rPr>
        <w:t xml:space="preserve"> </w:t>
      </w:r>
      <w:r w:rsidRPr="007F27D9">
        <w:rPr>
          <w:rFonts w:ascii="Arial" w:eastAsia="Times New Roman" w:hAnsi="Arial" w:cs="Arial"/>
          <w:color w:val="FF0000"/>
          <w:sz w:val="24"/>
          <w:szCs w:val="30"/>
          <w:lang w:eastAsia="fr-FR"/>
        </w:rPr>
        <w:t>*</w:t>
      </w:r>
    </w:p>
    <w:p w14:paraId="26D0F600" w14:textId="0E08197F" w:rsidR="00C63FDD" w:rsidRDefault="00C63FDD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4200"/>
        <w:gridCol w:w="3172"/>
        <w:gridCol w:w="3118"/>
      </w:tblGrid>
      <w:tr w:rsidR="00070825" w14:paraId="1E132506" w14:textId="4C5BDACB" w:rsidTr="00070825">
        <w:tc>
          <w:tcPr>
            <w:tcW w:w="4200" w:type="dxa"/>
          </w:tcPr>
          <w:p w14:paraId="5B2000A4" w14:textId="77777777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  <w:r w:rsidRPr="00070825">
              <w:rPr>
                <w:rFonts w:cstheme="minorHAnsi"/>
                <w:b/>
                <w:color w:val="002060"/>
                <w:sz w:val="24"/>
              </w:rPr>
              <w:t>Quel type de suivi avez-vous utilisé</w:t>
            </w:r>
          </w:p>
          <w:p w14:paraId="440ACB99" w14:textId="2B1837C3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3172" w:type="dxa"/>
          </w:tcPr>
          <w:p w14:paraId="6D31799B" w14:textId="75C2498C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  <w:r w:rsidRPr="00070825">
              <w:rPr>
                <w:rFonts w:cstheme="minorHAnsi"/>
                <w:b/>
                <w:color w:val="002060"/>
                <w:sz w:val="24"/>
              </w:rPr>
              <w:t>Points forts</w:t>
            </w:r>
          </w:p>
        </w:tc>
        <w:tc>
          <w:tcPr>
            <w:tcW w:w="3118" w:type="dxa"/>
          </w:tcPr>
          <w:p w14:paraId="7AE58B70" w14:textId="471BACED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  <w:r w:rsidRPr="00070825">
              <w:rPr>
                <w:rFonts w:cstheme="minorHAnsi"/>
                <w:b/>
                <w:color w:val="002060"/>
                <w:sz w:val="24"/>
              </w:rPr>
              <w:t>Points à améliorer</w:t>
            </w:r>
          </w:p>
        </w:tc>
      </w:tr>
      <w:tr w:rsidR="00070825" w14:paraId="572F0EA9" w14:textId="532344E4" w:rsidTr="00070825">
        <w:tc>
          <w:tcPr>
            <w:tcW w:w="4200" w:type="dxa"/>
          </w:tcPr>
          <w:p w14:paraId="5F801871" w14:textId="2CF18F55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  <w:r w:rsidRPr="00070825">
              <w:rPr>
                <w:rFonts w:cstheme="minorHAnsi"/>
                <w:color w:val="002060"/>
              </w:rPr>
              <w:t xml:space="preserve">Téléphone </w:t>
            </w:r>
          </w:p>
        </w:tc>
        <w:tc>
          <w:tcPr>
            <w:tcW w:w="3172" w:type="dxa"/>
          </w:tcPr>
          <w:p w14:paraId="4925D1F8" w14:textId="77777777" w:rsid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503688E8" w14:textId="3CF61F91" w:rsidR="00251760" w:rsidRPr="00070825" w:rsidRDefault="00251760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18" w:type="dxa"/>
          </w:tcPr>
          <w:p w14:paraId="0B16CCC0" w14:textId="77777777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070825" w14:paraId="3E694952" w14:textId="04B9A723" w:rsidTr="00070825">
        <w:tc>
          <w:tcPr>
            <w:tcW w:w="4200" w:type="dxa"/>
          </w:tcPr>
          <w:p w14:paraId="43525631" w14:textId="702A6AE3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  <w:r w:rsidRPr="00070825">
              <w:rPr>
                <w:rFonts w:cstheme="minorHAnsi"/>
                <w:color w:val="002060"/>
              </w:rPr>
              <w:t>Rendez-vous à domicile/extérieur</w:t>
            </w:r>
          </w:p>
        </w:tc>
        <w:tc>
          <w:tcPr>
            <w:tcW w:w="3172" w:type="dxa"/>
          </w:tcPr>
          <w:p w14:paraId="18D1E0AA" w14:textId="77777777" w:rsid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48C165C0" w14:textId="16F03946" w:rsidR="00251760" w:rsidRPr="00070825" w:rsidRDefault="00251760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18" w:type="dxa"/>
          </w:tcPr>
          <w:p w14:paraId="614DA4D5" w14:textId="77777777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070825" w14:paraId="15BC62E2" w14:textId="7AB96547" w:rsidTr="00070825">
        <w:tc>
          <w:tcPr>
            <w:tcW w:w="4200" w:type="dxa"/>
          </w:tcPr>
          <w:p w14:paraId="682EAF12" w14:textId="198E7F3F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  <w:r w:rsidRPr="00070825">
              <w:rPr>
                <w:rFonts w:cstheme="minorHAnsi"/>
                <w:color w:val="002060"/>
              </w:rPr>
              <w:t>Réseaux sociaux</w:t>
            </w:r>
          </w:p>
        </w:tc>
        <w:tc>
          <w:tcPr>
            <w:tcW w:w="3172" w:type="dxa"/>
          </w:tcPr>
          <w:p w14:paraId="32CABE11" w14:textId="77777777" w:rsid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61FF2F09" w14:textId="7C8C70A7" w:rsidR="00251760" w:rsidRPr="00070825" w:rsidRDefault="00251760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18" w:type="dxa"/>
          </w:tcPr>
          <w:p w14:paraId="356F5632" w14:textId="77777777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070825" w14:paraId="652CC815" w14:textId="0B4A8A51" w:rsidTr="00070825">
        <w:tc>
          <w:tcPr>
            <w:tcW w:w="4200" w:type="dxa"/>
          </w:tcPr>
          <w:p w14:paraId="772A402E" w14:textId="517C3D71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  <w:r w:rsidRPr="00070825">
              <w:rPr>
                <w:rFonts w:cstheme="minorHAnsi"/>
                <w:color w:val="002060"/>
              </w:rPr>
              <w:t>Supports envoyés à domicile</w:t>
            </w:r>
          </w:p>
        </w:tc>
        <w:tc>
          <w:tcPr>
            <w:tcW w:w="3172" w:type="dxa"/>
          </w:tcPr>
          <w:p w14:paraId="423281D6" w14:textId="77777777" w:rsid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2AED1AE0" w14:textId="2453E986" w:rsidR="00251760" w:rsidRPr="00070825" w:rsidRDefault="00251760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18" w:type="dxa"/>
          </w:tcPr>
          <w:p w14:paraId="45A90A36" w14:textId="77777777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070825" w14:paraId="23252C80" w14:textId="00F989B8" w:rsidTr="00070825">
        <w:tc>
          <w:tcPr>
            <w:tcW w:w="4200" w:type="dxa"/>
          </w:tcPr>
          <w:p w14:paraId="0204BD20" w14:textId="0E93672C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  <w:r w:rsidRPr="00070825">
              <w:rPr>
                <w:rFonts w:cstheme="minorHAnsi"/>
                <w:color w:val="002060"/>
              </w:rPr>
              <w:t>Autres (précisez)</w:t>
            </w:r>
          </w:p>
        </w:tc>
        <w:tc>
          <w:tcPr>
            <w:tcW w:w="3172" w:type="dxa"/>
          </w:tcPr>
          <w:p w14:paraId="044D1812" w14:textId="77777777" w:rsid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0AD832E5" w14:textId="4FA19139" w:rsidR="00251760" w:rsidRPr="00070825" w:rsidRDefault="00251760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18" w:type="dxa"/>
          </w:tcPr>
          <w:p w14:paraId="002511FE" w14:textId="77777777" w:rsidR="00070825" w:rsidRPr="00070825" w:rsidRDefault="00070825" w:rsidP="00C63FDD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</w:tbl>
    <w:p w14:paraId="20F81C9F" w14:textId="132E2E31" w:rsidR="000F5F48" w:rsidRDefault="000F5F48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6DAEC313" w14:textId="074B05C7" w:rsidR="002A24CD" w:rsidRDefault="002A24CD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642965E7" w14:textId="77777777" w:rsidR="002A24CD" w:rsidRDefault="002A24CD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2962DE26" w14:textId="7341FA62" w:rsidR="00076BCF" w:rsidRPr="00C668CA" w:rsidRDefault="00076BCF" w:rsidP="00076BCF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rPr>
          <w:rFonts w:ascii="Arial" w:hAnsi="Arial" w:cs="Arial"/>
          <w:color w:val="FF0000"/>
          <w:sz w:val="20"/>
          <w:szCs w:val="30"/>
        </w:rPr>
      </w:pPr>
      <w:r>
        <w:rPr>
          <w:rFonts w:ascii="Arial" w:hAnsi="Arial" w:cs="Arial"/>
          <w:b/>
          <w:color w:val="00B0F0"/>
          <w:sz w:val="30"/>
          <w:szCs w:val="30"/>
          <w:u w:val="single"/>
        </w:rPr>
        <w:lastRenderedPageBreak/>
        <w:t>Partenariat et communication</w:t>
      </w:r>
    </w:p>
    <w:p w14:paraId="11470978" w14:textId="77777777" w:rsidR="009F6E44" w:rsidRDefault="009F6E44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730936C1" w14:textId="1A8C8780" w:rsidR="009F6E44" w:rsidRPr="00055F38" w:rsidRDefault="00055F38" w:rsidP="00055F38">
      <w:pPr>
        <w:pStyle w:val="Paragraphedeliste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055F38">
        <w:rPr>
          <w:rFonts w:ascii="Arial" w:hAnsi="Arial" w:cs="Arial"/>
          <w:b/>
          <w:color w:val="002060"/>
          <w:sz w:val="24"/>
          <w:szCs w:val="24"/>
        </w:rPr>
        <w:t>Partenaires opérationnels locaux impliqués et rôles de ceux-ci dans le déploiement de l’action</w:t>
      </w:r>
      <w:r w:rsidR="00164F30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164F30" w:rsidRPr="007F27D9">
        <w:rPr>
          <w:rFonts w:ascii="Arial" w:eastAsia="Times New Roman" w:hAnsi="Arial" w:cs="Arial"/>
          <w:color w:val="FF0000"/>
          <w:sz w:val="24"/>
          <w:szCs w:val="30"/>
          <w:lang w:eastAsia="fr-FR"/>
        </w:rPr>
        <w:t>*</w:t>
      </w:r>
    </w:p>
    <w:p w14:paraId="45F99BFF" w14:textId="69003D6F" w:rsidR="009F6E44" w:rsidRDefault="009F6E44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tbl>
      <w:tblPr>
        <w:tblStyle w:val="Grilledutableau"/>
        <w:tblW w:w="10562" w:type="dxa"/>
        <w:tblInd w:w="-289" w:type="dxa"/>
        <w:tblLook w:val="04A0" w:firstRow="1" w:lastRow="0" w:firstColumn="1" w:lastColumn="0" w:noHBand="0" w:noVBand="1"/>
      </w:tblPr>
      <w:tblGrid>
        <w:gridCol w:w="1644"/>
        <w:gridCol w:w="2751"/>
        <w:gridCol w:w="2977"/>
        <w:gridCol w:w="3190"/>
      </w:tblGrid>
      <w:tr w:rsidR="00C808FE" w14:paraId="5B8CAD67" w14:textId="77777777" w:rsidTr="00C808FE">
        <w:trPr>
          <w:trHeight w:val="520"/>
        </w:trPr>
        <w:tc>
          <w:tcPr>
            <w:tcW w:w="1644" w:type="dxa"/>
          </w:tcPr>
          <w:p w14:paraId="76001508" w14:textId="04583BDA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 xml:space="preserve">Partenaire </w:t>
            </w:r>
          </w:p>
          <w:p w14:paraId="7C33D7A0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</w:p>
        </w:tc>
        <w:tc>
          <w:tcPr>
            <w:tcW w:w="2751" w:type="dxa"/>
          </w:tcPr>
          <w:p w14:paraId="71C3CC9B" w14:textId="66BB0D7A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  <w:r>
              <w:rPr>
                <w:rFonts w:cstheme="minorHAnsi"/>
                <w:b/>
                <w:color w:val="002060"/>
                <w:sz w:val="24"/>
              </w:rPr>
              <w:t>Rôle du partenaire</w:t>
            </w:r>
          </w:p>
        </w:tc>
        <w:tc>
          <w:tcPr>
            <w:tcW w:w="2977" w:type="dxa"/>
          </w:tcPr>
          <w:p w14:paraId="6BE421EA" w14:textId="349275F3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  <w:r w:rsidRPr="00070825">
              <w:rPr>
                <w:rFonts w:cstheme="minorHAnsi"/>
                <w:b/>
                <w:color w:val="002060"/>
                <w:sz w:val="24"/>
              </w:rPr>
              <w:t>Points forts</w:t>
            </w:r>
          </w:p>
        </w:tc>
        <w:tc>
          <w:tcPr>
            <w:tcW w:w="3190" w:type="dxa"/>
          </w:tcPr>
          <w:p w14:paraId="29F5F38A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b/>
                <w:color w:val="002060"/>
                <w:sz w:val="24"/>
              </w:rPr>
            </w:pPr>
            <w:r w:rsidRPr="00070825">
              <w:rPr>
                <w:rFonts w:cstheme="minorHAnsi"/>
                <w:b/>
                <w:color w:val="002060"/>
                <w:sz w:val="24"/>
              </w:rPr>
              <w:t>Points à améliorer</w:t>
            </w:r>
          </w:p>
        </w:tc>
      </w:tr>
      <w:tr w:rsidR="00C808FE" w14:paraId="39FF5770" w14:textId="77777777" w:rsidTr="00C808FE">
        <w:trPr>
          <w:trHeight w:val="469"/>
        </w:trPr>
        <w:tc>
          <w:tcPr>
            <w:tcW w:w="1644" w:type="dxa"/>
          </w:tcPr>
          <w:p w14:paraId="3EE53211" w14:textId="1FC573B3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751" w:type="dxa"/>
          </w:tcPr>
          <w:p w14:paraId="6BF4D4A4" w14:textId="77777777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977" w:type="dxa"/>
          </w:tcPr>
          <w:p w14:paraId="79BE945C" w14:textId="7F8D54A2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1F4E73A0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90" w:type="dxa"/>
          </w:tcPr>
          <w:p w14:paraId="1FB691AD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C808FE" w14:paraId="5AD6C736" w14:textId="77777777" w:rsidTr="00C808FE">
        <w:trPr>
          <w:trHeight w:val="479"/>
        </w:trPr>
        <w:tc>
          <w:tcPr>
            <w:tcW w:w="1644" w:type="dxa"/>
          </w:tcPr>
          <w:p w14:paraId="13CA495E" w14:textId="74F4530B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751" w:type="dxa"/>
          </w:tcPr>
          <w:p w14:paraId="3B9B22D1" w14:textId="77777777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977" w:type="dxa"/>
          </w:tcPr>
          <w:p w14:paraId="526D6148" w14:textId="2A8E9948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4939E198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90" w:type="dxa"/>
          </w:tcPr>
          <w:p w14:paraId="4C906746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C808FE" w14:paraId="55650478" w14:textId="77777777" w:rsidTr="00C808FE">
        <w:trPr>
          <w:trHeight w:val="469"/>
        </w:trPr>
        <w:tc>
          <w:tcPr>
            <w:tcW w:w="1644" w:type="dxa"/>
          </w:tcPr>
          <w:p w14:paraId="7CA55A33" w14:textId="5C22D5F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751" w:type="dxa"/>
          </w:tcPr>
          <w:p w14:paraId="3B9F2074" w14:textId="77777777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977" w:type="dxa"/>
          </w:tcPr>
          <w:p w14:paraId="6E8252D5" w14:textId="49938697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18B09C68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90" w:type="dxa"/>
          </w:tcPr>
          <w:p w14:paraId="4A6D1254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C808FE" w14:paraId="0679D7A0" w14:textId="77777777" w:rsidTr="00C808FE">
        <w:trPr>
          <w:trHeight w:val="479"/>
        </w:trPr>
        <w:tc>
          <w:tcPr>
            <w:tcW w:w="1644" w:type="dxa"/>
          </w:tcPr>
          <w:p w14:paraId="1F695546" w14:textId="3F774012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751" w:type="dxa"/>
          </w:tcPr>
          <w:p w14:paraId="1B636AA9" w14:textId="77777777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977" w:type="dxa"/>
          </w:tcPr>
          <w:p w14:paraId="26F92490" w14:textId="62ACD48F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3EFC82C0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90" w:type="dxa"/>
          </w:tcPr>
          <w:p w14:paraId="7830E2CD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  <w:tr w:rsidR="00C808FE" w14:paraId="226F225C" w14:textId="77777777" w:rsidTr="00C808FE">
        <w:trPr>
          <w:trHeight w:val="469"/>
        </w:trPr>
        <w:tc>
          <w:tcPr>
            <w:tcW w:w="1644" w:type="dxa"/>
          </w:tcPr>
          <w:p w14:paraId="0B51C010" w14:textId="5CE1B61F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751" w:type="dxa"/>
          </w:tcPr>
          <w:p w14:paraId="1CC79B6E" w14:textId="77777777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2977" w:type="dxa"/>
          </w:tcPr>
          <w:p w14:paraId="5A41DC5C" w14:textId="4FFFA0C6" w:rsidR="00C808FE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  <w:p w14:paraId="2BAF9841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  <w:tc>
          <w:tcPr>
            <w:tcW w:w="3190" w:type="dxa"/>
          </w:tcPr>
          <w:p w14:paraId="0A70BF7F" w14:textId="77777777" w:rsidR="00C808FE" w:rsidRPr="00070825" w:rsidRDefault="00C808FE" w:rsidP="00470C7A">
            <w:pPr>
              <w:tabs>
                <w:tab w:val="left" w:pos="851"/>
                <w:tab w:val="left" w:pos="993"/>
              </w:tabs>
              <w:rPr>
                <w:rFonts w:cstheme="minorHAnsi"/>
                <w:color w:val="002060"/>
              </w:rPr>
            </w:pPr>
          </w:p>
        </w:tc>
      </w:tr>
    </w:tbl>
    <w:p w14:paraId="270B2F81" w14:textId="77777777" w:rsidR="00DC20C5" w:rsidRPr="001643A9" w:rsidRDefault="00DC20C5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2"/>
          <w:szCs w:val="30"/>
        </w:rPr>
      </w:pPr>
    </w:p>
    <w:p w14:paraId="2467C4FD" w14:textId="23F8F52C" w:rsidR="00055F38" w:rsidRPr="00164F30" w:rsidRDefault="004E5D8C" w:rsidP="00164F30">
      <w:pPr>
        <w:pStyle w:val="Paragraphedeliste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24"/>
          <w:szCs w:val="30"/>
        </w:rPr>
      </w:pPr>
      <w:r w:rsidRPr="00164F30">
        <w:rPr>
          <w:rFonts w:ascii="Arial" w:hAnsi="Arial" w:cs="Arial"/>
          <w:b/>
          <w:color w:val="002060"/>
          <w:sz w:val="24"/>
          <w:szCs w:val="30"/>
        </w:rPr>
        <w:t>Quels moyens de communication avez-vous utilisé pour promouvoir l’action</w:t>
      </w:r>
      <w:r w:rsidR="002175BB">
        <w:rPr>
          <w:rFonts w:ascii="Arial" w:hAnsi="Arial" w:cs="Arial"/>
          <w:b/>
          <w:color w:val="002060"/>
          <w:sz w:val="24"/>
          <w:szCs w:val="30"/>
        </w:rPr>
        <w:t xml:space="preserve"> </w:t>
      </w:r>
      <w:r w:rsidRPr="00164F30">
        <w:rPr>
          <w:rFonts w:ascii="Arial" w:hAnsi="Arial" w:cs="Arial"/>
          <w:b/>
          <w:color w:val="002060"/>
          <w:sz w:val="24"/>
          <w:szCs w:val="30"/>
        </w:rPr>
        <w:t>?</w:t>
      </w:r>
      <w:r w:rsidR="00164F30">
        <w:rPr>
          <w:rFonts w:ascii="Arial" w:hAnsi="Arial" w:cs="Arial"/>
          <w:b/>
          <w:color w:val="002060"/>
          <w:sz w:val="24"/>
          <w:szCs w:val="30"/>
        </w:rPr>
        <w:t xml:space="preserve"> </w:t>
      </w:r>
      <w:r w:rsidR="00164F30" w:rsidRPr="007F27D9">
        <w:rPr>
          <w:rFonts w:ascii="Arial" w:eastAsia="Times New Roman" w:hAnsi="Arial" w:cs="Arial"/>
          <w:color w:val="FF0000"/>
          <w:sz w:val="24"/>
          <w:szCs w:val="30"/>
          <w:lang w:eastAsia="fr-FR"/>
        </w:rPr>
        <w:t>*</w:t>
      </w:r>
    </w:p>
    <w:p w14:paraId="7B63509A" w14:textId="25F10115" w:rsidR="00055F38" w:rsidRDefault="00055F38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7E056E" w14:paraId="4C6999A6" w14:textId="77777777" w:rsidTr="007E056E">
        <w:tc>
          <w:tcPr>
            <w:tcW w:w="4820" w:type="dxa"/>
          </w:tcPr>
          <w:p w14:paraId="765FA447" w14:textId="6837EA4C" w:rsidR="007E056E" w:rsidRDefault="007E056E" w:rsidP="007E056E">
            <w:pPr>
              <w:pStyle w:val="Paragraphedeliste"/>
              <w:ind w:left="0"/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1317"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Quelles actions de communication </w:t>
            </w:r>
            <w:r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sur le projet avez-vous mis en </w:t>
            </w:r>
            <w:r w:rsidRPr="00527945"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œuvre</w:t>
            </w:r>
            <w:r w:rsidR="00196A75" w:rsidRPr="00527945"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?</w:t>
            </w:r>
          </w:p>
          <w:p w14:paraId="3EAA22BF" w14:textId="77777777" w:rsidR="007E056E" w:rsidRDefault="007E056E" w:rsidP="007E056E">
            <w:pPr>
              <w:tabs>
                <w:tab w:val="left" w:pos="851"/>
                <w:tab w:val="left" w:pos="993"/>
              </w:tabs>
              <w:ind w:hanging="720"/>
              <w:contextualSpacing/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  <w:tc>
          <w:tcPr>
            <w:tcW w:w="5670" w:type="dxa"/>
          </w:tcPr>
          <w:p w14:paraId="2003CA03" w14:textId="77777777" w:rsidR="007E056E" w:rsidRDefault="007E056E" w:rsidP="00C63FD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</w:tr>
      <w:tr w:rsidR="007E056E" w14:paraId="12689CAB" w14:textId="77777777" w:rsidTr="007E056E">
        <w:tc>
          <w:tcPr>
            <w:tcW w:w="4820" w:type="dxa"/>
          </w:tcPr>
          <w:p w14:paraId="17994675" w14:textId="43572EC0" w:rsidR="007E056E" w:rsidRDefault="007E056E" w:rsidP="007E056E">
            <w:pPr>
              <w:pStyle w:val="Paragraphedeliste"/>
              <w:ind w:left="0"/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Quels supports avez-vous réalisé (les transmettre : flyers, articles de presse…)</w:t>
            </w:r>
            <w:r w:rsidR="00196A75"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196A75" w:rsidRPr="00527945"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0A3856DD" w14:textId="77777777" w:rsidR="007E056E" w:rsidRDefault="007E056E" w:rsidP="007E056E">
            <w:pPr>
              <w:tabs>
                <w:tab w:val="left" w:pos="851"/>
                <w:tab w:val="left" w:pos="993"/>
              </w:tabs>
              <w:ind w:hanging="720"/>
              <w:contextualSpacing/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  <w:tc>
          <w:tcPr>
            <w:tcW w:w="5670" w:type="dxa"/>
          </w:tcPr>
          <w:p w14:paraId="2E6922CB" w14:textId="77777777" w:rsidR="007E056E" w:rsidRDefault="007E056E" w:rsidP="00C63FD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</w:tr>
      <w:tr w:rsidR="007E056E" w14:paraId="7EE7519E" w14:textId="77777777" w:rsidTr="007E056E">
        <w:tc>
          <w:tcPr>
            <w:tcW w:w="4820" w:type="dxa"/>
          </w:tcPr>
          <w:p w14:paraId="00839739" w14:textId="77777777" w:rsidR="007E056E" w:rsidRDefault="007E056E" w:rsidP="007E056E">
            <w:pPr>
              <w:pStyle w:val="Paragraphedeliste"/>
              <w:ind w:left="0"/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Indiquez les vecteurs ou supports de communication qui vous paraissent les plus efficaces pour la mobilisation du public</w:t>
            </w:r>
          </w:p>
          <w:p w14:paraId="524EF435" w14:textId="77777777" w:rsidR="007E056E" w:rsidRDefault="007E056E" w:rsidP="007E056E">
            <w:pPr>
              <w:tabs>
                <w:tab w:val="left" w:pos="851"/>
                <w:tab w:val="left" w:pos="993"/>
              </w:tabs>
              <w:ind w:hanging="720"/>
              <w:contextualSpacing/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  <w:tc>
          <w:tcPr>
            <w:tcW w:w="5670" w:type="dxa"/>
          </w:tcPr>
          <w:p w14:paraId="39FB75E9" w14:textId="77777777" w:rsidR="007E056E" w:rsidRDefault="007E056E" w:rsidP="00C63FD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</w:tr>
      <w:tr w:rsidR="007E056E" w14:paraId="2A7937DF" w14:textId="77777777" w:rsidTr="007E056E">
        <w:tc>
          <w:tcPr>
            <w:tcW w:w="4820" w:type="dxa"/>
          </w:tcPr>
          <w:p w14:paraId="2CB22994" w14:textId="65E21542" w:rsidR="007E056E" w:rsidRPr="00F71317" w:rsidRDefault="007E056E" w:rsidP="007E056E">
            <w:pPr>
              <w:pStyle w:val="Paragraphedeliste"/>
              <w:ind w:left="31"/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Quelles sont les difficultés que vous avez rencontré et comment avez-vous pallié à celles-</w:t>
            </w:r>
            <w:r w:rsidRPr="00527945"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</w:t>
            </w:r>
            <w:r w:rsidR="00196A75" w:rsidRPr="00527945">
              <w:rPr>
                <w:color w:val="00206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?</w:t>
            </w:r>
          </w:p>
          <w:p w14:paraId="0B3322C5" w14:textId="499EFF1B" w:rsidR="007E056E" w:rsidRDefault="007E056E" w:rsidP="007E056E">
            <w:pPr>
              <w:tabs>
                <w:tab w:val="left" w:pos="851"/>
                <w:tab w:val="left" w:pos="993"/>
              </w:tabs>
              <w:ind w:hanging="720"/>
              <w:contextualSpacing/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  <w:tc>
          <w:tcPr>
            <w:tcW w:w="5670" w:type="dxa"/>
          </w:tcPr>
          <w:p w14:paraId="43C9A985" w14:textId="77777777" w:rsidR="007E056E" w:rsidRDefault="007E056E" w:rsidP="00C63FDD">
            <w:pPr>
              <w:tabs>
                <w:tab w:val="left" w:pos="851"/>
                <w:tab w:val="left" w:pos="993"/>
              </w:tabs>
              <w:rPr>
                <w:rFonts w:ascii="Arial" w:hAnsi="Arial" w:cs="Arial"/>
                <w:b/>
                <w:color w:val="002060"/>
                <w:sz w:val="36"/>
                <w:szCs w:val="30"/>
              </w:rPr>
            </w:pPr>
          </w:p>
        </w:tc>
      </w:tr>
    </w:tbl>
    <w:p w14:paraId="145694DE" w14:textId="72393FD7" w:rsidR="002A24CD" w:rsidRDefault="002A24CD" w:rsidP="002A24CD">
      <w:pPr>
        <w:pStyle w:val="Paragraphedeliste"/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24"/>
          <w:szCs w:val="30"/>
        </w:rPr>
      </w:pPr>
    </w:p>
    <w:p w14:paraId="20A0C80A" w14:textId="72418D45" w:rsidR="0031793B" w:rsidRPr="00164F30" w:rsidRDefault="0031793B" w:rsidP="0031793B">
      <w:pPr>
        <w:pStyle w:val="Paragraphedeliste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24"/>
          <w:szCs w:val="30"/>
        </w:rPr>
      </w:pPr>
      <w:r>
        <w:rPr>
          <w:rFonts w:ascii="Arial" w:hAnsi="Arial" w:cs="Arial"/>
          <w:b/>
          <w:color w:val="002060"/>
          <w:sz w:val="24"/>
          <w:szCs w:val="30"/>
        </w:rPr>
        <w:t>Perspectives pour l’avenir de</w:t>
      </w:r>
      <w:r w:rsidRPr="00164F30">
        <w:rPr>
          <w:rFonts w:ascii="Arial" w:hAnsi="Arial" w:cs="Arial"/>
          <w:b/>
          <w:color w:val="002060"/>
          <w:sz w:val="24"/>
          <w:szCs w:val="30"/>
        </w:rPr>
        <w:t xml:space="preserve"> l’action</w:t>
      </w:r>
      <w:r>
        <w:rPr>
          <w:rFonts w:ascii="Arial" w:hAnsi="Arial" w:cs="Arial"/>
          <w:b/>
          <w:color w:val="002060"/>
          <w:sz w:val="24"/>
          <w:szCs w:val="30"/>
        </w:rPr>
        <w:t xml:space="preserve"> </w:t>
      </w:r>
      <w:r w:rsidRPr="002A24CD">
        <w:rPr>
          <w:rFonts w:ascii="Arial" w:hAnsi="Arial" w:cs="Arial"/>
          <w:b/>
          <w:color w:val="FF0000"/>
          <w:sz w:val="24"/>
          <w:szCs w:val="30"/>
        </w:rPr>
        <w:t>*</w:t>
      </w:r>
    </w:p>
    <w:p w14:paraId="262806F7" w14:textId="73AD7A1C" w:rsidR="00055F38" w:rsidRDefault="002A24CD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  <w:r w:rsidRPr="00E42FDD">
        <w:rPr>
          <w:rStyle w:val="Lienhypertexte"/>
          <w:rFonts w:ascii="Arial" w:hAnsi="Arial" w:cs="Arial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7DFABB" wp14:editId="0269FB91">
                <wp:simplePos x="0" y="0"/>
                <wp:positionH relativeFrom="column">
                  <wp:posOffset>-197536</wp:posOffset>
                </wp:positionH>
                <wp:positionV relativeFrom="paragraph">
                  <wp:posOffset>68858</wp:posOffset>
                </wp:positionV>
                <wp:extent cx="6736715" cy="2223821"/>
                <wp:effectExtent l="0" t="0" r="26035" b="2413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2223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6801E" w14:textId="77777777" w:rsidR="00470C7A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7DE94D" w14:textId="77777777" w:rsidR="00470C7A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6BDFC0" w14:textId="77777777" w:rsidR="00470C7A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73AC1C" w14:textId="77777777" w:rsidR="00470C7A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9E5C1B" w14:textId="77777777" w:rsidR="00470C7A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40388D" w14:textId="77777777" w:rsidR="00470C7A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C6414D" w14:textId="77777777" w:rsidR="00470C7A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AC41D23" w14:textId="77777777" w:rsidR="00470C7A" w:rsidRPr="00E42FDD" w:rsidRDefault="00470C7A" w:rsidP="0031793B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FABB" id="Zone de texte 14" o:spid="_x0000_s1046" type="#_x0000_t202" style="position:absolute;margin-left:-15.55pt;margin-top:5.4pt;width:530.45pt;height:17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" strokecolor="#0070c0">
                <v:textbox>
                  <w:txbxContent>
                    <w:p w14:paraId="6356801E" w14:textId="77777777" w:rsidR="00470C7A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87DE94D" w14:textId="77777777" w:rsidR="00470C7A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16BDFC0" w14:textId="77777777" w:rsidR="00470C7A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273AC1C" w14:textId="77777777" w:rsidR="00470C7A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9E5C1B" w14:textId="77777777" w:rsidR="00470C7A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840388D" w14:textId="77777777" w:rsidR="00470C7A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2C6414D" w14:textId="77777777" w:rsidR="00470C7A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AC41D23" w14:textId="77777777" w:rsidR="00470C7A" w:rsidRPr="00E42FDD" w:rsidRDefault="00470C7A" w:rsidP="0031793B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3D3D18" w14:textId="4AECFDA8" w:rsidR="00055F38" w:rsidRPr="0031793B" w:rsidRDefault="0031793B" w:rsidP="0031793B">
      <w:pPr>
        <w:tabs>
          <w:tab w:val="left" w:pos="851"/>
          <w:tab w:val="left" w:pos="993"/>
        </w:tabs>
        <w:spacing w:after="0" w:line="240" w:lineRule="auto"/>
        <w:jc w:val="both"/>
        <w:rPr>
          <w:rFonts w:cstheme="minorHAnsi"/>
          <w:color w:val="002060"/>
          <w:sz w:val="24"/>
          <w:szCs w:val="30"/>
        </w:rPr>
      </w:pPr>
      <w:r w:rsidRPr="0031793B">
        <w:rPr>
          <w:rFonts w:cstheme="minorHAnsi"/>
          <w:color w:val="002060"/>
          <w:sz w:val="24"/>
          <w:szCs w:val="30"/>
        </w:rPr>
        <w:t>Quelles perspectives à venir pour cette action ou ses actions (arrêt de l’action, reproduction à l’identique, évolution du type d’action, autre territoire envisagé)</w:t>
      </w:r>
    </w:p>
    <w:p w14:paraId="7630EBE1" w14:textId="480B2614" w:rsidR="00055F38" w:rsidRDefault="00055F38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197F4471" w14:textId="377ABE87" w:rsidR="00055F38" w:rsidRDefault="00055F38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6897BB4B" w14:textId="2D22F7C4" w:rsidR="00055F38" w:rsidRDefault="00055F38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472B6FE8" w14:textId="77777777" w:rsidR="00055F38" w:rsidRDefault="00055F38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457F9830" w14:textId="1EC08949" w:rsidR="00EA599E" w:rsidRDefault="00EA599E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6B8527A3" w14:textId="36DE9109" w:rsidR="00EA599E" w:rsidRDefault="00EA599E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p w14:paraId="136EC463" w14:textId="77777777" w:rsidR="00DC20C5" w:rsidRDefault="00DC20C5" w:rsidP="00C63FDD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  <w:color w:val="002060"/>
          <w:sz w:val="36"/>
          <w:szCs w:val="30"/>
        </w:rPr>
      </w:pPr>
    </w:p>
    <w:sectPr w:rsidR="00DC20C5" w:rsidSect="00471DDF">
      <w:footerReference w:type="default" r:id="rId2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F393" w14:textId="77777777" w:rsidR="00470C7A" w:rsidRDefault="00470C7A" w:rsidP="007E6652">
      <w:pPr>
        <w:spacing w:after="0" w:line="240" w:lineRule="auto"/>
      </w:pPr>
      <w:r>
        <w:separator/>
      </w:r>
    </w:p>
  </w:endnote>
  <w:endnote w:type="continuationSeparator" w:id="0">
    <w:p w14:paraId="2257A848" w14:textId="77777777" w:rsidR="00470C7A" w:rsidRDefault="00470C7A" w:rsidP="007E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949988"/>
      <w:docPartObj>
        <w:docPartGallery w:val="Page Numbers (Bottom of Page)"/>
        <w:docPartUnique/>
      </w:docPartObj>
    </w:sdtPr>
    <w:sdtContent>
      <w:p w14:paraId="4672DE2D" w14:textId="14EA9685" w:rsidR="00470C7A" w:rsidRDefault="00470C7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D7DF977" wp14:editId="3FBA7F6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10273030</wp:posOffset>
                      </wp:positionV>
                    </mc:Fallback>
                  </mc:AlternateContent>
                  <wp:extent cx="368300" cy="371475"/>
                  <wp:effectExtent l="0" t="0" r="12700" b="2857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714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AD30D" w14:textId="6141D443" w:rsidR="00470C7A" w:rsidRPr="007E6652" w:rsidRDefault="00470C7A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7E6652">
                                <w:rPr>
                                  <w:b/>
                                  <w:color w:val="002060"/>
                                </w:rPr>
                                <w:fldChar w:fldCharType="begin"/>
                              </w:r>
                              <w:r w:rsidRPr="007E6652">
                                <w:rPr>
                                  <w:b/>
                                  <w:color w:val="002060"/>
                                </w:rPr>
                                <w:instrText>PAGE    \* MERGEFORMAT</w:instrText>
                              </w:r>
                              <w:r w:rsidRPr="007E6652">
                                <w:rPr>
                                  <w:b/>
                                  <w:color w:val="002060"/>
                                </w:rPr>
                                <w:fldChar w:fldCharType="separate"/>
                              </w:r>
                              <w:r w:rsidR="002F0F72">
                                <w:rPr>
                                  <w:b/>
                                  <w:noProof/>
                                  <w:color w:val="002060"/>
                                </w:rPr>
                                <w:t>12</w:t>
                              </w:r>
                              <w:r w:rsidRPr="007E6652">
                                <w:rPr>
                                  <w:b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7DF97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47" type="#_x0000_t65" style="position:absolute;margin-left:0;margin-top:0;width:29pt;height:29.2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" o:allowincell="f" adj="14135" strokecolor="gray" strokeweight=".25pt">
                  <v:textbox>
                    <w:txbxContent>
                      <w:p w14:paraId="79BAD30D" w14:textId="6141D443" w:rsidR="00470C7A" w:rsidRPr="007E6652" w:rsidRDefault="00470C7A">
                        <w:pPr>
                          <w:jc w:val="center"/>
                          <w:rPr>
                            <w:b/>
                            <w:color w:val="002060"/>
                          </w:rPr>
                        </w:pPr>
                        <w:r w:rsidRPr="007E6652">
                          <w:rPr>
                            <w:b/>
                            <w:color w:val="002060"/>
                          </w:rPr>
                          <w:fldChar w:fldCharType="begin"/>
                        </w:r>
                        <w:r w:rsidRPr="007E6652">
                          <w:rPr>
                            <w:b/>
                            <w:color w:val="002060"/>
                          </w:rPr>
                          <w:instrText>PAGE    \* MERGEFORMAT</w:instrText>
                        </w:r>
                        <w:r w:rsidRPr="007E6652">
                          <w:rPr>
                            <w:b/>
                            <w:color w:val="002060"/>
                          </w:rPr>
                          <w:fldChar w:fldCharType="separate"/>
                        </w:r>
                        <w:r w:rsidR="002F0F72">
                          <w:rPr>
                            <w:b/>
                            <w:noProof/>
                            <w:color w:val="002060"/>
                          </w:rPr>
                          <w:t>12</w:t>
                        </w:r>
                        <w:r w:rsidRPr="007E6652">
                          <w:rPr>
                            <w:b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249F" w14:textId="77777777" w:rsidR="00470C7A" w:rsidRDefault="00470C7A" w:rsidP="007E6652">
      <w:pPr>
        <w:spacing w:after="0" w:line="240" w:lineRule="auto"/>
      </w:pPr>
      <w:r>
        <w:separator/>
      </w:r>
    </w:p>
  </w:footnote>
  <w:footnote w:type="continuationSeparator" w:id="0">
    <w:p w14:paraId="71E11866" w14:textId="77777777" w:rsidR="00470C7A" w:rsidRDefault="00470C7A" w:rsidP="007E6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A5E"/>
    <w:multiLevelType w:val="hybridMultilevel"/>
    <w:tmpl w:val="C54A379C"/>
    <w:lvl w:ilvl="0" w:tplc="C0146E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5A36"/>
    <w:multiLevelType w:val="hybridMultilevel"/>
    <w:tmpl w:val="AF4A461A"/>
    <w:lvl w:ilvl="0" w:tplc="B1BAAD66">
      <w:start w:val="1"/>
      <w:numFmt w:val="upperLetter"/>
      <w:lvlText w:val="%1."/>
      <w:lvlJc w:val="left"/>
      <w:pPr>
        <w:ind w:left="720" w:hanging="360"/>
      </w:pPr>
      <w:rPr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1895"/>
    <w:multiLevelType w:val="hybridMultilevel"/>
    <w:tmpl w:val="CF94EA52"/>
    <w:lvl w:ilvl="0" w:tplc="062405D0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F9E"/>
    <w:multiLevelType w:val="hybridMultilevel"/>
    <w:tmpl w:val="C1546F8A"/>
    <w:lvl w:ilvl="0" w:tplc="8F8A232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41B"/>
    <w:multiLevelType w:val="hybridMultilevel"/>
    <w:tmpl w:val="45BA3E98"/>
    <w:lvl w:ilvl="0" w:tplc="9A2E747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56B"/>
    <w:multiLevelType w:val="hybridMultilevel"/>
    <w:tmpl w:val="E8A83370"/>
    <w:lvl w:ilvl="0" w:tplc="A31E4CE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B0F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0D81"/>
    <w:multiLevelType w:val="hybridMultilevel"/>
    <w:tmpl w:val="F8E8A342"/>
    <w:lvl w:ilvl="0" w:tplc="988CB7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4D6"/>
    <w:multiLevelType w:val="hybridMultilevel"/>
    <w:tmpl w:val="4EDE066C"/>
    <w:lvl w:ilvl="0" w:tplc="EEAAA4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679"/>
    <w:multiLevelType w:val="hybridMultilevel"/>
    <w:tmpl w:val="3D5A39DE"/>
    <w:lvl w:ilvl="0" w:tplc="318E81B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B4A37"/>
    <w:multiLevelType w:val="hybridMultilevel"/>
    <w:tmpl w:val="B1D01750"/>
    <w:lvl w:ilvl="0" w:tplc="1374C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E30E0"/>
    <w:multiLevelType w:val="hybridMultilevel"/>
    <w:tmpl w:val="25EC1C78"/>
    <w:lvl w:ilvl="0" w:tplc="AC6AD4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00206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C64"/>
    <w:multiLevelType w:val="hybridMultilevel"/>
    <w:tmpl w:val="F0C670B6"/>
    <w:lvl w:ilvl="0" w:tplc="3F306AE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B0F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E45BE"/>
    <w:multiLevelType w:val="hybridMultilevel"/>
    <w:tmpl w:val="90A80AF8"/>
    <w:lvl w:ilvl="0" w:tplc="3BAEE4C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A57EA"/>
    <w:multiLevelType w:val="hybridMultilevel"/>
    <w:tmpl w:val="F5462A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2DCD"/>
    <w:multiLevelType w:val="hybridMultilevel"/>
    <w:tmpl w:val="74AA31AA"/>
    <w:lvl w:ilvl="0" w:tplc="A31E4CE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B0F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00C8D"/>
    <w:multiLevelType w:val="hybridMultilevel"/>
    <w:tmpl w:val="402687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56749"/>
    <w:multiLevelType w:val="hybridMultilevel"/>
    <w:tmpl w:val="946094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27816"/>
    <w:multiLevelType w:val="hybridMultilevel"/>
    <w:tmpl w:val="9BB85946"/>
    <w:lvl w:ilvl="0" w:tplc="2AC2A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3370"/>
    <w:multiLevelType w:val="hybridMultilevel"/>
    <w:tmpl w:val="1D3A836A"/>
    <w:lvl w:ilvl="0" w:tplc="66FEB91C">
      <w:numFmt w:val="bullet"/>
      <w:lvlText w:val="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3EF79E3"/>
    <w:multiLevelType w:val="hybridMultilevel"/>
    <w:tmpl w:val="B77EE62A"/>
    <w:lvl w:ilvl="0" w:tplc="5D8E94C2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04C27"/>
    <w:multiLevelType w:val="hybridMultilevel"/>
    <w:tmpl w:val="525AB978"/>
    <w:lvl w:ilvl="0" w:tplc="3F306AE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B0F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243D8"/>
    <w:multiLevelType w:val="hybridMultilevel"/>
    <w:tmpl w:val="9BB85946"/>
    <w:lvl w:ilvl="0" w:tplc="2AC2A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16D8"/>
    <w:multiLevelType w:val="hybridMultilevel"/>
    <w:tmpl w:val="0D222774"/>
    <w:lvl w:ilvl="0" w:tplc="EEAAA42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D3DF9"/>
    <w:multiLevelType w:val="hybridMultilevel"/>
    <w:tmpl w:val="6DE2F8D2"/>
    <w:lvl w:ilvl="0" w:tplc="1374C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D31FA"/>
    <w:multiLevelType w:val="hybridMultilevel"/>
    <w:tmpl w:val="13F026F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10734"/>
    <w:multiLevelType w:val="hybridMultilevel"/>
    <w:tmpl w:val="029EC3C0"/>
    <w:lvl w:ilvl="0" w:tplc="901289A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D363E"/>
    <w:multiLevelType w:val="hybridMultilevel"/>
    <w:tmpl w:val="1FB0F746"/>
    <w:lvl w:ilvl="0" w:tplc="318E81B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A6BA1"/>
    <w:multiLevelType w:val="hybridMultilevel"/>
    <w:tmpl w:val="A5F64240"/>
    <w:lvl w:ilvl="0" w:tplc="2356E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C23A7"/>
    <w:multiLevelType w:val="hybridMultilevel"/>
    <w:tmpl w:val="6810A22C"/>
    <w:lvl w:ilvl="0" w:tplc="062405D0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30DF8"/>
    <w:multiLevelType w:val="hybridMultilevel"/>
    <w:tmpl w:val="B7642CD8"/>
    <w:lvl w:ilvl="0" w:tplc="C49059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aps w:val="0"/>
        <w:smallCaps w:val="0"/>
        <w:color w:val="002060"/>
        <w:spacing w:val="0"/>
        <w:sz w:val="24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20D1E"/>
    <w:multiLevelType w:val="hybridMultilevel"/>
    <w:tmpl w:val="4FEA49DC"/>
    <w:lvl w:ilvl="0" w:tplc="C23E629C">
      <w:start w:val="8"/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HAns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32BB5"/>
    <w:multiLevelType w:val="hybridMultilevel"/>
    <w:tmpl w:val="CF3E2268"/>
    <w:lvl w:ilvl="0" w:tplc="8166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228EB"/>
    <w:multiLevelType w:val="hybridMultilevel"/>
    <w:tmpl w:val="3D5A39DE"/>
    <w:lvl w:ilvl="0" w:tplc="318E81B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34EE0"/>
    <w:multiLevelType w:val="hybridMultilevel"/>
    <w:tmpl w:val="ED8A8DAE"/>
    <w:lvl w:ilvl="0" w:tplc="F822B5D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5499E"/>
    <w:multiLevelType w:val="hybridMultilevel"/>
    <w:tmpl w:val="01207F0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9590B"/>
    <w:multiLevelType w:val="hybridMultilevel"/>
    <w:tmpl w:val="6FD0E316"/>
    <w:lvl w:ilvl="0" w:tplc="3F306AE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00B0F0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5"/>
  </w:num>
  <w:num w:numId="5">
    <w:abstractNumId w:val="9"/>
  </w:num>
  <w:num w:numId="6">
    <w:abstractNumId w:val="23"/>
  </w:num>
  <w:num w:numId="7">
    <w:abstractNumId w:val="19"/>
  </w:num>
  <w:num w:numId="8">
    <w:abstractNumId w:val="33"/>
  </w:num>
  <w:num w:numId="9">
    <w:abstractNumId w:val="4"/>
  </w:num>
  <w:num w:numId="10">
    <w:abstractNumId w:val="3"/>
  </w:num>
  <w:num w:numId="11">
    <w:abstractNumId w:val="12"/>
  </w:num>
  <w:num w:numId="12">
    <w:abstractNumId w:val="14"/>
  </w:num>
  <w:num w:numId="13">
    <w:abstractNumId w:val="17"/>
  </w:num>
  <w:num w:numId="14">
    <w:abstractNumId w:val="6"/>
  </w:num>
  <w:num w:numId="15">
    <w:abstractNumId w:val="34"/>
  </w:num>
  <w:num w:numId="16">
    <w:abstractNumId w:val="32"/>
  </w:num>
  <w:num w:numId="17">
    <w:abstractNumId w:val="0"/>
  </w:num>
  <w:num w:numId="18">
    <w:abstractNumId w:val="1"/>
  </w:num>
  <w:num w:numId="19">
    <w:abstractNumId w:val="26"/>
  </w:num>
  <w:num w:numId="20">
    <w:abstractNumId w:val="2"/>
  </w:num>
  <w:num w:numId="21">
    <w:abstractNumId w:val="28"/>
  </w:num>
  <w:num w:numId="22">
    <w:abstractNumId w:val="35"/>
  </w:num>
  <w:num w:numId="23">
    <w:abstractNumId w:val="25"/>
  </w:num>
  <w:num w:numId="24">
    <w:abstractNumId w:val="20"/>
  </w:num>
  <w:num w:numId="25">
    <w:abstractNumId w:val="7"/>
  </w:num>
  <w:num w:numId="26">
    <w:abstractNumId w:val="15"/>
  </w:num>
  <w:num w:numId="27">
    <w:abstractNumId w:val="16"/>
  </w:num>
  <w:num w:numId="28">
    <w:abstractNumId w:val="18"/>
  </w:num>
  <w:num w:numId="29">
    <w:abstractNumId w:val="24"/>
  </w:num>
  <w:num w:numId="30">
    <w:abstractNumId w:val="30"/>
  </w:num>
  <w:num w:numId="31">
    <w:abstractNumId w:val="10"/>
  </w:num>
  <w:num w:numId="32">
    <w:abstractNumId w:val="27"/>
  </w:num>
  <w:num w:numId="33">
    <w:abstractNumId w:val="29"/>
  </w:num>
  <w:num w:numId="34">
    <w:abstractNumId w:val="21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DF"/>
    <w:rsid w:val="00006B20"/>
    <w:rsid w:val="000072E3"/>
    <w:rsid w:val="00013726"/>
    <w:rsid w:val="0002232D"/>
    <w:rsid w:val="00033DAC"/>
    <w:rsid w:val="000445DA"/>
    <w:rsid w:val="00055F38"/>
    <w:rsid w:val="00064077"/>
    <w:rsid w:val="00070825"/>
    <w:rsid w:val="00076BCF"/>
    <w:rsid w:val="000911AE"/>
    <w:rsid w:val="000C2B82"/>
    <w:rsid w:val="000C7672"/>
    <w:rsid w:val="000D289C"/>
    <w:rsid w:val="000E29E3"/>
    <w:rsid w:val="000F5F48"/>
    <w:rsid w:val="001012FB"/>
    <w:rsid w:val="00106A97"/>
    <w:rsid w:val="0012698B"/>
    <w:rsid w:val="00137441"/>
    <w:rsid w:val="00141557"/>
    <w:rsid w:val="001421ED"/>
    <w:rsid w:val="001639C0"/>
    <w:rsid w:val="001643A9"/>
    <w:rsid w:val="00164F30"/>
    <w:rsid w:val="00167C20"/>
    <w:rsid w:val="001711C1"/>
    <w:rsid w:val="00196A75"/>
    <w:rsid w:val="001A0E42"/>
    <w:rsid w:val="001C3B49"/>
    <w:rsid w:val="00200441"/>
    <w:rsid w:val="002175BB"/>
    <w:rsid w:val="0023117D"/>
    <w:rsid w:val="00251760"/>
    <w:rsid w:val="00260A8E"/>
    <w:rsid w:val="00266E44"/>
    <w:rsid w:val="00267168"/>
    <w:rsid w:val="00272740"/>
    <w:rsid w:val="002A1E2A"/>
    <w:rsid w:val="002A24CD"/>
    <w:rsid w:val="002C1C8D"/>
    <w:rsid w:val="002C691E"/>
    <w:rsid w:val="002C78C3"/>
    <w:rsid w:val="002D7C43"/>
    <w:rsid w:val="002E4B3F"/>
    <w:rsid w:val="002F0F72"/>
    <w:rsid w:val="002F3828"/>
    <w:rsid w:val="002F7F93"/>
    <w:rsid w:val="003115EE"/>
    <w:rsid w:val="0031694C"/>
    <w:rsid w:val="0031793B"/>
    <w:rsid w:val="00343112"/>
    <w:rsid w:val="003432EF"/>
    <w:rsid w:val="00345D6B"/>
    <w:rsid w:val="00373D0B"/>
    <w:rsid w:val="00382A3C"/>
    <w:rsid w:val="00384A19"/>
    <w:rsid w:val="00384EEC"/>
    <w:rsid w:val="00386BDF"/>
    <w:rsid w:val="00390F9F"/>
    <w:rsid w:val="00393469"/>
    <w:rsid w:val="003A6BA0"/>
    <w:rsid w:val="003C34A7"/>
    <w:rsid w:val="003C5045"/>
    <w:rsid w:val="003D34D7"/>
    <w:rsid w:val="003D3572"/>
    <w:rsid w:val="003D5D5D"/>
    <w:rsid w:val="003E2B8C"/>
    <w:rsid w:val="003E35CB"/>
    <w:rsid w:val="004126F5"/>
    <w:rsid w:val="0041749F"/>
    <w:rsid w:val="0044001D"/>
    <w:rsid w:val="00452CDC"/>
    <w:rsid w:val="004632C6"/>
    <w:rsid w:val="00463A8B"/>
    <w:rsid w:val="00464042"/>
    <w:rsid w:val="00470C7A"/>
    <w:rsid w:val="00471DDF"/>
    <w:rsid w:val="00496D3D"/>
    <w:rsid w:val="0049768B"/>
    <w:rsid w:val="004B451F"/>
    <w:rsid w:val="004B478B"/>
    <w:rsid w:val="004C7E3D"/>
    <w:rsid w:val="004E5D8C"/>
    <w:rsid w:val="004E7709"/>
    <w:rsid w:val="00527945"/>
    <w:rsid w:val="00532F8A"/>
    <w:rsid w:val="00533493"/>
    <w:rsid w:val="005438DB"/>
    <w:rsid w:val="00544316"/>
    <w:rsid w:val="00544E62"/>
    <w:rsid w:val="005505DD"/>
    <w:rsid w:val="005515CD"/>
    <w:rsid w:val="005520E3"/>
    <w:rsid w:val="00552C63"/>
    <w:rsid w:val="00560C41"/>
    <w:rsid w:val="00564E2D"/>
    <w:rsid w:val="00575DB0"/>
    <w:rsid w:val="005B7ABB"/>
    <w:rsid w:val="005C3A5F"/>
    <w:rsid w:val="005C5F53"/>
    <w:rsid w:val="005E0742"/>
    <w:rsid w:val="005E1F1C"/>
    <w:rsid w:val="005F6442"/>
    <w:rsid w:val="00635235"/>
    <w:rsid w:val="00650FB2"/>
    <w:rsid w:val="006676B2"/>
    <w:rsid w:val="00673014"/>
    <w:rsid w:val="00694D80"/>
    <w:rsid w:val="006E4B1A"/>
    <w:rsid w:val="0070200F"/>
    <w:rsid w:val="00736DD2"/>
    <w:rsid w:val="007635C7"/>
    <w:rsid w:val="0076537E"/>
    <w:rsid w:val="00774C16"/>
    <w:rsid w:val="007B1FDC"/>
    <w:rsid w:val="007B7AC2"/>
    <w:rsid w:val="007D0459"/>
    <w:rsid w:val="007D22D1"/>
    <w:rsid w:val="007D7387"/>
    <w:rsid w:val="007E056E"/>
    <w:rsid w:val="007E6652"/>
    <w:rsid w:val="007F27D9"/>
    <w:rsid w:val="00801975"/>
    <w:rsid w:val="00812D66"/>
    <w:rsid w:val="00812FD0"/>
    <w:rsid w:val="0081775D"/>
    <w:rsid w:val="008336CD"/>
    <w:rsid w:val="00866076"/>
    <w:rsid w:val="00893FDC"/>
    <w:rsid w:val="008B4A8B"/>
    <w:rsid w:val="008C0988"/>
    <w:rsid w:val="008D11CB"/>
    <w:rsid w:val="008D46A8"/>
    <w:rsid w:val="009018CD"/>
    <w:rsid w:val="009573EC"/>
    <w:rsid w:val="00967A3B"/>
    <w:rsid w:val="0097759D"/>
    <w:rsid w:val="0099593E"/>
    <w:rsid w:val="009B13A4"/>
    <w:rsid w:val="009C3BEE"/>
    <w:rsid w:val="009C60EA"/>
    <w:rsid w:val="009D2C7E"/>
    <w:rsid w:val="009E408B"/>
    <w:rsid w:val="009F6E44"/>
    <w:rsid w:val="009F75EE"/>
    <w:rsid w:val="00A14FA6"/>
    <w:rsid w:val="00A16E66"/>
    <w:rsid w:val="00A253F3"/>
    <w:rsid w:val="00A61C35"/>
    <w:rsid w:val="00A6666E"/>
    <w:rsid w:val="00A7371F"/>
    <w:rsid w:val="00A772D7"/>
    <w:rsid w:val="00AB683E"/>
    <w:rsid w:val="00AC2CCB"/>
    <w:rsid w:val="00AC7E0A"/>
    <w:rsid w:val="00B349E5"/>
    <w:rsid w:val="00B412F5"/>
    <w:rsid w:val="00B46E15"/>
    <w:rsid w:val="00B46F57"/>
    <w:rsid w:val="00B57C26"/>
    <w:rsid w:val="00B721F4"/>
    <w:rsid w:val="00B80D8C"/>
    <w:rsid w:val="00B81B63"/>
    <w:rsid w:val="00BB1875"/>
    <w:rsid w:val="00BC2ACE"/>
    <w:rsid w:val="00BC36AD"/>
    <w:rsid w:val="00BD01C3"/>
    <w:rsid w:val="00BD2059"/>
    <w:rsid w:val="00BD351A"/>
    <w:rsid w:val="00BD4838"/>
    <w:rsid w:val="00C04468"/>
    <w:rsid w:val="00C1161C"/>
    <w:rsid w:val="00C12104"/>
    <w:rsid w:val="00C15C73"/>
    <w:rsid w:val="00C3509B"/>
    <w:rsid w:val="00C55E15"/>
    <w:rsid w:val="00C60098"/>
    <w:rsid w:val="00C63FDD"/>
    <w:rsid w:val="00C668CA"/>
    <w:rsid w:val="00C67357"/>
    <w:rsid w:val="00C808FE"/>
    <w:rsid w:val="00C87833"/>
    <w:rsid w:val="00C97A5D"/>
    <w:rsid w:val="00CA5864"/>
    <w:rsid w:val="00CA78E5"/>
    <w:rsid w:val="00CB2F86"/>
    <w:rsid w:val="00CC78D5"/>
    <w:rsid w:val="00CD2AA2"/>
    <w:rsid w:val="00CD470B"/>
    <w:rsid w:val="00CE1147"/>
    <w:rsid w:val="00CF4976"/>
    <w:rsid w:val="00D010B0"/>
    <w:rsid w:val="00D14ACF"/>
    <w:rsid w:val="00D429D2"/>
    <w:rsid w:val="00D4369A"/>
    <w:rsid w:val="00D51F80"/>
    <w:rsid w:val="00D53B3B"/>
    <w:rsid w:val="00D71E51"/>
    <w:rsid w:val="00D822F9"/>
    <w:rsid w:val="00D941F2"/>
    <w:rsid w:val="00DA4476"/>
    <w:rsid w:val="00DB0145"/>
    <w:rsid w:val="00DC20C5"/>
    <w:rsid w:val="00DE60E7"/>
    <w:rsid w:val="00DE6724"/>
    <w:rsid w:val="00DF0574"/>
    <w:rsid w:val="00DF348E"/>
    <w:rsid w:val="00E145BD"/>
    <w:rsid w:val="00E30202"/>
    <w:rsid w:val="00E37663"/>
    <w:rsid w:val="00E42FDD"/>
    <w:rsid w:val="00E629C0"/>
    <w:rsid w:val="00E6650B"/>
    <w:rsid w:val="00E91E4B"/>
    <w:rsid w:val="00EA37F3"/>
    <w:rsid w:val="00EA599E"/>
    <w:rsid w:val="00EB405A"/>
    <w:rsid w:val="00EC0D85"/>
    <w:rsid w:val="00EC7B01"/>
    <w:rsid w:val="00EF00FC"/>
    <w:rsid w:val="00EF30A7"/>
    <w:rsid w:val="00F30628"/>
    <w:rsid w:val="00F45C41"/>
    <w:rsid w:val="00F52B2E"/>
    <w:rsid w:val="00F71317"/>
    <w:rsid w:val="00F739EE"/>
    <w:rsid w:val="00F853BB"/>
    <w:rsid w:val="00F875CB"/>
    <w:rsid w:val="00FB4E75"/>
    <w:rsid w:val="00FB51BD"/>
    <w:rsid w:val="00FB6483"/>
    <w:rsid w:val="00FC03F4"/>
    <w:rsid w:val="00FC2C77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B0E476"/>
  <w15:docId w15:val="{F60597A2-481F-4E77-B564-056B9C28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rsid w:val="00B57C26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1D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71DDF"/>
    <w:rPr>
      <w:color w:val="0000FF" w:themeColor="hyperlink"/>
      <w:u w:val="single"/>
    </w:rPr>
  </w:style>
  <w:style w:type="character" w:customStyle="1" w:styleId="freebirdformviewerviewitemsitemrequiredasterisk2">
    <w:name w:val="freebirdformviewerviewitemsitemrequiredasterisk2"/>
    <w:basedOn w:val="Policepardfaut"/>
    <w:rsid w:val="00E42FDD"/>
    <w:rPr>
      <w:color w:val="D9302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F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02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652"/>
  </w:style>
  <w:style w:type="paragraph" w:styleId="Pieddepage">
    <w:name w:val="footer"/>
    <w:basedOn w:val="Normal"/>
    <w:link w:val="PieddepageCar"/>
    <w:uiPriority w:val="99"/>
    <w:unhideWhenUsed/>
    <w:rsid w:val="007E6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652"/>
  </w:style>
  <w:style w:type="paragraph" w:styleId="Corpsdetexte">
    <w:name w:val="Body Text"/>
    <w:basedOn w:val="Normal"/>
    <w:link w:val="CorpsdetexteCar"/>
    <w:uiPriority w:val="1"/>
    <w:qFormat/>
    <w:rsid w:val="00FB6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B6483"/>
    <w:rPr>
      <w:rFonts w:ascii="Arial" w:eastAsia="Times New Roman" w:hAnsi="Arial" w:cs="Arial"/>
      <w:sz w:val="18"/>
      <w:szCs w:val="18"/>
      <w:lang w:eastAsia="fr-FR"/>
    </w:rPr>
  </w:style>
  <w:style w:type="paragraph" w:customStyle="1" w:styleId="TableParagraph">
    <w:name w:val="Table Paragraph"/>
    <w:basedOn w:val="Normal"/>
    <w:uiPriority w:val="1"/>
    <w:qFormat/>
    <w:rsid w:val="00FB6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table" w:styleId="TableauGrille6Couleur">
    <w:name w:val="Grid Table 6 Colorful"/>
    <w:basedOn w:val="TableauNormal"/>
    <w:uiPriority w:val="51"/>
    <w:rsid w:val="00FB64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re1Car">
    <w:name w:val="Titre 1 Car"/>
    <w:basedOn w:val="Policepardfaut"/>
    <w:link w:val="Titre1"/>
    <w:uiPriority w:val="1"/>
    <w:rsid w:val="00B57C26"/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5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1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92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2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857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6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8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8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04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8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47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9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535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7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2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48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4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837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05134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7977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541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8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7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3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imgres?imgurl=http://atypicfwi.com/wp-content/uploads/2016/12/la-riviera-du-levant.png&amp;imgrefurl=http://atypicfwi.com/conseil-en-communication/&amp;docid=j7-kewL77OrE1M&amp;tbnid=mlumWMHdCD_04M:&amp;vet=1&amp;w=768&amp;h=768&amp;bih=714&amp;biw=1083&amp;ved=2ahUKEwiej5ySgb7eAhULyIUKHZiICZUQxiAoBHoECAEQFQ&amp;iact=c&amp;ictx=1" TargetMode="External"/><Relationship Id="rId18" Type="http://schemas.openxmlformats.org/officeDocument/2006/relationships/hyperlink" Target="http://www.mycofrance.fr/wp-content/uploads/2016/01/DEAL-Guadeloupe.jpg" TargetMode="External"/><Relationship Id="rId26" Type="http://schemas.openxmlformats.org/officeDocument/2006/relationships/hyperlink" Target="mailto:direction.autonomie@cg971.f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yperlink" Target="mailto:conferencedesfinanceurs@cg971.fr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google.gp/url?sa=i&amp;rct=j&amp;q=&amp;esrc=s&amp;source=images&amp;cd=&amp;ved=0ahUKEwi_55CKh5bUAhWNyRoKHQIuDakQjRwIBw&amp;url=http://www.retraite-entreprises.agirc-arrco.fr/agircarrcoportail/index.php/Les-groupes-de-protection-sociale/Groupes-et-caisses-de-retraite/CGRR&amp;psig=AFQjCNGoAPdl-PEk0ItsvFThaq_o-UKv7Q&amp;ust=149617994747534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0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A60121FBA89439E6674485E18F988" ma:contentTypeVersion="0" ma:contentTypeDescription="Crée un document." ma:contentTypeScope="" ma:versionID="2aadff8e25165b475756e2e84513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6A1AB-8DEC-4469-AB34-A26BABB43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952E8-2E4E-4A88-B4CD-331741D2B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3698B-BE6F-4EE3-9995-E09BD9C094E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1477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TORRENT Sandra</dc:creator>
  <cp:lastModifiedBy>TORRENT Sandra</cp:lastModifiedBy>
  <cp:revision>7</cp:revision>
  <dcterms:created xsi:type="dcterms:W3CDTF">2021-03-29T20:38:00Z</dcterms:created>
  <dcterms:modified xsi:type="dcterms:W3CDTF">2021-03-29T20:48:00Z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0x010100636A60121FBA89439E6674485E18F988</vt:lpwstr>
  </property>
</Properties>
</file>